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0A3876" w14:textId="280EBDB4" w:rsidR="00AD16B0" w:rsidRDefault="00B2712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79417665"/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4A6D205F" wp14:editId="1155E8AC">
            <wp:simplePos x="0" y="0"/>
            <wp:positionH relativeFrom="page">
              <wp:posOffset>619124</wp:posOffset>
            </wp:positionH>
            <wp:positionV relativeFrom="paragraph">
              <wp:posOffset>-811530</wp:posOffset>
            </wp:positionV>
            <wp:extent cx="6905625" cy="8300720"/>
            <wp:effectExtent l="0" t="0" r="9525" b="5080"/>
            <wp:wrapNone/>
            <wp:docPr id="106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7FAB67B4-B21C-4933-A33D-937CB40A9E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7FAB67B4-B21C-4933-A33D-937CB40A9E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905625" cy="830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A46FA"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37C73D0D" wp14:editId="1821F3D1">
            <wp:simplePos x="0" y="0"/>
            <wp:positionH relativeFrom="page">
              <wp:posOffset>3381375</wp:posOffset>
            </wp:positionH>
            <wp:positionV relativeFrom="paragraph">
              <wp:posOffset>-735330</wp:posOffset>
            </wp:positionV>
            <wp:extent cx="1066800" cy="1179804"/>
            <wp:effectExtent l="0" t="0" r="0" b="1905"/>
            <wp:wrapNone/>
            <wp:docPr id="32" name="รูปภาพ 31" descr="โลโก้ท่ากลอยสพฐ นำไปใช้ได้">
              <a:extLst xmlns:a="http://schemas.openxmlformats.org/drawingml/2006/main">
                <a:ext uri="{FF2B5EF4-FFF2-40B4-BE49-F238E27FC236}">
                  <a16:creationId xmlns:a16="http://schemas.microsoft.com/office/drawing/2014/main" id="{43F91FAF-9E62-46E8-81EA-9F2F272D1D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 descr="โลโก้ท่ากลอยสพฐ นำไปใช้ได้">
                      <a:extLst>
                        <a:ext uri="{FF2B5EF4-FFF2-40B4-BE49-F238E27FC236}">
                          <a16:creationId xmlns:a16="http://schemas.microsoft.com/office/drawing/2014/main" id="{43F91FAF-9E62-46E8-81EA-9F2F272D1D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7" b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179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A46FA"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3BA44B0" wp14:editId="1A35B127">
                <wp:simplePos x="0" y="0"/>
                <wp:positionH relativeFrom="page">
                  <wp:align>left</wp:align>
                </wp:positionH>
                <wp:positionV relativeFrom="paragraph">
                  <wp:posOffset>312420</wp:posOffset>
                </wp:positionV>
                <wp:extent cx="8283877" cy="645795"/>
                <wp:effectExtent l="0" t="0" r="0" b="0"/>
                <wp:wrapNone/>
                <wp:docPr id="23" name="กล่องข้อความ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D11980B-9E10-4126-816F-2DBDA88B6B5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3877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0F844F" w14:textId="77777777" w:rsidR="007A46FA" w:rsidRDefault="007A46FA" w:rsidP="007A46FA">
                            <w:pPr>
                              <w:jc w:val="center"/>
                              <w:rPr>
                                <w:rFonts w:ascii="RSU" w:hAnsi="RSU" w:cs="RSU"/>
                                <w:b/>
                                <w:bCs/>
                                <w:color w:val="FFFFFF" w:themeColor="background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RSU" w:hAnsi="RSU" w:cs="Angsana New"/>
                                <w:b/>
                                <w:bCs/>
                                <w:color w:val="FFFFFF" w:themeColor="background1"/>
                                <w:kern w:val="24"/>
                                <w:sz w:val="72"/>
                                <w:szCs w:val="72"/>
                                <w:cs/>
                              </w:rPr>
                              <w:t>รายงานการเตรียมความพร้อมเปิดเรียน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3BA44B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2" o:spid="_x0000_s1026" type="#_x0000_t202" style="position:absolute;left:0;text-align:left;margin-left:0;margin-top:24.6pt;width:652.25pt;height:50.85pt;z-index:251770880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" filled="f" stroked="f">
                <v:textbox style="mso-fit-shape-to-text:t">
                  <w:txbxContent>
                    <w:p w14:paraId="150F844F" w14:textId="77777777" w:rsidR="007A46FA" w:rsidRDefault="007A46FA" w:rsidP="007A46FA">
                      <w:pPr>
                        <w:jc w:val="center"/>
                        <w:rPr>
                          <w:rFonts w:ascii="RSU" w:hAnsi="RSU" w:cs="RSU"/>
                          <w:b/>
                          <w:bCs/>
                          <w:color w:val="FFFFFF" w:themeColor="background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RSU" w:hAnsi="RSU" w:cs="Angsana New"/>
                          <w:b/>
                          <w:bCs/>
                          <w:color w:val="FFFFFF" w:themeColor="background1"/>
                          <w:kern w:val="24"/>
                          <w:sz w:val="72"/>
                          <w:szCs w:val="72"/>
                          <w:cs/>
                        </w:rPr>
                        <w:t>รายงานการเตรียมความพร้อมเปิดเรียน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A46FA"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BFFB2D3" wp14:editId="4CA186FF">
                <wp:simplePos x="0" y="0"/>
                <wp:positionH relativeFrom="page">
                  <wp:align>left</wp:align>
                </wp:positionH>
                <wp:positionV relativeFrom="paragraph">
                  <wp:posOffset>741045</wp:posOffset>
                </wp:positionV>
                <wp:extent cx="8283877" cy="584200"/>
                <wp:effectExtent l="0" t="0" r="0" b="0"/>
                <wp:wrapNone/>
                <wp:docPr id="24" name="กล่องข้อความ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ABBFDA3A-1B3D-4B47-99D1-6A652B0494C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3877" cy="584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7266A2" w14:textId="77777777" w:rsidR="007A46FA" w:rsidRPr="00772B4E" w:rsidRDefault="007A46FA" w:rsidP="007A46FA">
                            <w:pPr>
                              <w:jc w:val="center"/>
                              <w:rPr>
                                <w:rFonts w:ascii="RSU" w:hAnsi="RSU" w:cs="RSU"/>
                                <w:b/>
                                <w:bCs/>
                                <w:color w:val="FFFFFF" w:themeColor="background1"/>
                                <w:kern w:val="24"/>
                                <w:sz w:val="64"/>
                                <w:szCs w:val="64"/>
                              </w:rPr>
                            </w:pPr>
                            <w:r w:rsidRPr="00772B4E">
                              <w:rPr>
                                <w:rFonts w:ascii="RSU" w:hAnsi="RSU" w:cs="Angsana New"/>
                                <w:b/>
                                <w:bCs/>
                                <w:color w:val="FFFFFF" w:themeColor="background1"/>
                                <w:kern w:val="24"/>
                                <w:sz w:val="64"/>
                                <w:szCs w:val="64"/>
                                <w:cs/>
                              </w:rPr>
                              <w:t>ภาคเรียนที่ ๒ ปีการศึกษา ๒๕๖๔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BFFB2D3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3" o:spid="_x0000_s1027" type="#_x0000_t202" style="position:absolute;left:0;text-align:left;margin-left:0;margin-top:58.35pt;width:652.25pt;height:46pt;z-index:251771904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" filled="f" stroked="f">
                <v:textbox style="mso-fit-shape-to-text:t">
                  <w:txbxContent>
                    <w:p w14:paraId="127266A2" w14:textId="77777777" w:rsidR="007A46FA" w:rsidRPr="00772B4E" w:rsidRDefault="007A46FA" w:rsidP="007A46FA">
                      <w:pPr>
                        <w:jc w:val="center"/>
                        <w:rPr>
                          <w:rFonts w:ascii="RSU" w:hAnsi="RSU" w:cs="RSU"/>
                          <w:b/>
                          <w:bCs/>
                          <w:color w:val="FFFFFF" w:themeColor="background1"/>
                          <w:kern w:val="24"/>
                          <w:sz w:val="64"/>
                          <w:szCs w:val="64"/>
                        </w:rPr>
                      </w:pPr>
                      <w:r w:rsidRPr="00772B4E">
                        <w:rPr>
                          <w:rFonts w:ascii="RSU" w:hAnsi="RSU" w:cs="Angsana New"/>
                          <w:b/>
                          <w:bCs/>
                          <w:color w:val="FFFFFF" w:themeColor="background1"/>
                          <w:kern w:val="24"/>
                          <w:sz w:val="64"/>
                          <w:szCs w:val="64"/>
                          <w:cs/>
                        </w:rPr>
                        <w:t>ภาคเรียนที่ ๒ ปีการศึกษา ๒๕๖๔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4077C3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06AD34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F81A27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E5E05" w14:textId="58906B85" w:rsidR="00AD16B0" w:rsidRDefault="00772B4E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58E9EB8" wp14:editId="3779B1F2">
                <wp:simplePos x="0" y="0"/>
                <wp:positionH relativeFrom="page">
                  <wp:align>left</wp:align>
                </wp:positionH>
                <wp:positionV relativeFrom="paragraph">
                  <wp:posOffset>168910</wp:posOffset>
                </wp:positionV>
                <wp:extent cx="8283877" cy="522605"/>
                <wp:effectExtent l="0" t="0" r="0" b="0"/>
                <wp:wrapNone/>
                <wp:docPr id="25" name="กล่องข้อความ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9916001-97D6-41D6-A2BE-B667B4EF49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3877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F2229D" w14:textId="77777777" w:rsidR="007A46FA" w:rsidRPr="00772B4E" w:rsidRDefault="007A46FA" w:rsidP="007A46FA">
                            <w:pPr>
                              <w:jc w:val="center"/>
                              <w:rPr>
                                <w:rFonts w:ascii="RSU" w:hAnsi="RSU" w:cs="RSU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772B4E">
                              <w:rPr>
                                <w:rFonts w:ascii="RSU" w:hAnsi="RSU" w:cs="Angsana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ในสถานการณ์การแพร่ระบาดของไวรัสโค</w:t>
                            </w:r>
                            <w:proofErr w:type="spellStart"/>
                            <w:r w:rsidRPr="00772B4E">
                              <w:rPr>
                                <w:rFonts w:ascii="RSU" w:hAnsi="RSU" w:cs="Angsana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โร</w:t>
                            </w:r>
                            <w:proofErr w:type="spellEnd"/>
                            <w:r w:rsidRPr="00772B4E">
                              <w:rPr>
                                <w:rFonts w:ascii="RSU" w:hAnsi="RSU" w:cs="Angsana New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น่า ๒๐๑๙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8E9EB8" id="กล่องข้อความ 24" o:spid="_x0000_s1028" type="#_x0000_t202" style="position:absolute;left:0;text-align:left;margin-left:0;margin-top:13.3pt;width:652.25pt;height:41.15pt;z-index:251772928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" filled="f" stroked="f">
                <v:textbox style="mso-fit-shape-to-text:t">
                  <w:txbxContent>
                    <w:p w14:paraId="00F2229D" w14:textId="77777777" w:rsidR="007A46FA" w:rsidRPr="00772B4E" w:rsidRDefault="007A46FA" w:rsidP="007A46FA">
                      <w:pPr>
                        <w:jc w:val="center"/>
                        <w:rPr>
                          <w:rFonts w:ascii="RSU" w:hAnsi="RSU" w:cs="RSU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 w:rsidRPr="00772B4E">
                        <w:rPr>
                          <w:rFonts w:ascii="RSU" w:hAnsi="RSU" w:cs="Angsana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ในสถานการณ์การแพร่ระบาดของไวรัสโค</w:t>
                      </w:r>
                      <w:proofErr w:type="spellStart"/>
                      <w:r w:rsidRPr="00772B4E">
                        <w:rPr>
                          <w:rFonts w:ascii="RSU" w:hAnsi="RSU" w:cs="Angsana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โร</w:t>
                      </w:r>
                      <w:proofErr w:type="spellEnd"/>
                      <w:r w:rsidRPr="00772B4E">
                        <w:rPr>
                          <w:rFonts w:ascii="RSU" w:hAnsi="RSU" w:cs="Angsana New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น่า ๒๐๑๙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90061EA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6F6FBF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6E002A" w14:textId="63347650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B16A6" w14:textId="30869675" w:rsidR="00AD16B0" w:rsidRDefault="007A46FA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4801DC5C" wp14:editId="18183B06">
            <wp:simplePos x="0" y="0"/>
            <wp:positionH relativeFrom="page">
              <wp:posOffset>3181349</wp:posOffset>
            </wp:positionH>
            <wp:positionV relativeFrom="paragraph">
              <wp:posOffset>92075</wp:posOffset>
            </wp:positionV>
            <wp:extent cx="4276725" cy="5343337"/>
            <wp:effectExtent l="171450" t="171450" r="180975" b="181610"/>
            <wp:wrapNone/>
            <wp:docPr id="22" name="รูปภาพ 21">
              <a:extLst xmlns:a="http://schemas.openxmlformats.org/drawingml/2006/main">
                <a:ext uri="{FF2B5EF4-FFF2-40B4-BE49-F238E27FC236}">
                  <a16:creationId xmlns:a16="http://schemas.microsoft.com/office/drawing/2014/main" id="{66EC85CD-B663-4F23-9758-EA45035FEB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1">
                      <a:extLst>
                        <a:ext uri="{FF2B5EF4-FFF2-40B4-BE49-F238E27FC236}">
                          <a16:creationId xmlns:a16="http://schemas.microsoft.com/office/drawing/2014/main" id="{66EC85CD-B663-4F23-9758-EA45035FEB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73"/>
                    <a:stretch/>
                  </pic:blipFill>
                  <pic:spPr bwMode="auto">
                    <a:xfrm>
                      <a:off x="0" y="0"/>
                      <a:ext cx="4291625" cy="53619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D92A9" w14:textId="5FB1767B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A1C866" w14:textId="3D0ED564" w:rsidR="00AD16B0" w:rsidRDefault="00B2712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73CC7B09" wp14:editId="2422C28A">
            <wp:simplePos x="0" y="0"/>
            <wp:positionH relativeFrom="page">
              <wp:posOffset>647700</wp:posOffset>
            </wp:positionH>
            <wp:positionV relativeFrom="paragraph">
              <wp:posOffset>225425</wp:posOffset>
            </wp:positionV>
            <wp:extent cx="2413000" cy="1461018"/>
            <wp:effectExtent l="133350" t="114300" r="139700" b="158750"/>
            <wp:wrapNone/>
            <wp:docPr id="111" name="รูปภาพ 32">
              <a:extLst xmlns:a="http://schemas.openxmlformats.org/drawingml/2006/main">
                <a:ext uri="{FF2B5EF4-FFF2-40B4-BE49-F238E27FC236}">
                  <a16:creationId xmlns:a16="http://schemas.microsoft.com/office/drawing/2014/main" id="{BECBAE6A-9C4A-4B16-87E6-C36136594D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2">
                      <a:extLst>
                        <a:ext uri="{FF2B5EF4-FFF2-40B4-BE49-F238E27FC236}">
                          <a16:creationId xmlns:a16="http://schemas.microsoft.com/office/drawing/2014/main" id="{BECBAE6A-9C4A-4B16-87E6-C36136594D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98"/>
                    <a:stretch/>
                  </pic:blipFill>
                  <pic:spPr bwMode="auto">
                    <a:xfrm>
                      <a:off x="0" y="0"/>
                      <a:ext cx="2422431" cy="1466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5AE3303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B61AA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D2526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81AC5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6CCFFC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6A07FD" w14:textId="2ADC202B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88E12" w14:textId="03A0E76F" w:rsidR="00AD16B0" w:rsidRDefault="00B2712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093C7BBD" wp14:editId="5A370BC9">
            <wp:simplePos x="0" y="0"/>
            <wp:positionH relativeFrom="page">
              <wp:posOffset>609600</wp:posOffset>
            </wp:positionH>
            <wp:positionV relativeFrom="paragraph">
              <wp:posOffset>81280</wp:posOffset>
            </wp:positionV>
            <wp:extent cx="2451100" cy="1466097"/>
            <wp:effectExtent l="133350" t="114300" r="120650" b="172720"/>
            <wp:wrapNone/>
            <wp:docPr id="112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B0D491A3-B219-430A-AB82-6AB91D41C3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B0D491A3-B219-430A-AB82-6AB91D41C3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694" cy="14676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3C3456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78E3A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A828A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38CA34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10724B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4AD04" w14:textId="0A58B48D" w:rsidR="00AD16B0" w:rsidRDefault="00B2712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3A1DA8ED" wp14:editId="5141D1C1">
            <wp:simplePos x="0" y="0"/>
            <wp:positionH relativeFrom="page">
              <wp:posOffset>609600</wp:posOffset>
            </wp:positionH>
            <wp:positionV relativeFrom="paragraph">
              <wp:posOffset>204470</wp:posOffset>
            </wp:positionV>
            <wp:extent cx="2440305" cy="1570871"/>
            <wp:effectExtent l="133350" t="114300" r="131445" b="163195"/>
            <wp:wrapNone/>
            <wp:docPr id="113" name="รูปภาพ 33">
              <a:extLst xmlns:a="http://schemas.openxmlformats.org/drawingml/2006/main">
                <a:ext uri="{FF2B5EF4-FFF2-40B4-BE49-F238E27FC236}">
                  <a16:creationId xmlns:a16="http://schemas.microsoft.com/office/drawing/2014/main" id="{73413247-1A48-4119-9435-97FED23E61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3">
                      <a:extLst>
                        <a:ext uri="{FF2B5EF4-FFF2-40B4-BE49-F238E27FC236}">
                          <a16:creationId xmlns:a16="http://schemas.microsoft.com/office/drawing/2014/main" id="{73413247-1A48-4119-9435-97FED23E61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3" t="19741" r="23887" b="26250"/>
                    <a:stretch/>
                  </pic:blipFill>
                  <pic:spPr bwMode="auto">
                    <a:xfrm>
                      <a:off x="0" y="0"/>
                      <a:ext cx="2444317" cy="15734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556889B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F6C784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6B26FE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48E47" w14:textId="0B512FF6" w:rsidR="00AD16B0" w:rsidRDefault="007A46FA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57BA60EE" wp14:editId="3A922C0E">
            <wp:simplePos x="0" y="0"/>
            <wp:positionH relativeFrom="page">
              <wp:align>left</wp:align>
            </wp:positionH>
            <wp:positionV relativeFrom="paragraph">
              <wp:posOffset>346710</wp:posOffset>
            </wp:positionV>
            <wp:extent cx="7524750" cy="2809875"/>
            <wp:effectExtent l="0" t="0" r="0" b="9525"/>
            <wp:wrapNone/>
            <wp:docPr id="107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D5DF3A8F-0DBC-4FD5-A4C6-C3B8235B69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D5DF3A8F-0DBC-4FD5-A4C6-C3B8235B69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2475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4CFC2" w14:textId="7155FEDD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BB3215" w14:textId="6B9F34B1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9F57FA" w14:textId="51C33FBB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FEDA8" w14:textId="7A1353AF" w:rsidR="00AD16B0" w:rsidRDefault="007A46FA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83B334F" wp14:editId="51850FCE">
                <wp:simplePos x="0" y="0"/>
                <wp:positionH relativeFrom="page">
                  <wp:posOffset>1219199</wp:posOffset>
                </wp:positionH>
                <wp:positionV relativeFrom="paragraph">
                  <wp:posOffset>231775</wp:posOffset>
                </wp:positionV>
                <wp:extent cx="6029325" cy="1477010"/>
                <wp:effectExtent l="0" t="0" r="0" b="0"/>
                <wp:wrapNone/>
                <wp:docPr id="105" name="กล่องข้อควา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14770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6FEA89" w14:textId="77777777" w:rsidR="007A46FA" w:rsidRPr="007A46FA" w:rsidRDefault="007A46FA" w:rsidP="007A46FA">
                            <w:pPr>
                              <w:spacing w:after="0"/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7A46F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โรงเรียนบ้านท่ากลอย(ทรัพย์กมลประชาสรรค์</w:t>
                            </w:r>
                          </w:p>
                          <w:p w14:paraId="2185487D" w14:textId="77777777" w:rsidR="007A46FA" w:rsidRPr="007A46FA" w:rsidRDefault="007A46FA" w:rsidP="007A46FA">
                            <w:pPr>
                              <w:spacing w:after="0"/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</w:pPr>
                            <w:r w:rsidRPr="007A46F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สังกัดสำนักงานเขตพื้นที่การศึกษาประถมศึกษาฉะเชิงเทรา เขต ๒</w:t>
                            </w:r>
                          </w:p>
                          <w:p w14:paraId="113A982A" w14:textId="77777777" w:rsidR="007A46FA" w:rsidRPr="007A46FA" w:rsidRDefault="007A46FA" w:rsidP="007A46FA">
                            <w:pPr>
                              <w:spacing w:after="0"/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</w:pPr>
                            <w:r w:rsidRPr="007A46F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สังกัดสำนักงานการศึกษาขั้นพื้นฐาน</w:t>
                            </w:r>
                          </w:p>
                          <w:p w14:paraId="0FEC31F1" w14:textId="77777777" w:rsidR="007A46FA" w:rsidRPr="007A46FA" w:rsidRDefault="007A46FA" w:rsidP="007A46FA">
                            <w:pPr>
                              <w:spacing w:after="0"/>
                              <w:jc w:val="right"/>
                              <w:rPr>
                                <w:rFonts w:ascii="RSU" w:hAnsi="RSU" w:cs="RSU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</w:pPr>
                            <w:r w:rsidRPr="007A46F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กระทรวงศึกษาธิการ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3B334F" id="กล่องข้อความ 30" o:spid="_x0000_s1029" type="#_x0000_t202" style="position:absolute;left:0;text-align:left;margin-left:96pt;margin-top:18.25pt;width:474.75pt;height:116.3pt;z-index:2517739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" filled="f" stroked="f">
                <v:textbox style="mso-fit-shape-to-text:t">
                  <w:txbxContent>
                    <w:p w14:paraId="356FEA89" w14:textId="77777777" w:rsidR="007A46FA" w:rsidRPr="007A46FA" w:rsidRDefault="007A46FA" w:rsidP="007A46FA">
                      <w:pPr>
                        <w:spacing w:after="0"/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</w:rPr>
                      </w:pPr>
                      <w:r w:rsidRPr="007A46FA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โรงเรียนบ้านท่ากลอย(ทรัพย์กมลประชาสรรค์</w:t>
                      </w:r>
                    </w:p>
                    <w:p w14:paraId="2185487D" w14:textId="77777777" w:rsidR="007A46FA" w:rsidRPr="007A46FA" w:rsidRDefault="007A46FA" w:rsidP="007A46FA">
                      <w:pPr>
                        <w:spacing w:after="0"/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</w:pPr>
                      <w:r w:rsidRPr="007A46FA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สังกัดสำนักงานเขตพื้นที่การศึกษาประถมศึกษาฉะเชิงเทรา เขต ๒</w:t>
                      </w:r>
                    </w:p>
                    <w:p w14:paraId="113A982A" w14:textId="77777777" w:rsidR="007A46FA" w:rsidRPr="007A46FA" w:rsidRDefault="007A46FA" w:rsidP="007A46FA">
                      <w:pPr>
                        <w:spacing w:after="0"/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</w:pPr>
                      <w:r w:rsidRPr="007A46FA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สังกัดสำนักงานการศึกษาขั้นพื้นฐาน</w:t>
                      </w:r>
                    </w:p>
                    <w:p w14:paraId="0FEC31F1" w14:textId="77777777" w:rsidR="007A46FA" w:rsidRPr="007A46FA" w:rsidRDefault="007A46FA" w:rsidP="007A46FA">
                      <w:pPr>
                        <w:spacing w:after="0"/>
                        <w:jc w:val="right"/>
                        <w:rPr>
                          <w:rFonts w:ascii="RSU" w:hAnsi="RSU" w:cs="RSU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</w:pPr>
                      <w:r w:rsidRPr="007A46FA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กระทรวงศึกษาธิการ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1F09A88" w14:textId="4349AE9E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FF86B2" w14:textId="55D8E1A0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3B5006" w14:textId="55B556CC" w:rsidR="00AD16B0" w:rsidRDefault="00B2712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46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49EA4B1E" wp14:editId="1C5A400E">
            <wp:simplePos x="0" y="0"/>
            <wp:positionH relativeFrom="page">
              <wp:posOffset>457200</wp:posOffset>
            </wp:positionH>
            <wp:positionV relativeFrom="paragraph">
              <wp:posOffset>201431</wp:posOffset>
            </wp:positionV>
            <wp:extent cx="1990725" cy="1236682"/>
            <wp:effectExtent l="0" t="0" r="0" b="1905"/>
            <wp:wrapNone/>
            <wp:docPr id="108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4B7504F4-74C0-419A-872D-5DD7BB6181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4B7504F4-74C0-419A-872D-5DD7BB6181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506" cy="1239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B693D" w14:textId="77777777" w:rsidR="00AD16B0" w:rsidRDefault="00AD16B0" w:rsidP="00AD16B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  <w:sectPr w:rsidR="00AD16B0" w:rsidSect="00367668">
          <w:headerReference w:type="default" r:id="rId16"/>
          <w:pgSz w:w="11906" w:h="16838"/>
          <w:pgMar w:top="993" w:right="1416" w:bottom="1440" w:left="1440" w:header="708" w:footer="708" w:gutter="0"/>
          <w:cols w:space="708"/>
          <w:docGrid w:linePitch="360"/>
        </w:sectPr>
      </w:pPr>
    </w:p>
    <w:p w14:paraId="16745A0C" w14:textId="4D1E45E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8352" behindDoc="0" locked="0" layoutInCell="1" allowOverlap="1" wp14:anchorId="490F9386" wp14:editId="0F5A338C">
            <wp:simplePos x="0" y="0"/>
            <wp:positionH relativeFrom="page">
              <wp:align>right</wp:align>
            </wp:positionH>
            <wp:positionV relativeFrom="paragraph">
              <wp:posOffset>-821482</wp:posOffset>
            </wp:positionV>
            <wp:extent cx="7545218" cy="1067752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218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F8D2E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4E5E39D9" w14:textId="47F112A5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5796C8C8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2638310A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1C69B20E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4AD1BA36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6A293DE7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5C24C2F7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2203D596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2606F974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390DAC91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4CC89302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6FA66D4A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616A8D38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770286BB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539C045E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42FFDD0F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0F8E771F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31A406AD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468A0D97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3E06EF9C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7A73F023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74727126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6F103E20" w14:textId="77777777" w:rsidR="00D2664F" w:rsidRDefault="00D2664F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</w:p>
    <w:p w14:paraId="3B99A244" w14:textId="656BAE72" w:rsidR="00906164" w:rsidRPr="00906164" w:rsidRDefault="00906164" w:rsidP="00906164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906164">
        <w:rPr>
          <w:rFonts w:ascii="TH SarabunIT๙" w:hAnsi="TH SarabunIT๙" w:cs="TH SarabunIT๙" w:hint="cs"/>
          <w:b/>
          <w:bCs/>
          <w:sz w:val="32"/>
          <w:szCs w:val="40"/>
          <w:cs/>
        </w:rPr>
        <w:lastRenderedPageBreak/>
        <w:t>คำนำ</w:t>
      </w:r>
    </w:p>
    <w:p w14:paraId="0FF2DC14" w14:textId="11D3A393" w:rsidR="00906164" w:rsidRPr="00906164" w:rsidRDefault="00906164" w:rsidP="00906164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โรคติดเชื้อไวรัสโค</w:t>
      </w:r>
      <w:proofErr w:type="spellStart"/>
      <w:r w:rsidRPr="0090616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06164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906164">
        <w:rPr>
          <w:rFonts w:ascii="TH SarabunIT๙" w:hAnsi="TH SarabunIT๙" w:cs="TH SarabunIT๙"/>
          <w:sz w:val="32"/>
          <w:szCs w:val="32"/>
        </w:rPr>
        <w:t xml:space="preserve">Coronavirus Disease 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2019 : </w:t>
      </w:r>
      <w:r w:rsidRPr="00906164">
        <w:rPr>
          <w:rFonts w:ascii="TH SarabunIT๙" w:hAnsi="TH SarabunIT๙" w:cs="TH SarabunIT๙"/>
          <w:sz w:val="32"/>
          <w:szCs w:val="32"/>
        </w:rPr>
        <w:t>COVID-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19) มีการระบาดในวงกว้าง องค์การอนามัยโลกได้ประเมินสถานการณ์และประกาศให้โรค </w:t>
      </w:r>
      <w:r w:rsidRPr="00906164">
        <w:rPr>
          <w:rFonts w:ascii="TH SarabunIT๙" w:hAnsi="TH SarabunIT๙" w:cs="TH SarabunIT๙"/>
          <w:sz w:val="32"/>
          <w:szCs w:val="32"/>
        </w:rPr>
        <w:t>COVID-</w:t>
      </w:r>
      <w:r w:rsidRPr="00906164">
        <w:rPr>
          <w:rFonts w:ascii="TH SarabunIT๙" w:hAnsi="TH SarabunIT๙" w:cs="TH SarabunIT๙"/>
          <w:sz w:val="32"/>
          <w:szCs w:val="32"/>
          <w:cs/>
        </w:rPr>
        <w:t>19 เป็นภาวะฉุกเฉินทางสาธารณสุขระหว่างประเทศ (</w:t>
      </w:r>
      <w:r w:rsidRPr="00906164">
        <w:rPr>
          <w:rFonts w:ascii="TH SarabunIT๙" w:hAnsi="TH SarabunIT๙" w:cs="TH SarabunIT๙"/>
          <w:sz w:val="32"/>
          <w:szCs w:val="32"/>
        </w:rPr>
        <w:t xml:space="preserve">Public Health Emergency of International Concern) </w:t>
      </w:r>
      <w:r w:rsidRPr="00906164">
        <w:rPr>
          <w:rFonts w:ascii="TH SarabunIT๙" w:hAnsi="TH SarabunIT๙" w:cs="TH SarabunIT๙"/>
          <w:sz w:val="32"/>
          <w:szCs w:val="32"/>
          <w:cs/>
        </w:rPr>
        <w:t>สำหรับในประเทศไทยนั้น ได้มีการพบผู้ป่วยติดเชื้อจำนวน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มาก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65FFE">
        <w:rPr>
          <w:rFonts w:ascii="TH SarabunIT๙" w:hAnsi="TH SarabunIT๙" w:cs="TH SarabunIT๙" w:hint="cs"/>
          <w:sz w:val="32"/>
          <w:szCs w:val="32"/>
          <w:cs/>
        </w:rPr>
        <w:t>โรงเรียนบ้านท่ากลอย</w:t>
      </w:r>
      <w:r w:rsidR="000F75B6">
        <w:rPr>
          <w:rFonts w:ascii="TH SarabunIT๙" w:hAnsi="TH SarabunIT๙" w:cs="TH SarabunIT๙" w:hint="cs"/>
          <w:sz w:val="32"/>
          <w:szCs w:val="32"/>
          <w:cs/>
        </w:rPr>
        <w:t xml:space="preserve">(ทรัพย์กมลประชาสรรค์) 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ตระหนักถึง ความสำคัญในการดูแลนักเรียน ผู้ปกครอง ครูและบุคลากรทางการศึกษา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จึง</w:t>
      </w:r>
      <w:r w:rsidRPr="00906164">
        <w:rPr>
          <w:rFonts w:ascii="TH SarabunIT๙" w:hAnsi="TH SarabunIT๙" w:cs="TH SarabunIT๙"/>
          <w:sz w:val="32"/>
          <w:szCs w:val="32"/>
          <w:cs/>
        </w:rPr>
        <w:t>ได้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รายงานการเตรียมความพร้อมเปิดเรียน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ประกอบด้วย</w:t>
      </w:r>
      <w:r w:rsidRPr="00906164">
        <w:rPr>
          <w:rFonts w:ascii="TH SarabunIT๙" w:hAnsi="TH SarabunIT๙" w:cs="TH SarabunIT๙"/>
          <w:sz w:val="32"/>
          <w:szCs w:val="32"/>
          <w:cs/>
        </w:rPr>
        <w:t>แนวทางการจัดการเรียนการสอนและมาตรการป้องกัน ในสถานการณ์ การระบาดของโรคติดเชื้อไวรัสโค</w:t>
      </w:r>
      <w:proofErr w:type="spellStart"/>
      <w:r w:rsidRPr="00906164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906164">
        <w:rPr>
          <w:rFonts w:ascii="TH SarabunIT๙" w:hAnsi="TH SarabunIT๙" w:cs="TH SarabunIT๙"/>
          <w:sz w:val="32"/>
          <w:szCs w:val="32"/>
          <w:cs/>
        </w:rPr>
        <w:t>นา 2019 (</w:t>
      </w:r>
      <w:r w:rsidRPr="00906164">
        <w:rPr>
          <w:rFonts w:ascii="TH SarabunIT๙" w:hAnsi="TH SarabunIT๙" w:cs="TH SarabunIT๙"/>
          <w:sz w:val="32"/>
          <w:szCs w:val="32"/>
        </w:rPr>
        <w:t>COVID-</w:t>
      </w:r>
      <w:r w:rsidRPr="00906164">
        <w:rPr>
          <w:rFonts w:ascii="TH SarabunIT๙" w:hAnsi="TH SarabunIT๙" w:cs="TH SarabunIT๙"/>
          <w:sz w:val="32"/>
          <w:szCs w:val="32"/>
          <w:cs/>
        </w:rPr>
        <w:t>19)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6164">
        <w:rPr>
          <w:rFonts w:ascii="TH SarabunIT๙" w:hAnsi="TH SarabunIT๙" w:cs="TH SarabunIT๙"/>
          <w:sz w:val="32"/>
          <w:szCs w:val="32"/>
          <w:cs/>
        </w:rPr>
        <w:t>ปีการศึกษา 256</w:t>
      </w:r>
      <w:r w:rsidRPr="00906164">
        <w:rPr>
          <w:rFonts w:ascii="TH SarabunIT๙" w:hAnsi="TH SarabunIT๙" w:cs="TH SarabunIT๙"/>
          <w:sz w:val="32"/>
          <w:szCs w:val="32"/>
        </w:rPr>
        <w:t>4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 มาตรการในการเปิดเทอมจึงมีความสำคัญมากในการควบคุมการระบาด และเพื่อเป็นแนวทางในการจัดการเรียนการสอนของโรงเรียนอย่างมีประสิทธิภาพ</w:t>
      </w:r>
    </w:p>
    <w:p w14:paraId="72F1A8C7" w14:textId="77777777" w:rsidR="00906164" w:rsidRPr="00906164" w:rsidRDefault="00906164" w:rsidP="0090616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E4DF5E" w14:textId="77777777" w:rsidR="00906164" w:rsidRPr="00906164" w:rsidRDefault="00906164" w:rsidP="0090616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25CFBA" w14:textId="7F912A2C" w:rsidR="00AD16B0" w:rsidRDefault="00906164" w:rsidP="000F75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06164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</w:t>
      </w:r>
      <w:r w:rsidR="000F75B6">
        <w:rPr>
          <w:rFonts w:ascii="TH SarabunIT๙" w:hAnsi="TH SarabunIT๙" w:cs="TH SarabunIT๙" w:hint="cs"/>
          <w:sz w:val="32"/>
          <w:szCs w:val="32"/>
          <w:cs/>
        </w:rPr>
        <w:t>โรงเรียนบ้านท่ากลอย(ทรัพย์กมลประชาสรรค์)</w:t>
      </w:r>
    </w:p>
    <w:p w14:paraId="3DF15D88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D6A4EB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DA231" w14:textId="77777777" w:rsidR="00AD16B0" w:rsidRPr="0036362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9205D" w14:textId="77777777" w:rsidR="00AD16B0" w:rsidRDefault="00AD16B0" w:rsidP="0090616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  <w:sectPr w:rsidR="00AD16B0" w:rsidSect="00BD05D9">
          <w:headerReference w:type="default" r:id="rId18"/>
          <w:pgSz w:w="11906" w:h="16838"/>
          <w:pgMar w:top="993" w:right="1416" w:bottom="1440" w:left="1440" w:header="708" w:footer="708" w:gutter="0"/>
          <w:pgNumType w:fmt="thaiLetters" w:start="1"/>
          <w:cols w:space="708"/>
          <w:docGrid w:linePitch="360"/>
        </w:sectPr>
      </w:pPr>
    </w:p>
    <w:p w14:paraId="3E0BA78A" w14:textId="77777777" w:rsidR="00AD16B0" w:rsidRDefault="00AD16B0" w:rsidP="0090616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7249F" w14:textId="77777777" w:rsidR="00906164" w:rsidRPr="00906164" w:rsidRDefault="00906164" w:rsidP="00906164">
      <w:pPr>
        <w:spacing w:line="276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06164">
        <w:rPr>
          <w:rFonts w:ascii="TH SarabunIT๙" w:hAnsi="TH SarabunIT๙" w:cs="TH SarabunIT๙" w:hint="cs"/>
          <w:b/>
          <w:bCs/>
          <w:sz w:val="40"/>
          <w:szCs w:val="40"/>
          <w:cs/>
        </w:rPr>
        <w:t>สารบัญ</w:t>
      </w:r>
    </w:p>
    <w:p w14:paraId="2B24EF02" w14:textId="77777777" w:rsidR="00906164" w:rsidRPr="00906164" w:rsidRDefault="00906164" w:rsidP="00906164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>เรื่อง</w:t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</w:t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90616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          </w:t>
      </w:r>
      <w:r w:rsidRPr="00906164">
        <w:rPr>
          <w:rFonts w:ascii="TH SarabunIT๙" w:hAnsi="TH SarabunIT๙" w:cs="TH SarabunIT๙"/>
          <w:b/>
          <w:bCs/>
          <w:sz w:val="36"/>
          <w:szCs w:val="36"/>
          <w:cs/>
        </w:rPr>
        <w:t>หน้า</w:t>
      </w:r>
    </w:p>
    <w:p w14:paraId="42F1F452" w14:textId="5989E467" w:rsidR="00906164" w:rsidRPr="00906164" w:rsidRDefault="00906164" w:rsidP="00906164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ประเมิน </w:t>
      </w:r>
      <w:r w:rsidRPr="00906164">
        <w:rPr>
          <w:rFonts w:ascii="TH SarabunIT๙" w:hAnsi="TH SarabunIT๙" w:cs="TH SarabunIT๙"/>
          <w:sz w:val="32"/>
          <w:szCs w:val="32"/>
        </w:rPr>
        <w:t xml:space="preserve">Thai Stop Covid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ของโรงเรียนบ้าน</w:t>
      </w:r>
      <w:r w:rsidR="000F75B6">
        <w:rPr>
          <w:rFonts w:ascii="TH SarabunIT๙" w:hAnsi="TH SarabunIT๙" w:cs="TH SarabunIT๙" w:hint="cs"/>
          <w:sz w:val="32"/>
          <w:szCs w:val="32"/>
          <w:cs/>
        </w:rPr>
        <w:t>ท่ากลอย</w:t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 xml:space="preserve">   ๑</w:t>
      </w:r>
    </w:p>
    <w:p w14:paraId="5736CA66" w14:textId="77777777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คำรับรองการเตรียมความพร้อมการเปิดเรียน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๒</w:t>
      </w:r>
    </w:p>
    <w:p w14:paraId="6BFF985F" w14:textId="7021075E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ประกาศโรงเรียนบ้าน</w:t>
      </w:r>
      <w:r w:rsidR="000F75B6">
        <w:rPr>
          <w:rFonts w:ascii="TH SarabunIT๙" w:hAnsi="TH SarabunIT๙" w:cs="TH SarabunIT๙" w:hint="cs"/>
          <w:sz w:val="32"/>
          <w:szCs w:val="32"/>
          <w:cs/>
        </w:rPr>
        <w:t>ท่ากลอย</w:t>
      </w:r>
      <w:r w:rsidRPr="00906164">
        <w:rPr>
          <w:rFonts w:ascii="TH SarabunIT๙" w:hAnsi="TH SarabunIT๙" w:cs="TH SarabunIT๙"/>
          <w:sz w:val="32"/>
          <w:szCs w:val="32"/>
        </w:rPr>
        <w:t xml:space="preserve"> 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="000F75B6">
        <w:rPr>
          <w:rFonts w:ascii="TH SarabunIT๙" w:hAnsi="TH SarabunIT๙" w:cs="TH SarabunIT๙"/>
          <w:sz w:val="32"/>
          <w:szCs w:val="32"/>
        </w:rPr>
        <w:tab/>
        <w:t xml:space="preserve">  </w:t>
      </w:r>
      <w:r w:rsidRPr="00906164">
        <w:rPr>
          <w:rFonts w:ascii="TH SarabunIT๙" w:hAnsi="TH SarabunIT๙" w:cs="TH SarabunIT๙"/>
          <w:sz w:val="32"/>
          <w:szCs w:val="32"/>
        </w:rPr>
        <w:t>3</w:t>
      </w:r>
    </w:p>
    <w:p w14:paraId="4785753D" w14:textId="77777777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1 ข้อมูลพื้นฐานโรงเรียน</w:t>
      </w:r>
    </w:p>
    <w:p w14:paraId="65EF8165" w14:textId="77777777" w:rsidR="00906164" w:rsidRPr="00906164" w:rsidRDefault="00906164" w:rsidP="00906164">
      <w:pPr>
        <w:numPr>
          <w:ilvl w:val="0"/>
          <w:numId w:val="14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ข้อมูลบุคลากร</w:t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906164">
        <w:rPr>
          <w:rFonts w:ascii="TH SarabunIT๙" w:hAnsi="TH SarabunIT๙" w:cs="TH SarabunIT๙"/>
          <w:sz w:val="32"/>
          <w:szCs w:val="32"/>
        </w:rPr>
        <w:t>4</w:t>
      </w:r>
    </w:p>
    <w:p w14:paraId="3043F089" w14:textId="77777777" w:rsidR="00906164" w:rsidRPr="00906164" w:rsidRDefault="00906164" w:rsidP="00906164">
      <w:pPr>
        <w:numPr>
          <w:ilvl w:val="0"/>
          <w:numId w:val="14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ข้อมูลนักเรียนนักเรียนภาคเรียนที่ ๒ ปีการศึกษา 2564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396F8060" w14:textId="77777777" w:rsidR="00906164" w:rsidRPr="00906164" w:rsidRDefault="00906164" w:rsidP="00906164">
      <w:pPr>
        <w:numPr>
          <w:ilvl w:val="0"/>
          <w:numId w:val="14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ข้อมูลด้านอาคารสถานที่</w:t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 xml:space="preserve"> 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14:paraId="059CBD18" w14:textId="77777777" w:rsidR="00906164" w:rsidRPr="00906164" w:rsidRDefault="00906164" w:rsidP="00906164">
      <w:pPr>
        <w:spacing w:after="0"/>
        <w:ind w:left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2  ข้อมูลด้านการมีส่วนร่วม</w:t>
      </w:r>
    </w:p>
    <w:p w14:paraId="690EE981" w14:textId="77777777" w:rsidR="00906164" w:rsidRPr="00906164" w:rsidRDefault="00906164" w:rsidP="00906164">
      <w:pPr>
        <w:numPr>
          <w:ilvl w:val="0"/>
          <w:numId w:val="14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ผลสำรวจข้อมูลการได้รับวัคซีนของผู้ปกครองและสมาชิกในครอบครัวของ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14:paraId="7C20E502" w14:textId="77777777" w:rsidR="00906164" w:rsidRPr="00906164" w:rsidRDefault="00906164" w:rsidP="00906164">
      <w:pPr>
        <w:spacing w:after="0"/>
        <w:ind w:left="993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นักเรียนที่สมัครใจเรียนแบบต่างๆ ในภาคเรียนที่ ๒/๒๕๖๔</w:t>
      </w:r>
    </w:p>
    <w:p w14:paraId="14FE7431" w14:textId="77777777" w:rsidR="00906164" w:rsidRPr="00906164" w:rsidRDefault="00906164" w:rsidP="00906164">
      <w:pPr>
        <w:numPr>
          <w:ilvl w:val="0"/>
          <w:numId w:val="14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ระเบียบวาระการประชุมเตรียมความพร้อมก่อนเปิดภาคเรียน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00BC3606" w14:textId="77777777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๓  ข้อมูลด้านการประเมินความพร้อมสู่การปฏิบัติ        </w:t>
      </w:r>
    </w:p>
    <w:p w14:paraId="4F713CD3" w14:textId="05EDD452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แนวปฏิบัติการเตรียมการก่อนเปิดภาคเรียน 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="005515CE">
        <w:rPr>
          <w:rFonts w:ascii="TH SarabunIT๙" w:hAnsi="TH SarabunIT๙" w:cs="TH SarabunIT๙"/>
          <w:sz w:val="32"/>
          <w:szCs w:val="32"/>
        </w:rPr>
        <w:t>9</w:t>
      </w:r>
    </w:p>
    <w:p w14:paraId="463750C8" w14:textId="1423266B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ข้อมูลประวัติการรับวัคซีนของข้าราชการครูและบุคลากรทางกา</w:t>
      </w:r>
      <w:r w:rsidRPr="00906164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906164">
        <w:rPr>
          <w:rFonts w:ascii="TH SarabunIT๙" w:hAnsi="TH SarabunIT๙" w:cs="TH SarabunIT๙"/>
          <w:sz w:val="32"/>
          <w:szCs w:val="32"/>
          <w:cs/>
        </w:rPr>
        <w:t>ศึกษา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1</w:t>
      </w:r>
      <w:r w:rsidR="005515CE">
        <w:rPr>
          <w:rFonts w:ascii="TH SarabunIT๙" w:hAnsi="TH SarabunIT๙" w:cs="TH SarabunIT๙"/>
          <w:sz w:val="32"/>
          <w:szCs w:val="32"/>
        </w:rPr>
        <w:t>2</w:t>
      </w:r>
    </w:p>
    <w:p w14:paraId="5322DDB3" w14:textId="5691D910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ข้อมูลประวัติการรับวัคซีนนักเรียนที่มีอายุ </w:t>
      </w:r>
      <w:r w:rsidRPr="00906164">
        <w:rPr>
          <w:rFonts w:ascii="TH SarabunIT๙" w:hAnsi="TH SarabunIT๙" w:cs="TH SarabunIT๙"/>
          <w:sz w:val="32"/>
          <w:szCs w:val="32"/>
        </w:rPr>
        <w:t xml:space="preserve">12 </w:t>
      </w:r>
      <w:r w:rsidRPr="00906164">
        <w:rPr>
          <w:rFonts w:ascii="TH SarabunIT๙" w:hAnsi="TH SarabunIT๙" w:cs="TH SarabunIT๙"/>
          <w:sz w:val="32"/>
          <w:szCs w:val="32"/>
          <w:cs/>
        </w:rPr>
        <w:t>ปีขึ้นไป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1</w:t>
      </w:r>
      <w:r w:rsidR="005515CE">
        <w:rPr>
          <w:rFonts w:ascii="TH SarabunIT๙" w:hAnsi="TH SarabunIT๙" w:cs="TH SarabunIT๙"/>
          <w:sz w:val="32"/>
          <w:szCs w:val="32"/>
        </w:rPr>
        <w:t>3</w:t>
      </w:r>
    </w:p>
    <w:p w14:paraId="7B9FFC15" w14:textId="7F68A224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แบบการตรวจคัดกรอง </w:t>
      </w:r>
      <w:r w:rsidRPr="00906164">
        <w:rPr>
          <w:rFonts w:ascii="TH SarabunIT๙" w:hAnsi="TH SarabunIT๙" w:cs="TH SarabunIT๙"/>
          <w:sz w:val="32"/>
          <w:szCs w:val="32"/>
        </w:rPr>
        <w:t xml:space="preserve">ATK </w:t>
      </w:r>
      <w:r w:rsidRPr="00906164">
        <w:rPr>
          <w:rFonts w:ascii="TH SarabunIT๙" w:hAnsi="TH SarabunIT๙" w:cs="TH SarabunIT๙"/>
          <w:sz w:val="32"/>
          <w:szCs w:val="32"/>
          <w:cs/>
        </w:rPr>
        <w:t>ของนักเรียน ครู และบุคลากรในสถานศึกษาทุกคน</w:t>
      </w:r>
      <w:r w:rsidRPr="00906164">
        <w:rPr>
          <w:rFonts w:ascii="TH SarabunIT๙" w:hAnsi="TH SarabunIT๙" w:cs="TH SarabunIT๙"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5515CE">
        <w:rPr>
          <w:rFonts w:ascii="TH SarabunIT๙" w:hAnsi="TH SarabunIT๙" w:cs="TH SarabunIT๙"/>
          <w:sz w:val="32"/>
          <w:szCs w:val="32"/>
        </w:rPr>
        <w:t>20</w:t>
      </w:r>
    </w:p>
    <w:p w14:paraId="4396AC96" w14:textId="2F873C49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>แบบประเมินเซฟไทยของนักเรียน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5515CE">
        <w:rPr>
          <w:rFonts w:ascii="TH SarabunIT๙" w:hAnsi="TH SarabunIT๙" w:cs="TH SarabunIT๙"/>
          <w:sz w:val="32"/>
          <w:szCs w:val="32"/>
        </w:rPr>
        <w:t>21</w:t>
      </w:r>
    </w:p>
    <w:p w14:paraId="0667D32F" w14:textId="77777777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๔  ข้อมูลด้านการดำเนินการของโรงเรียน  </w:t>
      </w:r>
    </w:p>
    <w:p w14:paraId="581D59A3" w14:textId="77777777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ข้อมูลการทำกิจกรรมร่วมกันในรูปแบบ </w:t>
      </w:r>
      <w:r w:rsidRPr="00906164">
        <w:rPr>
          <w:rFonts w:ascii="TH SarabunIT๙" w:hAnsi="TH SarabunIT๙" w:cs="TH SarabunIT๙"/>
          <w:sz w:val="32"/>
          <w:szCs w:val="32"/>
        </w:rPr>
        <w:t xml:space="preserve">Small Bubble </w:t>
      </w:r>
      <w:r w:rsidRPr="00906164">
        <w:rPr>
          <w:rFonts w:ascii="TH SarabunIT๙" w:hAnsi="TH SarabunIT๙" w:cs="TH SarabunIT๙"/>
          <w:sz w:val="32"/>
          <w:szCs w:val="32"/>
          <w:cs/>
        </w:rPr>
        <w:t>ในแต่ละชั้น</w:t>
      </w:r>
      <w:r w:rsidRPr="00906164">
        <w:rPr>
          <w:rFonts w:ascii="TH SarabunIT๙" w:hAnsi="TH SarabunIT๙" w:cs="TH SarabunIT๙"/>
          <w:sz w:val="32"/>
          <w:szCs w:val="32"/>
        </w:rPr>
        <w:tab/>
      </w:r>
    </w:p>
    <w:p w14:paraId="79049874" w14:textId="656D9EC0" w:rsidR="00906164" w:rsidRPr="00906164" w:rsidRDefault="00906164" w:rsidP="00906164">
      <w:pPr>
        <w:spacing w:after="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1. การจัดทำ </w:t>
      </w:r>
      <w:r w:rsidRPr="00906164">
        <w:rPr>
          <w:rFonts w:ascii="TH SarabunIT๙" w:hAnsi="TH SarabunIT๙" w:cs="TH SarabunIT๙"/>
          <w:sz w:val="32"/>
          <w:szCs w:val="32"/>
        </w:rPr>
        <w:t xml:space="preserve">SMALL BUBBLE </w:t>
      </w:r>
      <w:r w:rsidRPr="00906164">
        <w:rPr>
          <w:rFonts w:ascii="TH SarabunIT๙" w:hAnsi="TH SarabunIT๙" w:cs="TH SarabunIT๙"/>
          <w:sz w:val="32"/>
          <w:szCs w:val="32"/>
          <w:cs/>
        </w:rPr>
        <w:t>ระดับปฐมวัย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5515CE">
        <w:rPr>
          <w:rFonts w:ascii="TH SarabunIT๙" w:hAnsi="TH SarabunIT๙" w:cs="TH SarabunIT๙"/>
          <w:sz w:val="32"/>
          <w:szCs w:val="32"/>
        </w:rPr>
        <w:t>22</w:t>
      </w:r>
    </w:p>
    <w:p w14:paraId="40599CF7" w14:textId="1B7BED8B" w:rsidR="00906164" w:rsidRPr="00906164" w:rsidRDefault="00906164" w:rsidP="00906164">
      <w:pPr>
        <w:spacing w:after="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2. การจัดทำ </w:t>
      </w:r>
      <w:r w:rsidRPr="00906164">
        <w:rPr>
          <w:rFonts w:ascii="TH SarabunIT๙" w:hAnsi="TH SarabunIT๙" w:cs="TH SarabunIT๙"/>
          <w:sz w:val="32"/>
          <w:szCs w:val="32"/>
        </w:rPr>
        <w:t xml:space="preserve">SMALL BUBBLE </w:t>
      </w:r>
      <w:r w:rsidRPr="00906164">
        <w:rPr>
          <w:rFonts w:ascii="TH SarabunIT๙" w:hAnsi="TH SarabunIT๙" w:cs="TH SarabunIT๙"/>
          <w:sz w:val="32"/>
          <w:szCs w:val="32"/>
          <w:cs/>
        </w:rPr>
        <w:t>ระดับประถมศึกษา-มัธยมศึกษา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2</w:t>
      </w:r>
      <w:r w:rsidR="005515CE">
        <w:rPr>
          <w:rFonts w:ascii="TH SarabunIT๙" w:hAnsi="TH SarabunIT๙" w:cs="TH SarabunIT๙"/>
          <w:sz w:val="32"/>
          <w:szCs w:val="32"/>
        </w:rPr>
        <w:t>8</w:t>
      </w:r>
    </w:p>
    <w:p w14:paraId="48E78F44" w14:textId="59DD9205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แผนเผชิญเหตุรองรับสถานการณ์การแพร่ระบาดของโรคโควิด </w:t>
      </w:r>
      <w:r w:rsidRPr="00906164">
        <w:rPr>
          <w:rFonts w:ascii="TH SarabunIT๙" w:hAnsi="TH SarabunIT๙" w:cs="TH SarabunIT๙"/>
          <w:sz w:val="32"/>
          <w:szCs w:val="32"/>
        </w:rPr>
        <w:t>19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3</w:t>
      </w:r>
      <w:r w:rsidR="005515CE">
        <w:rPr>
          <w:rFonts w:ascii="TH SarabunIT๙" w:hAnsi="TH SarabunIT๙" w:cs="TH SarabunIT๙"/>
          <w:sz w:val="32"/>
          <w:szCs w:val="32"/>
        </w:rPr>
        <w:t>5</w:t>
      </w:r>
    </w:p>
    <w:p w14:paraId="766FEDE1" w14:textId="08D24388" w:rsidR="00906164" w:rsidRPr="00906164" w:rsidRDefault="00906164" w:rsidP="00906164">
      <w:pPr>
        <w:numPr>
          <w:ilvl w:val="0"/>
          <w:numId w:val="15"/>
        </w:numPr>
        <w:spacing w:after="0"/>
        <w:ind w:left="993" w:hanging="142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  <w:cs/>
        </w:rPr>
        <w:t xml:space="preserve">มาตรการสุขอนามัยส่วนบุคคลอย่างเข้มข้น ได้แก่ </w:t>
      </w:r>
      <w:r w:rsidRPr="00906164">
        <w:rPr>
          <w:rFonts w:ascii="TH SarabunIT๙" w:hAnsi="TH SarabunIT๙" w:cs="TH SarabunIT๙"/>
          <w:sz w:val="32"/>
          <w:szCs w:val="32"/>
        </w:rPr>
        <w:t xml:space="preserve">6 </w:t>
      </w:r>
      <w:r w:rsidRPr="00906164">
        <w:rPr>
          <w:rFonts w:ascii="TH SarabunIT๙" w:hAnsi="TH SarabunIT๙" w:cs="TH SarabunIT๙"/>
          <w:sz w:val="32"/>
          <w:szCs w:val="32"/>
          <w:cs/>
        </w:rPr>
        <w:t>มาตรการหลัก (</w:t>
      </w:r>
      <w:r w:rsidRPr="00906164">
        <w:rPr>
          <w:rFonts w:ascii="TH SarabunIT๙" w:hAnsi="TH SarabunIT๙" w:cs="TH SarabunIT๙"/>
          <w:sz w:val="32"/>
          <w:szCs w:val="32"/>
        </w:rPr>
        <w:t xml:space="preserve">DMHT-RC) </w:t>
      </w:r>
      <w:r w:rsidRPr="00906164">
        <w:rPr>
          <w:rFonts w:ascii="TH SarabunIT๙" w:hAnsi="TH SarabunIT๙" w:cs="TH SarabunIT๙"/>
          <w:sz w:val="32"/>
          <w:szCs w:val="32"/>
        </w:rPr>
        <w:tab/>
      </w:r>
      <w:r w:rsidRPr="00906164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A33FCA">
        <w:rPr>
          <w:rFonts w:ascii="TH SarabunIT๙" w:hAnsi="TH SarabunIT๙" w:cs="TH SarabunIT๙"/>
          <w:sz w:val="32"/>
          <w:szCs w:val="32"/>
        </w:rPr>
        <w:t>4</w:t>
      </w:r>
      <w:r w:rsidR="005515CE">
        <w:rPr>
          <w:rFonts w:ascii="TH SarabunIT๙" w:hAnsi="TH SarabunIT๙" w:cs="TH SarabunIT๙"/>
          <w:sz w:val="32"/>
          <w:szCs w:val="32"/>
        </w:rPr>
        <w:t>1</w:t>
      </w:r>
    </w:p>
    <w:p w14:paraId="3F05CA33" w14:textId="0A9C2E33" w:rsidR="00906164" w:rsidRDefault="00906164" w:rsidP="00906164">
      <w:pPr>
        <w:spacing w:after="0"/>
        <w:ind w:left="993"/>
        <w:contextualSpacing/>
        <w:rPr>
          <w:rFonts w:ascii="TH SarabunIT๙" w:hAnsi="TH SarabunIT๙" w:cs="TH SarabunIT๙"/>
          <w:sz w:val="32"/>
          <w:szCs w:val="32"/>
        </w:rPr>
      </w:pPr>
      <w:r w:rsidRPr="00906164">
        <w:rPr>
          <w:rFonts w:ascii="TH SarabunIT๙" w:hAnsi="TH SarabunIT๙" w:cs="TH SarabunIT๙"/>
          <w:sz w:val="32"/>
          <w:szCs w:val="32"/>
        </w:rPr>
        <w:t xml:space="preserve">6 </w:t>
      </w:r>
      <w:r w:rsidRPr="00906164">
        <w:rPr>
          <w:rFonts w:ascii="TH SarabunIT๙" w:hAnsi="TH SarabunIT๙" w:cs="TH SarabunIT๙"/>
          <w:sz w:val="32"/>
          <w:szCs w:val="32"/>
          <w:cs/>
        </w:rPr>
        <w:t>มาตรการเสริม (</w:t>
      </w:r>
      <w:r w:rsidRPr="00906164">
        <w:rPr>
          <w:rFonts w:ascii="TH SarabunIT๙" w:hAnsi="TH SarabunIT๙" w:cs="TH SarabunIT๙"/>
          <w:sz w:val="32"/>
          <w:szCs w:val="32"/>
        </w:rPr>
        <w:t xml:space="preserve">SSET-CQ) </w:t>
      </w:r>
      <w:r w:rsidRPr="00906164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906164">
        <w:rPr>
          <w:rFonts w:ascii="TH SarabunIT๙" w:hAnsi="TH SarabunIT๙" w:cs="TH SarabunIT๙"/>
          <w:sz w:val="32"/>
          <w:szCs w:val="32"/>
        </w:rPr>
        <w:t xml:space="preserve">7 </w:t>
      </w:r>
      <w:r w:rsidRPr="00906164">
        <w:rPr>
          <w:rFonts w:ascii="TH SarabunIT๙" w:hAnsi="TH SarabunIT๙" w:cs="TH SarabunIT๙"/>
          <w:sz w:val="32"/>
          <w:szCs w:val="32"/>
          <w:cs/>
        </w:rPr>
        <w:t>มาตรการเข้ม</w:t>
      </w:r>
    </w:p>
    <w:p w14:paraId="24A5040A" w14:textId="77777777" w:rsidR="005515CE" w:rsidRPr="00906164" w:rsidRDefault="005515CE" w:rsidP="005515CE">
      <w:pPr>
        <w:spacing w:after="0"/>
        <w:contextualSpacing/>
        <w:rPr>
          <w:rFonts w:ascii="TH SarabunIT๙" w:hAnsi="TH SarabunIT๙" w:cs="TH SarabunIT๙"/>
          <w:sz w:val="32"/>
          <w:szCs w:val="32"/>
        </w:rPr>
      </w:pPr>
    </w:p>
    <w:p w14:paraId="5C2ACAEF" w14:textId="2234CCD8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ภาคผนวกการเตรียมความพร้อมการเปิดเรียน</w:t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616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15CE">
        <w:rPr>
          <w:rFonts w:ascii="TH SarabunIT๙" w:hAnsi="TH SarabunIT๙" w:cs="TH SarabunIT๙" w:hint="cs"/>
          <w:sz w:val="32"/>
          <w:szCs w:val="32"/>
          <w:cs/>
        </w:rPr>
        <w:t>4</w:t>
      </w:r>
      <w:r w:rsidR="00A33FCA">
        <w:rPr>
          <w:rFonts w:ascii="TH SarabunIT๙" w:hAnsi="TH SarabunIT๙" w:cs="TH SarabunIT๙" w:hint="cs"/>
          <w:sz w:val="32"/>
          <w:szCs w:val="32"/>
          <w:cs/>
        </w:rPr>
        <w:t>3</w:t>
      </w:r>
    </w:p>
    <w:p w14:paraId="70B82CCE" w14:textId="77777777" w:rsidR="00906164" w:rsidRPr="00906164" w:rsidRDefault="00906164" w:rsidP="00906164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6B27804" w14:textId="2382C0D2" w:rsidR="00A33FCA" w:rsidRPr="00906164" w:rsidRDefault="00A33FCA" w:rsidP="00A33FCA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Pr="0090616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ข้อมูลด้านการดำเนินการของโรงเรียน  </w:t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D3138">
        <w:rPr>
          <w:rFonts w:ascii="TH SarabunIT๙" w:hAnsi="TH SarabunIT๙" w:cs="TH SarabunIT๙"/>
          <w:sz w:val="32"/>
          <w:szCs w:val="32"/>
        </w:rPr>
        <w:t xml:space="preserve"> </w:t>
      </w:r>
      <w:r w:rsidR="002D3138" w:rsidRPr="002D3138">
        <w:rPr>
          <w:rFonts w:ascii="TH SarabunIT๙" w:hAnsi="TH SarabunIT๙" w:cs="TH SarabunIT๙"/>
          <w:sz w:val="32"/>
          <w:szCs w:val="32"/>
        </w:rPr>
        <w:t>95</w:t>
      </w:r>
    </w:p>
    <w:p w14:paraId="5576AC0E" w14:textId="77777777" w:rsidR="00AD16B0" w:rsidRDefault="00AD16B0" w:rsidP="00A33FC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CF87F2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6EE03C" w14:textId="77777777" w:rsidR="00AD16B0" w:rsidRDefault="00AD16B0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F6F7A7" w14:textId="77777777" w:rsidR="00AD16B0" w:rsidRDefault="00AD16B0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  <w:sectPr w:rsidR="00AD16B0" w:rsidSect="00367668">
          <w:pgSz w:w="11906" w:h="16838"/>
          <w:pgMar w:top="993" w:right="1416" w:bottom="1440" w:left="1440" w:header="708" w:footer="708" w:gutter="0"/>
          <w:cols w:space="708"/>
          <w:docGrid w:linePitch="360"/>
        </w:sectPr>
      </w:pPr>
    </w:p>
    <w:p w14:paraId="0D76F404" w14:textId="6316F2B2" w:rsidR="00AD16B0" w:rsidRDefault="00AD16B0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698078" w14:textId="24721AFE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239DF" w14:textId="46F3085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92B8E8" w14:textId="3BCC7FF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4E425" w14:textId="66C11DA1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9AA08D" w14:textId="5C0E0CC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BFF30" w14:textId="41499B52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D86C2F" w14:textId="6CBB2748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DED7AF" w14:textId="1A054F62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C33146" w14:textId="53463FFE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11CCE3" w14:textId="4AEE0398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0CC3F9" w14:textId="0CC6F49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0E844" w14:textId="02FB5C23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0A5F9E" w14:textId="2902ED05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4BA144" w14:textId="20768F6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713B0" w14:textId="306B4185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BD6B74" w14:textId="06CFF658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2A4018" w14:textId="36E9C66A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6DA75A" w14:textId="26B9EF2E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197620" w14:textId="59D58F3A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E48998" w14:textId="0A7F9125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FF4E8" w14:textId="42935886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7EA44" w14:textId="0FA30786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646AD4" w14:textId="33634E56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114E2" w14:textId="214ADB33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7F6BD" w14:textId="455187E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3D686B2" w14:textId="37FA5134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09F902" w14:textId="2EA26F49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407C8" w14:textId="51FB4957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396599" w14:textId="24FB7401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9E0089" w14:textId="11876E20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879C0" w14:textId="5B837019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705582" w14:textId="5C8D41AE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1D87CE" w14:textId="31EFAA47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64215C" w14:textId="6660AFC5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C67F99" w14:textId="77777777" w:rsidR="00D2664F" w:rsidRDefault="00D2664F" w:rsidP="00BD05D9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  <w:sectPr w:rsidR="00D2664F" w:rsidSect="00BD05D9">
          <w:headerReference w:type="default" r:id="rId19"/>
          <w:pgSz w:w="11906" w:h="16838"/>
          <w:pgMar w:top="993" w:right="1416" w:bottom="1440" w:left="1440" w:header="708" w:footer="708" w:gutter="0"/>
          <w:pgNumType w:start="1"/>
          <w:cols w:space="708"/>
          <w:docGrid w:linePitch="360"/>
        </w:sectPr>
      </w:pPr>
    </w:p>
    <w:p w14:paraId="54563794" w14:textId="258ADB77" w:rsidR="00367668" w:rsidRPr="008A6D71" w:rsidRDefault="00367668" w:rsidP="00AD16B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สถานศึกษาผ่านการประเมิน </w:t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t>Thai Stop Covid</w:t>
      </w:r>
    </w:p>
    <w:p w14:paraId="0A9EFA84" w14:textId="522771D8" w:rsidR="00367668" w:rsidRPr="008A6D71" w:rsidRDefault="00367668" w:rsidP="00367668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="000F75B6">
        <w:rPr>
          <w:rFonts w:ascii="TH SarabunIT๙" w:hAnsi="TH SarabunIT๙" w:cs="TH SarabunIT๙" w:hint="cs"/>
          <w:b/>
          <w:bCs/>
          <w:sz w:val="32"/>
          <w:szCs w:val="32"/>
          <w:cs/>
        </w:rPr>
        <w:t>19</w:t>
      </w: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ตุลาคม 256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</w:p>
    <w:p w14:paraId="0FFD53F3" w14:textId="77777777" w:rsidR="00367668" w:rsidRPr="008A6D71" w:rsidRDefault="00367668" w:rsidP="003676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</w:p>
    <w:p w14:paraId="6B44A2A9" w14:textId="3F4390C8" w:rsidR="004E06E5" w:rsidRDefault="000F75B6">
      <w:pPr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1E16286B" wp14:editId="3365E2DA">
            <wp:extent cx="5746750" cy="4072890"/>
            <wp:effectExtent l="0" t="0" r="6350" b="381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9333A" w14:textId="0225A4F3" w:rsidR="004E06E5" w:rsidRDefault="004E06E5">
      <w:pPr>
        <w:rPr>
          <w:rFonts w:ascii="TH SarabunPSK" w:hAnsi="TH SarabunPSK" w:cs="TH SarabunPSK"/>
        </w:rPr>
      </w:pPr>
    </w:p>
    <w:p w14:paraId="3CCFAD53" w14:textId="70F36531" w:rsidR="004E06E5" w:rsidRDefault="004E06E5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2DE18887" w14:textId="571E99DD" w:rsidR="0099303E" w:rsidRPr="00D779F5" w:rsidRDefault="0099303E" w:rsidP="0099303E">
      <w:pPr>
        <w:rPr>
          <w:rFonts w:ascii="TH SarabunPSK" w:hAnsi="TH SarabunPSK" w:cs="TH SarabunPSK"/>
        </w:rPr>
      </w:pPr>
      <w:bookmarkStart w:id="1" w:name="_Hlk89270802"/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 wp14:anchorId="1AED8357" wp14:editId="24D45F3F">
            <wp:simplePos x="0" y="0"/>
            <wp:positionH relativeFrom="column">
              <wp:posOffset>2263140</wp:posOffset>
            </wp:positionH>
            <wp:positionV relativeFrom="paragraph">
              <wp:posOffset>124460</wp:posOffset>
            </wp:positionV>
            <wp:extent cx="956945" cy="103060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103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BDDD33B" w14:textId="77777777" w:rsidR="0099303E" w:rsidRDefault="0099303E" w:rsidP="0099303E">
      <w:pPr>
        <w:spacing w:before="240"/>
        <w:rPr>
          <w:rFonts w:ascii="TH SarabunPSK" w:hAnsi="TH SarabunPSK" w:cs="TH SarabunPSK"/>
          <w:sz w:val="32"/>
          <w:szCs w:val="32"/>
        </w:rPr>
      </w:pPr>
    </w:p>
    <w:p w14:paraId="7C6BE52D" w14:textId="3E2D2B04" w:rsidR="0099303E" w:rsidRPr="00565FFE" w:rsidRDefault="0099303E" w:rsidP="005466EF">
      <w:pPr>
        <w:spacing w:before="240" w:after="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025264">
        <w:rPr>
          <w:rFonts w:ascii="TH SarabunIT๙" w:hAnsi="TH SarabunIT๙" w:cs="TH SarabunIT๙"/>
          <w:szCs w:val="32"/>
          <w:cs/>
        </w:rPr>
        <w:t xml:space="preserve">ที่ </w:t>
      </w:r>
      <w:r w:rsidRPr="00D31833">
        <w:rPr>
          <w:rFonts w:ascii="TH SarabunIT๙" w:hAnsi="TH SarabunIT๙" w:cs="TH SarabunIT๙"/>
          <w:color w:val="000000" w:themeColor="text1"/>
          <w:szCs w:val="32"/>
          <w:cs/>
        </w:rPr>
        <w:t>ศธ.๐๔๐๓๓.๐</w:t>
      </w:r>
      <w:r w:rsidR="000F75B6">
        <w:rPr>
          <w:rFonts w:ascii="TH SarabunIT๙" w:hAnsi="TH SarabunIT๙" w:cs="TH SarabunIT๙" w:hint="cs"/>
          <w:color w:val="000000" w:themeColor="text1"/>
          <w:szCs w:val="32"/>
          <w:cs/>
        </w:rPr>
        <w:t>25</w:t>
      </w:r>
      <w:r w:rsidRPr="00D31833">
        <w:rPr>
          <w:rFonts w:ascii="TH SarabunIT๙" w:hAnsi="TH SarabunIT๙" w:cs="TH SarabunIT๙"/>
          <w:color w:val="000000" w:themeColor="text1"/>
          <w:szCs w:val="32"/>
          <w:cs/>
        </w:rPr>
        <w:t>/๑</w:t>
      </w:r>
      <w:r w:rsidR="000F75B6">
        <w:rPr>
          <w:rFonts w:ascii="TH SarabunIT๙" w:hAnsi="TH SarabunIT๙" w:cs="TH SarabunIT๙" w:hint="cs"/>
          <w:color w:val="000000" w:themeColor="text1"/>
          <w:szCs w:val="32"/>
          <w:cs/>
        </w:rPr>
        <w:t>4</w:t>
      </w:r>
      <w:r w:rsidR="000F75B6">
        <w:rPr>
          <w:rFonts w:ascii="TH SarabunIT๙" w:hAnsi="TH SarabunIT๙" w:cs="TH SarabunIT๙"/>
          <w:color w:val="000000" w:themeColor="text1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Cs w:val="32"/>
          <w:cs/>
        </w:rPr>
        <w:tab/>
        <w:t xml:space="preserve"> </w:t>
      </w:r>
      <w:r w:rsidRPr="00D31833">
        <w:rPr>
          <w:rFonts w:ascii="TH SarabunIT๙" w:hAnsi="TH SarabunIT๙" w:cs="TH SarabunIT๙"/>
          <w:color w:val="000000" w:themeColor="text1"/>
          <w:cs/>
        </w:rPr>
        <w:t xml:space="preserve">                </w:t>
      </w:r>
      <w:r w:rsidR="00B6677C">
        <w:rPr>
          <w:rFonts w:ascii="TH SarabunIT๙" w:hAnsi="TH SarabunIT๙" w:cs="TH SarabunIT๙"/>
          <w:color w:val="000000" w:themeColor="text1"/>
          <w:szCs w:val="32"/>
        </w:rPr>
        <w:tab/>
      </w:r>
      <w:r w:rsidR="00B6677C">
        <w:rPr>
          <w:rFonts w:ascii="TH SarabunIT๙" w:hAnsi="TH SarabunIT๙" w:cs="TH SarabunIT๙"/>
          <w:color w:val="000000" w:themeColor="text1"/>
          <w:szCs w:val="32"/>
        </w:rPr>
        <w:tab/>
      </w:r>
      <w:r w:rsidR="00B6677C">
        <w:rPr>
          <w:rFonts w:ascii="TH SarabunIT๙" w:hAnsi="TH SarabunIT๙" w:cs="TH SarabunIT๙" w:hint="cs"/>
          <w:color w:val="000000" w:themeColor="text1"/>
          <w:szCs w:val="32"/>
          <w:cs/>
        </w:rPr>
        <w:t xml:space="preserve">         </w:t>
      </w:r>
      <w:r w:rsidR="00565FFE" w:rsidRPr="00565FFE">
        <w:rPr>
          <w:rFonts w:ascii="TH SarabunIT๙" w:hAnsi="TH SarabunIT๙" w:cs="TH SarabunIT๙"/>
          <w:color w:val="000000" w:themeColor="text1"/>
          <w:sz w:val="28"/>
          <w:cs/>
        </w:rPr>
        <w:t>โรงเรียนบ้านท่ากลอย</w:t>
      </w:r>
    </w:p>
    <w:p w14:paraId="5243F58B" w14:textId="43A74D52" w:rsidR="0099303E" w:rsidRPr="00565FFE" w:rsidRDefault="00B6677C" w:rsidP="00565FFE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>
        <w:rPr>
          <w:rFonts w:ascii="TH SarabunIT๙" w:hAnsi="TH SarabunIT๙" w:cs="TH SarabunIT๙" w:hint="cs"/>
          <w:color w:val="000000" w:themeColor="text1"/>
          <w:sz w:val="28"/>
          <w:cs/>
        </w:rPr>
        <w:t xml:space="preserve">                                                                                                          </w:t>
      </w:r>
      <w:r w:rsidR="00565FFE" w:rsidRPr="00565FFE">
        <w:rPr>
          <w:rFonts w:ascii="TH SarabunIT๙" w:hAnsi="TH SarabunIT๙" w:cs="TH SarabunIT๙"/>
          <w:color w:val="000000" w:themeColor="text1"/>
          <w:sz w:val="28"/>
          <w:cs/>
        </w:rPr>
        <w:t>๒๖๖</w:t>
      </w:r>
      <w:r w:rsidR="0099303E" w:rsidRPr="00565FFE">
        <w:rPr>
          <w:rFonts w:ascii="TH SarabunIT๙" w:hAnsi="TH SarabunIT๙" w:cs="TH SarabunIT๙"/>
          <w:color w:val="000000" w:themeColor="text1"/>
          <w:sz w:val="28"/>
          <w:cs/>
        </w:rPr>
        <w:t xml:space="preserve"> หมู่ที่ </w:t>
      </w:r>
      <w:r w:rsidR="00565FFE" w:rsidRPr="00565FFE">
        <w:rPr>
          <w:rFonts w:ascii="TH SarabunIT๙" w:hAnsi="TH SarabunIT๙" w:cs="TH SarabunIT๙" w:hint="cs"/>
          <w:color w:val="000000" w:themeColor="text1"/>
          <w:sz w:val="28"/>
          <w:cs/>
        </w:rPr>
        <w:t>๑</w:t>
      </w:r>
      <w:r w:rsidR="0099303E" w:rsidRPr="00565FFE">
        <w:rPr>
          <w:rFonts w:ascii="TH SarabunIT๙" w:hAnsi="TH SarabunIT๙" w:cs="TH SarabunIT๙"/>
          <w:color w:val="000000" w:themeColor="text1"/>
          <w:sz w:val="28"/>
          <w:cs/>
        </w:rPr>
        <w:t>๘ ตำบลท่าตะเกียบ</w:t>
      </w:r>
    </w:p>
    <w:p w14:paraId="142FBBA0" w14:textId="77777777" w:rsidR="0099303E" w:rsidRPr="00565FFE" w:rsidRDefault="0099303E" w:rsidP="005466EF">
      <w:pPr>
        <w:spacing w:after="0"/>
        <w:ind w:left="6480" w:right="-284" w:firstLine="1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565FFE">
        <w:rPr>
          <w:rFonts w:ascii="TH SarabunIT๙" w:hAnsi="TH SarabunIT๙" w:cs="TH SarabunIT๙"/>
          <w:color w:val="000000" w:themeColor="text1"/>
          <w:sz w:val="28"/>
          <w:cs/>
        </w:rPr>
        <w:t xml:space="preserve">อำเภอท่าตะเกียบ </w:t>
      </w:r>
    </w:p>
    <w:p w14:paraId="063DB2B5" w14:textId="77777777" w:rsidR="0099303E" w:rsidRPr="00565FFE" w:rsidRDefault="0099303E" w:rsidP="005466EF">
      <w:pPr>
        <w:spacing w:after="0"/>
        <w:ind w:left="6480" w:right="-284" w:firstLine="1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565FFE">
        <w:rPr>
          <w:rFonts w:ascii="TH SarabunIT๙" w:hAnsi="TH SarabunIT๙" w:cs="TH SarabunIT๙"/>
          <w:color w:val="000000" w:themeColor="text1"/>
          <w:sz w:val="28"/>
          <w:cs/>
        </w:rPr>
        <w:t>จังหวัดฉะเชิงเทรา  ๒๔๑๖๐</w:t>
      </w:r>
    </w:p>
    <w:p w14:paraId="07FD8B78" w14:textId="7DF852C0" w:rsidR="0099303E" w:rsidRPr="00D31833" w:rsidRDefault="0099303E" w:rsidP="005466EF">
      <w:pPr>
        <w:tabs>
          <w:tab w:val="left" w:pos="3960"/>
          <w:tab w:val="left" w:pos="4500"/>
        </w:tabs>
        <w:spacing w:before="1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</w:t>
      </w:r>
      <w:r w:rsidR="000F75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20</w:t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ตุลาคม ๒๕๖๔</w:t>
      </w:r>
    </w:p>
    <w:p w14:paraId="2F98066D" w14:textId="78317F95" w:rsidR="0099303E" w:rsidRPr="00F249C5" w:rsidRDefault="0099303E" w:rsidP="005466EF">
      <w:pPr>
        <w:spacing w:before="240"/>
        <w:ind w:firstLine="851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หนังสือฉบับนี้ให้ไว้เพื่อรับรองว่า คณะกรรมการสถานศึกษาขั้นพื้นฐาน </w:t>
      </w:r>
      <w:r w:rsidR="000F75B6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โรงเรียนบ้านท่ากลอย(ทรัพย์กมลประชาสรรค์) 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เลขที่ </w:t>
      </w:r>
      <w:r w:rsidR="000F75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266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หมู่ที่ </w:t>
      </w:r>
      <w:r w:rsidR="000F75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๘ บ้าน</w:t>
      </w:r>
      <w:r w:rsidR="000F75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ท่ากลอย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ตำบลท่าตะเกียบ อำเภอท่าตะเกียบ จังหวัดฉะเชิงเทรา ได้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 w:themeFill="background1"/>
          <w:cs/>
        </w:rPr>
        <w:t>ประชุมคณะกรรมการสถานศึกษาขั้นพื้นฐาน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F249C5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ครั้งที่ </w:t>
      </w:r>
      <w:r w:rsidR="000F75B6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2</w:t>
      </w:r>
      <w:r w:rsidRPr="00F249C5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/๒๕๖๔ เพื่อประเมินความพร้อมในการเปิดภาคเรียน  โดยใช้แบบประเมิน</w:t>
      </w:r>
      <w:r w:rsidRPr="00F249C5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shd w:val="clear" w:color="auto" w:fill="FFFFFF"/>
          <w:cs/>
        </w:rPr>
        <w:t xml:space="preserve">ตนเอง ตามระบบ </w:t>
      </w:r>
      <w:r w:rsidRPr="00F249C5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shd w:val="clear" w:color="auto" w:fill="FFFFFF"/>
        </w:rPr>
        <w:t xml:space="preserve">Thai Stop Covid + (TSC+) </w:t>
      </w:r>
      <w:r w:rsidRPr="00F249C5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shd w:val="clear" w:color="auto" w:fill="FFFFFF"/>
          <w:cs/>
        </w:rPr>
        <w:t>สำหรับสถานศึกษา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ในการเตรียมความพร้อมก่อนเปิดภาคเรียน เพื่อเฝ้าระวังและป้องกันการแพร่ระบาดของโรคโควิด 19 ที่จัดทำ</w:t>
      </w:r>
      <w:r w:rsidRPr="00F249C5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shd w:val="clear" w:color="auto" w:fill="FFFFFF"/>
          <w:cs/>
        </w:rPr>
        <w:t xml:space="preserve">โดยกรมอนามัย กระทรวงสาธารณสุข เมื่อวันที่ </w:t>
      </w:r>
      <w:r w:rsidR="000F75B6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shd w:val="clear" w:color="auto" w:fill="FFFFFF"/>
          <w:cs/>
        </w:rPr>
        <w:t>19</w:t>
      </w:r>
      <w:r w:rsidRPr="00F249C5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shd w:val="clear" w:color="auto" w:fill="FFFFFF"/>
          <w:cs/>
        </w:rPr>
        <w:t xml:space="preserve"> ตุลาคม ๒๕๖๔ ได้คะแนนการประเมิน ๔๔ คะแนน</w:t>
      </w:r>
      <w:r w:rsidRPr="00F249C5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โดยมีมติร่วมกันดังนี้</w:t>
      </w:r>
    </w:p>
    <w:p w14:paraId="763B4C46" w14:textId="77777777" w:rsidR="0099303E" w:rsidRPr="00D31833" w:rsidRDefault="0099303E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spacing w:after="0"/>
        <w:ind w:left="1843" w:hanging="1843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sym w:font="Wingdings" w:char="F0FE"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 </w:t>
      </w:r>
      <w:r w:rsidRPr="00D31833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shd w:val="clear" w:color="auto" w:fill="FFFFFF"/>
          <w:cs/>
        </w:rPr>
        <w:t xml:space="preserve">ให้เปิดภาคเรียนที่ ๒/๒๕๖๔ ได้  เนื่องจากมีความพร้อมตามแบบประเมินตนเองสำหรับสถานศึกษาฯ ซึ่งจัดทำโดยกรมอนามัย กระทรวงสาธารณสุข </w:t>
      </w:r>
    </w:p>
    <w:p w14:paraId="5BEA20F9" w14:textId="77777777" w:rsidR="0099303E" w:rsidRPr="00D31833" w:rsidRDefault="0099303E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spacing w:after="0"/>
        <w:ind w:left="1843" w:hanging="1843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sym w:font="Wingdings" w:char="F071"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 ให้เปิดภาคเรียนที่ ๒/๒๕๖๔ ได้ แต่ต้องเตรียมความพร้อมเพิ่มเติม เพื่อให้สอดคล้องกับการประเมินตามแบบประเมิน</w:t>
      </w:r>
      <w:r w:rsidRPr="00D31833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shd w:val="clear" w:color="auto" w:fill="FFFFFF"/>
          <w:cs/>
        </w:rPr>
        <w:t>ตนเองสำหรับสถานศึกษาฯ ที่จัดทำโดยกรมอนามัย</w:t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กระทรวงสาธารณสุข ดังนี้........</w:t>
      </w:r>
    </w:p>
    <w:p w14:paraId="5664B039" w14:textId="07D1D34E" w:rsidR="0099303E" w:rsidRPr="0099303E" w:rsidRDefault="0099303E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spacing w:before="120" w:after="0"/>
        <w:ind w:left="1843" w:hanging="1843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sym w:font="Wingdings" w:char="F071"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 ไม่สามารถเปิดภาคเรียนที่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๒</w:t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/๒๕๖๔ ได้ เนื่องจาก .............</w:t>
      </w:r>
    </w:p>
    <w:p w14:paraId="0A4ED7C9" w14:textId="298014A1" w:rsidR="0099303E" w:rsidRDefault="0099303E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spacing w:after="0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 w:rsidRPr="00D31833">
        <w:rPr>
          <w:rFonts w:ascii="TH SarabunIT๙" w:hAnsi="TH SarabunIT๙" w:cs="TH SarabunIT๙"/>
          <w:color w:val="000000" w:themeColor="text1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ให้ไว้ ณ วันที่  </w:t>
      </w:r>
      <w:r w:rsidR="000F75B6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20</w:t>
      </w:r>
      <w:r w:rsidRPr="00D31833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ตุลาคม ๒๕๖๔</w:t>
      </w:r>
    </w:p>
    <w:p w14:paraId="2BCB1C55" w14:textId="093F3293" w:rsidR="0099303E" w:rsidRPr="0099303E" w:rsidRDefault="00BA6B90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 w:rsidRPr="001520F6">
        <w:rPr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164BE21C" wp14:editId="406B54C8">
            <wp:simplePos x="0" y="0"/>
            <wp:positionH relativeFrom="column">
              <wp:posOffset>2990850</wp:posOffset>
            </wp:positionH>
            <wp:positionV relativeFrom="paragraph">
              <wp:posOffset>168275</wp:posOffset>
            </wp:positionV>
            <wp:extent cx="847725" cy="419100"/>
            <wp:effectExtent l="0" t="0" r="952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2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4" t="67804" r="24197" b="14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ABADA" w14:textId="0CF0B43D" w:rsidR="0099303E" w:rsidRPr="00D31833" w:rsidRDefault="00565FFE" w:rsidP="005466EF">
      <w:pPr>
        <w:tabs>
          <w:tab w:val="left" w:pos="1418"/>
          <w:tab w:val="left" w:pos="3686"/>
          <w:tab w:val="left" w:pos="4860"/>
          <w:tab w:val="left" w:pos="6240"/>
          <w:tab w:val="left" w:pos="7938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                                                     </w:t>
      </w:r>
    </w:p>
    <w:p w14:paraId="78AF0C17" w14:textId="77E62A34" w:rsidR="0099303E" w:rsidRPr="00D31833" w:rsidRDefault="00565FFE" w:rsidP="005466EF">
      <w:pPr>
        <w:tabs>
          <w:tab w:val="left" w:pos="1418"/>
          <w:tab w:val="left" w:pos="3686"/>
          <w:tab w:val="left" w:pos="4860"/>
          <w:tab w:val="left" w:pos="6240"/>
          <w:tab w:val="left" w:pos="7938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       (นายประเสริฐ  พรม</w:t>
      </w:r>
      <w:proofErr w:type="spellStart"/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บาล</w:t>
      </w:r>
      <w:r w:rsidR="0099303E"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</w:p>
    <w:p w14:paraId="6E6FD8D2" w14:textId="508CBDC7" w:rsidR="0099303E" w:rsidRPr="00D31833" w:rsidRDefault="0099303E" w:rsidP="005466EF">
      <w:pPr>
        <w:tabs>
          <w:tab w:val="left" w:pos="2203"/>
        </w:tabs>
        <w:spacing w:after="0"/>
        <w:ind w:left="851" w:hanging="851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ตำแหน่ง  ประธานคณะกรรมการสถานศึกษาขั้นพื้นฐาน </w:t>
      </w:r>
    </w:p>
    <w:p w14:paraId="027CF940" w14:textId="424A10F1" w:rsidR="0099303E" w:rsidRPr="00D31833" w:rsidRDefault="0099303E" w:rsidP="005466EF">
      <w:pPr>
        <w:tabs>
          <w:tab w:val="left" w:pos="2203"/>
        </w:tabs>
        <w:spacing w:after="0"/>
        <w:ind w:left="851" w:hanging="851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BA6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</w:t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โรงเรียนบ้าน</w:t>
      </w:r>
      <w:r w:rsidR="00BA6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ท่ากลอย(ทรัพย์กมลประชาสรรค์)</w:t>
      </w:r>
    </w:p>
    <w:p w14:paraId="0F72C80C" w14:textId="709DC540" w:rsidR="0099303E" w:rsidRPr="00D31833" w:rsidRDefault="00BA6B90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520F6">
        <w:rPr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711F9067" wp14:editId="4512275E">
            <wp:simplePos x="0" y="0"/>
            <wp:positionH relativeFrom="column">
              <wp:posOffset>2733675</wp:posOffset>
            </wp:positionH>
            <wp:positionV relativeFrom="paragraph">
              <wp:posOffset>120650</wp:posOffset>
            </wp:positionV>
            <wp:extent cx="1405255" cy="542290"/>
            <wp:effectExtent l="38100" t="57150" r="23495" b="6731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722">
                      <a:off x="0" y="0"/>
                      <a:ext cx="1405255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125E4" w14:textId="7E933679" w:rsidR="0099303E" w:rsidRPr="00D31833" w:rsidRDefault="0099303E" w:rsidP="005466EF">
      <w:pPr>
        <w:tabs>
          <w:tab w:val="left" w:pos="1418"/>
          <w:tab w:val="left" w:pos="1620"/>
          <w:tab w:val="left" w:pos="4860"/>
          <w:tab w:val="left" w:pos="6240"/>
          <w:tab w:val="left" w:pos="7938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CC768C8" w14:textId="6936C1BD" w:rsidR="0099303E" w:rsidRPr="00D31833" w:rsidRDefault="0099303E" w:rsidP="005466EF">
      <w:pPr>
        <w:tabs>
          <w:tab w:val="left" w:pos="1418"/>
          <w:tab w:val="left" w:pos="3686"/>
          <w:tab w:val="left" w:pos="4860"/>
          <w:tab w:val="left" w:pos="6240"/>
          <w:tab w:val="left" w:pos="7938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        (</w:t>
      </w:r>
      <w:r w:rsidR="00BA6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นายปรัชญา  ภัทรกำจร</w:t>
      </w:r>
      <w:r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</w:p>
    <w:p w14:paraId="790B8909" w14:textId="5C18FECB" w:rsidR="0099303E" w:rsidRDefault="00BA6B90" w:rsidP="005466EF">
      <w:pPr>
        <w:tabs>
          <w:tab w:val="left" w:pos="2203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                        </w:t>
      </w:r>
      <w:r w:rsidR="0099303E"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ตำแหน่ง ผู้อำนวยการโรงเรียนบ้าน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ท่ากลอย(ทรัพย์กมลประชาสรรค์)</w:t>
      </w:r>
    </w:p>
    <w:p w14:paraId="74F1A00E" w14:textId="1E4D8C17" w:rsidR="005C0563" w:rsidRDefault="005C0563" w:rsidP="005466EF">
      <w:pPr>
        <w:tabs>
          <w:tab w:val="left" w:pos="2203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123025A" w14:textId="28473E65" w:rsidR="005466EF" w:rsidRPr="000C7F79" w:rsidRDefault="005466EF" w:rsidP="005466EF">
      <w:pPr>
        <w:jc w:val="thaiDistribute"/>
        <w:rPr>
          <w:rFonts w:ascii="TH SarabunIT๙" w:hAnsi="TH SarabunIT๙" w:cs="TH SarabunIT๙"/>
          <w:sz w:val="24"/>
          <w:szCs w:val="32"/>
        </w:rPr>
      </w:pPr>
      <w:r w:rsidRPr="000C7F79">
        <w:rPr>
          <w:rFonts w:ascii="TH SarabunIT๙" w:hAnsi="TH SarabunIT๙" w:cs="TH SarabunIT๙"/>
          <w:sz w:val="24"/>
          <w:szCs w:val="32"/>
          <w:cs/>
        </w:rPr>
        <w:t>โรงเรียน</w:t>
      </w:r>
      <w:r w:rsidR="00BA6B90" w:rsidRPr="00D3183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บ้าน</w:t>
      </w:r>
      <w:r w:rsidR="00BA6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ท่ากลอย(ทรัพย์กมลประชาสรรค์)</w:t>
      </w:r>
    </w:p>
    <w:p w14:paraId="2B1FBBC8" w14:textId="3C6EA89C" w:rsidR="000C7F79" w:rsidRPr="005466EF" w:rsidRDefault="005466EF" w:rsidP="005466EF">
      <w:pPr>
        <w:jc w:val="thaiDistribute"/>
        <w:rPr>
          <w:rFonts w:ascii="TH SarabunIT๙" w:hAnsi="TH SarabunIT๙" w:cs="TH SarabunIT๙"/>
          <w:sz w:val="24"/>
          <w:szCs w:val="32"/>
        </w:rPr>
      </w:pPr>
      <w:r w:rsidRPr="000C7F79">
        <w:rPr>
          <w:rFonts w:ascii="TH SarabunIT๙" w:hAnsi="TH SarabunIT๙" w:cs="TH SarabunIT๙"/>
          <w:sz w:val="24"/>
          <w:szCs w:val="32"/>
          <w:cs/>
        </w:rPr>
        <w:t xml:space="preserve">โทรศัพท์ </w:t>
      </w:r>
      <w:r w:rsidR="00BA6B90">
        <w:rPr>
          <w:rFonts w:ascii="TH SarabunIT๙" w:hAnsi="TH SarabunIT๙" w:cs="TH SarabunIT๙" w:hint="cs"/>
          <w:sz w:val="24"/>
          <w:szCs w:val="32"/>
          <w:cs/>
        </w:rPr>
        <w:t>086-0754824</w:t>
      </w:r>
    </w:p>
    <w:bookmarkEnd w:id="1"/>
    <w:p w14:paraId="3404DE9F" w14:textId="73A2752B" w:rsidR="000C7F79" w:rsidRPr="005B0685" w:rsidRDefault="00C11E34" w:rsidP="005466EF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ประกาศโรงเรียนบ้านท่ากลอย</w:t>
      </w:r>
      <w:r w:rsidR="00BA6B90">
        <w:rPr>
          <w:rFonts w:ascii="TH SarabunIT๙" w:eastAsia="Times New Roman" w:hAnsi="TH SarabunIT๙" w:cs="TH SarabunIT๙" w:hint="cs"/>
          <w:sz w:val="32"/>
          <w:szCs w:val="32"/>
          <w:cs/>
        </w:rPr>
        <w:t>(ทรัพย์กมลประชาสรรค์)</w:t>
      </w:r>
    </w:p>
    <w:p w14:paraId="39DD4AE9" w14:textId="77777777" w:rsidR="000C7F79" w:rsidRPr="005B0685" w:rsidRDefault="000C7F79" w:rsidP="005466EF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 ให้ใช้แผนเปิดเรียน </w:t>
      </w:r>
      <w:r w:rsidRPr="005B0685">
        <w:rPr>
          <w:rFonts w:ascii="TH SarabunIT๙" w:eastAsia="Times New Roman" w:hAnsi="TH SarabunIT๙" w:cs="TH SarabunIT๙"/>
          <w:sz w:val="32"/>
          <w:szCs w:val="32"/>
        </w:rPr>
        <w:t xml:space="preserve">Onsite </w:t>
      </w:r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>ภาคเรียนที่ ๒ ปีการศึกษา ๒๕๖๔</w:t>
      </w:r>
    </w:p>
    <w:p w14:paraId="798F9B9E" w14:textId="77777777" w:rsidR="000C7F79" w:rsidRPr="005B0685" w:rsidRDefault="000C7F79" w:rsidP="005466EF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>ภายใต้สถานการณ์การแพร่ระบาดของ โรคติดเชื้อไวรัสโค</w:t>
      </w:r>
      <w:proofErr w:type="spellStart"/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>นา ๒๐๑๙ (</w:t>
      </w:r>
      <w:r w:rsidRPr="005B0685">
        <w:rPr>
          <w:rFonts w:ascii="TH SarabunIT๙" w:eastAsia="Times New Roman" w:hAnsi="TH SarabunIT๙" w:cs="TH SarabunIT๙"/>
          <w:sz w:val="32"/>
          <w:szCs w:val="32"/>
        </w:rPr>
        <w:t>Covid-</w:t>
      </w:r>
      <w:r w:rsidRPr="005B0685">
        <w:rPr>
          <w:rFonts w:ascii="TH SarabunIT๙" w:eastAsia="Times New Roman" w:hAnsi="TH SarabunIT๙" w:cs="TH SarabunIT๙"/>
          <w:sz w:val="32"/>
          <w:szCs w:val="32"/>
          <w:cs/>
        </w:rPr>
        <w:t>19)</w:t>
      </w:r>
    </w:p>
    <w:p w14:paraId="1A09CE7F" w14:textId="12580DA2" w:rsidR="000C7F79" w:rsidRPr="005B0685" w:rsidRDefault="000C7F79" w:rsidP="00C11E3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แผนเปิดเรียน 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Onsite 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ภาคเรียนที่ ๒ ปีการศึกษา ๒๕๖๔ ภายใต้สถานการณ์การแพร่ระบาดของ โรคติดเชื้อไวรัสโค</w:t>
      </w:r>
      <w:proofErr w:type="spellStart"/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โร</w:t>
      </w:r>
      <w:proofErr w:type="spellEnd"/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 ๒๐๑๙ (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Covid-19) 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แนบท้ายประก</w:t>
      </w:r>
      <w:r w:rsidR="00683B1A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าศเล่มนี้ โรงเรียนบ้านท่ากลอย</w:t>
      </w:r>
      <w:r w:rsidR="00BA6B90">
        <w:rPr>
          <w:rFonts w:ascii="TH SarabunIT๙" w:eastAsia="Times New Roman" w:hAnsi="TH SarabunIT๙" w:cs="TH SarabunIT๙" w:hint="cs"/>
          <w:sz w:val="32"/>
          <w:szCs w:val="32"/>
          <w:cs/>
        </w:rPr>
        <w:t>(ทรัพย์กมลประชาสรรค์)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สำนักงานเขตพื้นที่การศึกษาประถมศึกษาฉะเชิงเทราเขต ๒ รับนโยบายจากท่านเลขาธิการคณะกรรมการการศึกษาขั้นพื้นฐาน และท่านผู้อำนวยการเขตพื้นที่การศึกษาประถมศึกษาฉะเชิงเทราเขต ๒ จัดทำขึ้นโดยผ่านความเห็นชอบของคณะกรรมการสถานศึกษาขั้นพื้นฐานเพื่อใช้เป็นแนวทางในการปฏิบัติงานสำหรับเตรียมความพร้อมก่อนเปิด ภาคเรียนที่ ๒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ปีกา</w:t>
      </w:r>
      <w:r w:rsidR="008E7918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รศึกษา ๒๕๖๔ ในวันที่ ๑</w:t>
      </w:r>
      <w:r w:rsidR="002635B9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3</w:t>
      </w:r>
      <w:r w:rsidR="008E7918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="008E7918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ธันวาคม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๒๕๖๔ เพื่อสร้างความมั่นใจให้แก่นักเรียน ผู้ปกครอง และประชาชน</w:t>
      </w:r>
      <w:r w:rsidR="00565FF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ทั่วไปว่า โรงเรียนบ้านท่ากลอย</w:t>
      </w:r>
      <w:r w:rsidR="002635B9">
        <w:rPr>
          <w:rFonts w:ascii="TH SarabunIT๙" w:eastAsia="Times New Roman" w:hAnsi="TH SarabunIT๙" w:cs="TH SarabunIT๙" w:hint="cs"/>
          <w:sz w:val="32"/>
          <w:szCs w:val="32"/>
          <w:cs/>
        </w:rPr>
        <w:t>(ทรัพย์กมลประชาสรรค์)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มีแนวทางการสร้างความปลอดภัยให้กับนักเรียนก่อนการเปิดภาคเรียนที่ ๒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  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ปีการศึกษา ๒๕๖๔ และระหว่างที่จัดการเรียนการสอนในสถานศึกษา ซึ่งสอดคล้องกับมาตรการที่กระทรวงสาธารณสุขและกระทรวงศึกษาธิการกำหนด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และเป็นไปตามนโยบายต้นสังกัดทุกประการ</w:t>
      </w:r>
    </w:p>
    <w:p w14:paraId="05438B53" w14:textId="4AF04F56" w:rsidR="000C7F79" w:rsidRPr="005B0685" w:rsidRDefault="002635B9" w:rsidP="005466EF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โรงเรียนบ้านท่ากลอย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(ทรัพย์กมลประชาสรรค์)</w:t>
      </w: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หวังเป็นอย่างยิ่งว่า แผนเปิดเรียน 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Onsite 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ภาคเรียน ที่ ๒ ปีการศึกษา ๒๕๖๔ ภายใต้สถานการณ์การแพร่ระบาดของโรคติดเชื้อไวรัสโค</w:t>
      </w:r>
      <w:proofErr w:type="spellStart"/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โร</w:t>
      </w:r>
      <w:proofErr w:type="spellEnd"/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 ๒๐๑๙ (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Covid-19)  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เล่มนี้จะช่วยอำนวยความสะดวกให้แก่ผู้ปฏิบัติงานในสถานศึกษาได้เป็นอย่างดี ขอบคุณคณะทำงาน ทุกท่านที่ได้ร่วมกันจัดทำจนสำเร็จบรรลุตามวัตถุประสงค์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0B44A794" w14:textId="77777777" w:rsidR="000C7F79" w:rsidRPr="005B0685" w:rsidRDefault="000C7F79" w:rsidP="005466EF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</w:p>
    <w:p w14:paraId="63DD839F" w14:textId="4394A0B6" w:rsidR="000C7F79" w:rsidRPr="005B0685" w:rsidRDefault="00683B1A" w:rsidP="005466EF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ประกาศ ณ วันที่ ๒ </w:t>
      </w:r>
      <w:r w:rsidR="002635B9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ธันวาคม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๒๕๖๔</w:t>
      </w:r>
    </w:p>
    <w:p w14:paraId="440F6711" w14:textId="64F8BE0F" w:rsidR="000C7F79" w:rsidRPr="005B0685" w:rsidRDefault="002635B9" w:rsidP="005466EF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1520F6">
        <w:rPr>
          <w:noProof/>
          <w:sz w:val="32"/>
          <w:szCs w:val="32"/>
        </w:rPr>
        <w:drawing>
          <wp:anchor distT="0" distB="0" distL="114300" distR="114300" simplePos="0" relativeHeight="251756544" behindDoc="1" locked="0" layoutInCell="1" allowOverlap="1" wp14:anchorId="1AC3509F" wp14:editId="106C5161">
            <wp:simplePos x="0" y="0"/>
            <wp:positionH relativeFrom="column">
              <wp:posOffset>4010025</wp:posOffset>
            </wp:positionH>
            <wp:positionV relativeFrom="paragraph">
              <wp:posOffset>133985</wp:posOffset>
            </wp:positionV>
            <wp:extent cx="1405255" cy="542290"/>
            <wp:effectExtent l="38100" t="57150" r="23495" b="6731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722">
                      <a:off x="0" y="0"/>
                      <a:ext cx="1405255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1DE21" w14:textId="6E73A11D" w:rsidR="000C7F79" w:rsidRPr="005B0685" w:rsidRDefault="000C7F79" w:rsidP="005466EF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1F38AE2" w14:textId="77777777" w:rsidR="00565FFE" w:rsidRDefault="000C7F79" w:rsidP="005466EF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                                                                                   </w:t>
      </w:r>
    </w:p>
    <w:p w14:paraId="62E3617E" w14:textId="17584E1C" w:rsidR="000C7F79" w:rsidRPr="005B0685" w:rsidRDefault="00565FFE" w:rsidP="005466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                                                                             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proofErr w:type="gramStart"/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( </w:t>
      </w:r>
      <w:r w:rsidR="008E7918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นายปรัชญา</w:t>
      </w:r>
      <w:proofErr w:type="gramEnd"/>
      <w:r w:rsidR="008E7918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ภัทรกำจร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)</w:t>
      </w:r>
      <w:r w:rsidR="000C7F79" w:rsidRPr="005B0685">
        <w:rPr>
          <w:rFonts w:ascii="TH SarabunIT๙" w:eastAsia="Times New Roman" w:hAnsi="TH SarabunIT๙" w:cs="TH SarabunIT๙"/>
          <w:color w:val="000000"/>
          <w:sz w:val="32"/>
          <w:szCs w:val="32"/>
        </w:rPr>
        <w:t> </w:t>
      </w:r>
    </w:p>
    <w:p w14:paraId="481FFFE1" w14:textId="7555D55F" w:rsidR="000C7F79" w:rsidRPr="005B0685" w:rsidRDefault="000C7F79" w:rsidP="005466EF">
      <w:pPr>
        <w:spacing w:after="0" w:line="240" w:lineRule="auto"/>
        <w:ind w:left="50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color w:val="202124"/>
          <w:sz w:val="32"/>
          <w:szCs w:val="32"/>
          <w:shd w:val="clear" w:color="auto" w:fill="FFFFFF"/>
          <w:cs/>
        </w:rPr>
        <w:t xml:space="preserve">           ผ</w:t>
      </w:r>
      <w:r w:rsidR="00683B1A">
        <w:rPr>
          <w:rFonts w:ascii="TH SarabunIT๙" w:eastAsia="Times New Roman" w:hAnsi="TH SarabunIT๙" w:cs="TH SarabunIT๙"/>
          <w:color w:val="202124"/>
          <w:sz w:val="32"/>
          <w:szCs w:val="32"/>
          <w:shd w:val="clear" w:color="auto" w:fill="FFFFFF"/>
          <w:cs/>
        </w:rPr>
        <w:t>ู้อำนวยการโรงเรียนบ้านท่ากลอย</w:t>
      </w:r>
    </w:p>
    <w:p w14:paraId="08B6848D" w14:textId="47295A35" w:rsidR="002635B9" w:rsidRPr="005B0685" w:rsidRDefault="000C7F79" w:rsidP="002635B9">
      <w:pPr>
        <w:spacing w:after="0" w:line="240" w:lineRule="auto"/>
        <w:ind w:firstLine="722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                                                                 </w:t>
      </w:r>
      <w:r w:rsidR="00565FFE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       </w:t>
      </w:r>
      <w:r w:rsidR="002635B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๒ </w:t>
      </w:r>
      <w:r w:rsidR="002635B9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ธันวาคม</w:t>
      </w:r>
      <w:r w:rsidR="002635B9" w:rsidRPr="005B0685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๒๕๖๔</w:t>
      </w:r>
    </w:p>
    <w:p w14:paraId="0EA8442A" w14:textId="5D07C27A" w:rsidR="000C7F79" w:rsidRPr="005B0685" w:rsidRDefault="000C7F79" w:rsidP="005466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84BC889" w14:textId="77777777" w:rsidR="000C7F79" w:rsidRPr="005B0685" w:rsidRDefault="000C7F79" w:rsidP="005466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E592256" w14:textId="77777777" w:rsidR="000C7F79" w:rsidRPr="005B0685" w:rsidRDefault="000C7F79" w:rsidP="005466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870CAA" w14:textId="77777777" w:rsidR="000C7F79" w:rsidRPr="005B0685" w:rsidRDefault="000C7F79" w:rsidP="005466EF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FDC446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5FAEA3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BB6AB3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F91371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6BBBA8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ADB33" w14:textId="77777777" w:rsidR="000C7F79" w:rsidRPr="005B0685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87EBBA" w14:textId="77777777" w:rsidR="000C7F79" w:rsidRDefault="000C7F79" w:rsidP="000C7F7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2F1E2F" w14:textId="7FA959E8" w:rsidR="000C7F79" w:rsidRDefault="000C7F79" w:rsidP="00BC7EF0">
      <w:pPr>
        <w:pStyle w:val="Defaul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EB06AE" w14:textId="77777777" w:rsidR="004F518E" w:rsidRDefault="004F518E" w:rsidP="00BC7EF0">
      <w:pPr>
        <w:pStyle w:val="Default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CAC9DCE" w14:textId="5C88F682" w:rsidR="000C7F79" w:rsidRPr="000C7F79" w:rsidRDefault="000C7F79" w:rsidP="000C7F7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เอกสารเตรียมความพร้อมการเปิดเรียนของโรงเรีย</w:t>
      </w:r>
      <w:r w:rsidR="002635B9">
        <w:rPr>
          <w:rFonts w:ascii="TH SarabunIT๙" w:hAnsi="TH SarabunIT๙" w:cs="TH SarabunIT๙" w:hint="cs"/>
          <w:b/>
          <w:bCs/>
          <w:sz w:val="32"/>
          <w:szCs w:val="32"/>
          <w:cs/>
        </w:rPr>
        <w:t>นบ้านท่ากลอย(ทรัพย์กมลประชาสรรค์)</w:t>
      </w:r>
    </w:p>
    <w:p w14:paraId="452ECF89" w14:textId="77777777" w:rsidR="000C7F79" w:rsidRPr="000C7F79" w:rsidRDefault="000C7F79" w:rsidP="000C7F7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>ตามหลักเกณฑ์การเปิดโรงเรียนหรือสถาบันการศึกษา ตามข้อกำหนดออกตามความในมาตรา 9</w:t>
      </w:r>
    </w:p>
    <w:p w14:paraId="2FDCA398" w14:textId="77777777" w:rsidR="000C7F79" w:rsidRPr="000C7F79" w:rsidRDefault="000C7F79" w:rsidP="000C7F7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>แห่งพระราชกำหนดการบริหารราชการในสถานการณ์ฉุกเฉิน พ.ศ. 2548 (ฉบับที่ 32)</w:t>
      </w:r>
    </w:p>
    <w:p w14:paraId="3E7CDC7B" w14:textId="72A75B1E" w:rsidR="000C7F79" w:rsidRPr="000C7F79" w:rsidRDefault="000C7F79" w:rsidP="000C7F7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>ชื่อโรงเรียน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</w:t>
      </w:r>
      <w:r w:rsidR="00C11E34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</w:t>
      </w:r>
      <w:r w:rsidR="002635B9">
        <w:rPr>
          <w:rFonts w:ascii="TH SarabunIT๙" w:hAnsi="TH SarabunIT๙" w:cs="TH SarabunIT๙" w:hint="cs"/>
          <w:b/>
          <w:bCs/>
          <w:sz w:val="32"/>
          <w:szCs w:val="32"/>
          <w:cs/>
        </w:rPr>
        <w:t>(ทรัพย์กมลประชาสรรค์)</w:t>
      </w:r>
      <w:r w:rsidR="00447FF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>อำเภอ</w:t>
      </w:r>
      <w:r w:rsidR="00447FF1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ท่าตะเกียบ</w:t>
      </w: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จังหวัดฉะเชิงเทรา</w:t>
      </w:r>
    </w:p>
    <w:p w14:paraId="67230250" w14:textId="639AFF78" w:rsidR="00BC7EF0" w:rsidRPr="00447FF1" w:rsidRDefault="000C7F79" w:rsidP="00BC7EF0">
      <w:pPr>
        <w:pStyle w:val="Defaul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>สังกัด สำนักงาน</w:t>
      </w:r>
      <w:r w:rsidR="00447FF1">
        <w:rPr>
          <w:rFonts w:ascii="TH SarabunIT๙" w:hAnsi="TH SarabunIT๙" w:cs="TH SarabunIT๙" w:hint="cs"/>
          <w:b/>
          <w:bCs/>
          <w:sz w:val="32"/>
          <w:szCs w:val="32"/>
          <w:cs/>
        </w:rPr>
        <w:t>เขตพื้นที่การศึกษาประถมศึกษาฉะเชิงเทรา เขต ๒</w:t>
      </w:r>
      <w:r w:rsidRPr="000C7F7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451CA847" w14:textId="77777777" w:rsidR="00BC7EF0" w:rsidRPr="00CC0F1E" w:rsidRDefault="00BC7EF0" w:rsidP="00BC7EF0">
      <w:pPr>
        <w:pStyle w:val="Defaul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C0F1E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ข้อมูลทั่วไป</w:t>
      </w:r>
    </w:p>
    <w:p w14:paraId="7770973D" w14:textId="71BC00C3" w:rsidR="00BC7EF0" w:rsidRDefault="00BC7EF0" w:rsidP="00BC7EF0">
      <w:pPr>
        <w:tabs>
          <w:tab w:val="left" w:pos="567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CC0F1E">
        <w:rPr>
          <w:rFonts w:ascii="TH SarabunIT๙" w:hAnsi="TH SarabunIT๙" w:cs="TH SarabunIT๙"/>
          <w:sz w:val="32"/>
          <w:szCs w:val="32"/>
        </w:rPr>
        <w:tab/>
      </w:r>
      <w:r w:rsidR="00683B1A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โรงเรียนบ้านท่ากลอย</w:t>
      </w:r>
      <w:r w:rsidRPr="00CC0F1E">
        <w:rPr>
          <w:rFonts w:ascii="TH SarabunIT๙" w:hAnsi="TH SarabunIT๙" w:cs="TH SarabunIT๙"/>
          <w:sz w:val="32"/>
          <w:szCs w:val="32"/>
          <w:cs/>
        </w:rPr>
        <w:t xml:space="preserve"> ตั้งอยู่บ้านเลขที่ </w:t>
      </w:r>
      <w:r w:rsidR="00683B1A">
        <w:rPr>
          <w:rFonts w:ascii="TH SarabunIT๙" w:hAnsi="TH SarabunIT๙" w:cs="TH SarabunIT๙"/>
          <w:sz w:val="32"/>
          <w:szCs w:val="32"/>
        </w:rPr>
        <w:t>266</w:t>
      </w:r>
      <w:r w:rsidRPr="00CC0F1E">
        <w:rPr>
          <w:rFonts w:ascii="TH SarabunIT๙" w:hAnsi="TH SarabunIT๙" w:cs="TH SarabunIT๙"/>
          <w:sz w:val="32"/>
          <w:szCs w:val="32"/>
        </w:rPr>
        <w:t xml:space="preserve"> </w:t>
      </w:r>
      <w:r w:rsidRPr="00CC0F1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683B1A">
        <w:rPr>
          <w:rFonts w:ascii="TH SarabunIT๙" w:hAnsi="TH SarabunIT๙" w:cs="TH SarabunIT๙"/>
          <w:sz w:val="32"/>
          <w:szCs w:val="32"/>
        </w:rPr>
        <w:t>1</w:t>
      </w:r>
      <w:r w:rsidRPr="00CC0F1E">
        <w:rPr>
          <w:rFonts w:ascii="TH SarabunIT๙" w:hAnsi="TH SarabunIT๙" w:cs="TH SarabunIT๙"/>
          <w:sz w:val="32"/>
          <w:szCs w:val="32"/>
        </w:rPr>
        <w:t xml:space="preserve">8 </w:t>
      </w:r>
      <w:r w:rsidRPr="00CC0F1E">
        <w:rPr>
          <w:rFonts w:ascii="TH SarabunIT๙" w:hAnsi="TH SarabunIT๙" w:cs="TH SarabunIT๙"/>
          <w:sz w:val="32"/>
          <w:szCs w:val="32"/>
          <w:cs/>
        </w:rPr>
        <w:t xml:space="preserve">ตำบลท่าตะเกียบ อำเภอท่าตะเกียบ </w:t>
      </w:r>
    </w:p>
    <w:p w14:paraId="3B4F18D8" w14:textId="373906D7" w:rsidR="00BC7EF0" w:rsidRPr="00BC7EF0" w:rsidRDefault="00BC7EF0" w:rsidP="00BC7EF0">
      <w:pPr>
        <w:spacing w:after="0"/>
        <w:rPr>
          <w:rFonts w:ascii="TH SarabunIT๙" w:hAnsi="TH SarabunIT๙" w:cs="TH SarabunIT๙"/>
          <w:sz w:val="32"/>
          <w:szCs w:val="32"/>
        </w:rPr>
      </w:pPr>
      <w:r w:rsidRPr="00CC0F1E">
        <w:rPr>
          <w:rFonts w:ascii="TH SarabunIT๙" w:hAnsi="TH SarabunIT๙" w:cs="TH SarabunIT๙"/>
          <w:sz w:val="32"/>
          <w:szCs w:val="32"/>
          <w:cs/>
        </w:rPr>
        <w:t xml:space="preserve">จังหวัดฉะเชิงเทรา รหัสไปรษณีย์ </w:t>
      </w:r>
      <w:r w:rsidRPr="00CC0F1E">
        <w:rPr>
          <w:rFonts w:ascii="TH SarabunIT๙" w:hAnsi="TH SarabunIT๙" w:cs="TH SarabunIT๙"/>
          <w:sz w:val="32"/>
          <w:szCs w:val="32"/>
        </w:rPr>
        <w:t xml:space="preserve">24160 </w:t>
      </w:r>
      <w:r w:rsidRPr="00CC0F1E">
        <w:rPr>
          <w:rFonts w:ascii="TH SarabunIT๙" w:hAnsi="TH SarabunIT๙" w:cs="TH SarabunIT๙"/>
          <w:sz w:val="32"/>
          <w:szCs w:val="32"/>
          <w:cs/>
        </w:rPr>
        <w:t xml:space="preserve">โทรศัพท์ </w:t>
      </w:r>
      <w:r w:rsidRPr="00CC0F1E">
        <w:rPr>
          <w:rFonts w:ascii="TH SarabunIT๙" w:hAnsi="TH SarabunIT๙" w:cs="TH SarabunIT๙"/>
          <w:sz w:val="32"/>
          <w:szCs w:val="32"/>
        </w:rPr>
        <w:t>091-8707012</w:t>
      </w:r>
      <w:r w:rsidRPr="00CC0F1E">
        <w:rPr>
          <w:rFonts w:ascii="TH SarabunIT๙" w:hAnsi="TH SarabunIT๙" w:cs="TH SarabunIT๙"/>
          <w:sz w:val="32"/>
          <w:szCs w:val="32"/>
          <w:cs/>
        </w:rPr>
        <w:t>เว็บไซต์โรงเรียน</w:t>
      </w:r>
      <w:r w:rsidRPr="00CC0F1E">
        <w:rPr>
          <w:rFonts w:ascii="TH SarabunIT๙" w:hAnsi="TH SarabunIT๙" w:cs="TH SarabunIT๙"/>
          <w:sz w:val="32"/>
          <w:szCs w:val="32"/>
        </w:rPr>
        <w:t xml:space="preserve"> </w:t>
      </w:r>
      <w:hyperlink w:history="1">
        <w:r w:rsidRPr="00CC0F1E">
          <w:rPr>
            <w:rStyle w:val="a5"/>
            <w:rFonts w:ascii="TH SarabunIT๙" w:hAnsi="TH SarabunIT๙" w:cs="TH SarabunIT๙"/>
            <w:sz w:val="32"/>
            <w:szCs w:val="32"/>
          </w:rPr>
          <w:t xml:space="preserve">www.nongplasiw.ac.th </w:t>
        </w:r>
        <w:r w:rsidRPr="00C66472">
          <w:rPr>
            <w:rStyle w:val="a5"/>
            <w:rFonts w:ascii="TH SarabunIT๙" w:hAnsi="TH SarabunIT๙" w:cs="TH SarabunIT๙"/>
            <w:color w:val="000000" w:themeColor="text1"/>
            <w:sz w:val="32"/>
            <w:szCs w:val="32"/>
            <w:cs/>
          </w:rPr>
          <w:t>สำนักงาน</w:t>
        </w:r>
      </w:hyperlink>
      <w:r w:rsidRPr="00CC0F1E">
        <w:rPr>
          <w:rFonts w:ascii="TH SarabunIT๙" w:hAnsi="TH SarabunIT๙" w:cs="TH SarabunIT๙"/>
          <w:sz w:val="32"/>
          <w:szCs w:val="32"/>
          <w:cs/>
        </w:rPr>
        <w:t xml:space="preserve">เขตพื้นที่การศึกษาประถมศึกษาฉะเชิงเทรา เขต </w:t>
      </w:r>
      <w:r w:rsidRPr="00CC0F1E">
        <w:rPr>
          <w:rFonts w:ascii="TH SarabunIT๙" w:hAnsi="TH SarabunIT๙" w:cs="TH SarabunIT๙"/>
          <w:sz w:val="32"/>
          <w:szCs w:val="32"/>
        </w:rPr>
        <w:t xml:space="preserve">2 </w:t>
      </w:r>
      <w:r w:rsidR="00400AA8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C0F1E">
        <w:rPr>
          <w:rFonts w:ascii="TH SarabunIT๙" w:hAnsi="TH SarabunIT๙" w:cs="TH SarabunIT๙"/>
          <w:sz w:val="32"/>
          <w:szCs w:val="32"/>
          <w:cs/>
        </w:rPr>
        <w:t>สำนักงานคณะกรรมการศึกษาขั้นพื้นฐาน กระทรวงศึกษาธิการเปิดสอนตั้งแต่ระดับ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อนุบาล </w:t>
      </w:r>
      <w:r>
        <w:rPr>
          <w:rFonts w:ascii="TH SarabunIT๙" w:hAnsi="TH SarabunIT๙" w:cs="TH SarabunIT๙"/>
          <w:sz w:val="32"/>
          <w:szCs w:val="32"/>
        </w:rPr>
        <w:t xml:space="preserve">2 </w:t>
      </w:r>
      <w:r w:rsidRPr="00CC0F1E">
        <w:rPr>
          <w:rFonts w:ascii="TH SarabunIT๙" w:hAnsi="TH SarabunIT๙" w:cs="TH SarabunIT๙"/>
          <w:sz w:val="32"/>
          <w:szCs w:val="32"/>
          <w:cs/>
        </w:rPr>
        <w:t xml:space="preserve">ถึงระดับชั้นมัธยมศึกษาปีที่ </w:t>
      </w:r>
      <w:r w:rsidRPr="00CC0F1E">
        <w:rPr>
          <w:rFonts w:ascii="TH SarabunIT๙" w:hAnsi="TH SarabunIT๙" w:cs="TH SarabunIT๙"/>
          <w:sz w:val="32"/>
          <w:szCs w:val="32"/>
        </w:rPr>
        <w:t>3</w:t>
      </w:r>
      <w:bookmarkEnd w:id="0"/>
    </w:p>
    <w:p w14:paraId="6478DD6D" w14:textId="7629C172" w:rsidR="00BC7EF0" w:rsidRPr="00CC0F1E" w:rsidRDefault="005018F3" w:rsidP="005018F3">
      <w:pPr>
        <w:tabs>
          <w:tab w:val="left" w:pos="567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๑.</w:t>
      </w:r>
      <w:r w:rsidR="00BC7EF0" w:rsidRPr="00CC0F1E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="00BC7EF0"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ข้อมูลบุคลากร</w:t>
      </w:r>
    </w:p>
    <w:p w14:paraId="0BD378F7" w14:textId="058F95B2" w:rsidR="00BC7EF0" w:rsidRPr="00CC0F1E" w:rsidRDefault="00BC7EF0" w:rsidP="005018F3">
      <w:pPr>
        <w:tabs>
          <w:tab w:val="left" w:pos="567"/>
          <w:tab w:val="left" w:pos="1134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18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จำนวนบุคลากร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1413"/>
        <w:gridCol w:w="1843"/>
        <w:gridCol w:w="1701"/>
        <w:gridCol w:w="1701"/>
        <w:gridCol w:w="1417"/>
        <w:gridCol w:w="1418"/>
      </w:tblGrid>
      <w:tr w:rsidR="00BC7EF0" w:rsidRPr="00CC0F1E" w14:paraId="49E1590E" w14:textId="77777777" w:rsidTr="00881AB2">
        <w:tc>
          <w:tcPr>
            <w:tcW w:w="1413" w:type="dxa"/>
            <w:shd w:val="clear" w:color="auto" w:fill="B4C6E7" w:themeFill="accent1" w:themeFillTint="66"/>
          </w:tcPr>
          <w:p w14:paraId="4AD45174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843" w:type="dxa"/>
            <w:shd w:val="clear" w:color="auto" w:fill="B4C6E7" w:themeFill="accent1" w:themeFillTint="66"/>
          </w:tcPr>
          <w:p w14:paraId="4E45B20C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701" w:type="dxa"/>
            <w:shd w:val="clear" w:color="auto" w:fill="B4C6E7" w:themeFill="accent1" w:themeFillTint="66"/>
          </w:tcPr>
          <w:p w14:paraId="62CC4735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ครูผู้สอน</w:t>
            </w:r>
          </w:p>
        </w:tc>
        <w:tc>
          <w:tcPr>
            <w:tcW w:w="1701" w:type="dxa"/>
            <w:shd w:val="clear" w:color="auto" w:fill="B4C6E7" w:themeFill="accent1" w:themeFillTint="66"/>
          </w:tcPr>
          <w:p w14:paraId="51D495B8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417" w:type="dxa"/>
            <w:shd w:val="clear" w:color="auto" w:fill="B4C6E7" w:themeFill="accent1" w:themeFillTint="66"/>
          </w:tcPr>
          <w:p w14:paraId="63808909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418" w:type="dxa"/>
            <w:shd w:val="clear" w:color="auto" w:fill="B4C6E7" w:themeFill="accent1" w:themeFillTint="66"/>
          </w:tcPr>
          <w:p w14:paraId="55160C43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เจ้าหน้าที่อื่นๆ</w:t>
            </w:r>
          </w:p>
        </w:tc>
      </w:tr>
      <w:tr w:rsidR="00BC7EF0" w:rsidRPr="00CC0F1E" w14:paraId="398CE5A6" w14:textId="77777777" w:rsidTr="00881AB2">
        <w:tc>
          <w:tcPr>
            <w:tcW w:w="1413" w:type="dxa"/>
          </w:tcPr>
          <w:p w14:paraId="65224B72" w14:textId="03835089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256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6FB53AB0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16996FD2" w14:textId="5B11144E" w:rsidR="00BC7EF0" w:rsidRPr="00CC0F1E" w:rsidRDefault="00683B1A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1701" w:type="dxa"/>
          </w:tcPr>
          <w:p w14:paraId="176384C3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417" w:type="dxa"/>
          </w:tcPr>
          <w:p w14:paraId="5FE8EC87" w14:textId="204D1E85" w:rsidR="00BC7EF0" w:rsidRPr="00CC0F1E" w:rsidRDefault="00683B1A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18" w:type="dxa"/>
          </w:tcPr>
          <w:p w14:paraId="05C6E005" w14:textId="7FF9963C" w:rsidR="00BC7EF0" w:rsidRPr="00CC0F1E" w:rsidRDefault="00683B1A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</w:tbl>
    <w:p w14:paraId="6D52F63B" w14:textId="77777777" w:rsidR="00BC7EF0" w:rsidRPr="00CC0F1E" w:rsidRDefault="00BC7EF0" w:rsidP="00BC7EF0">
      <w:pPr>
        <w:spacing w:after="0"/>
        <w:rPr>
          <w:rFonts w:ascii="TH SarabunIT๙" w:hAnsi="TH SarabunIT๙" w:cs="TH SarabunIT๙"/>
          <w:sz w:val="40"/>
          <w:szCs w:val="40"/>
          <w:cs/>
        </w:rPr>
      </w:pPr>
    </w:p>
    <w:p w14:paraId="62339106" w14:textId="77777777" w:rsidR="002635B9" w:rsidRDefault="005018F3" w:rsidP="005018F3">
      <w:pPr>
        <w:tabs>
          <w:tab w:val="left" w:pos="567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>1.</w:t>
      </w:r>
      <w:r w:rsidR="00BC7EF0" w:rsidRPr="00CC0F1E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="00BC7EF0"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ข้อมูลนักเรียนนักเรียน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โรงเรียนบ้าน</w:t>
      </w:r>
      <w:r w:rsidR="002635B9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ท่ากลอย(ทรัพย์กมลประชาสรรค์)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51B71D3" w14:textId="70C57557" w:rsidR="005018F3" w:rsidRDefault="005018F3" w:rsidP="005018F3">
      <w:pPr>
        <w:tabs>
          <w:tab w:val="left" w:pos="567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ภาคเรียนที่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IT๙" w:hAnsi="TH SarabunIT๙" w:cs="TH SarabunIT๙"/>
          <w:b/>
          <w:bCs/>
          <w:sz w:val="32"/>
          <w:szCs w:val="32"/>
        </w:rPr>
        <w:t>2564</w:t>
      </w:r>
    </w:p>
    <w:p w14:paraId="67AD408F" w14:textId="283DE398" w:rsidR="00BC7EF0" w:rsidRPr="00CC0F1E" w:rsidRDefault="00BC7EF0" w:rsidP="00BC7EF0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(ข้อมูล ณ วันที่</w:t>
      </w:r>
      <w:r w:rsidR="00056038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5C0563">
        <w:rPr>
          <w:rFonts w:ascii="TH SarabunIT๙" w:hAnsi="TH SarabunIT๙" w:cs="TH SarabunIT๙" w:hint="cs"/>
          <w:b/>
          <w:bCs/>
          <w:sz w:val="32"/>
          <w:szCs w:val="32"/>
          <w:cs/>
        </w:rPr>
        <w:t>๕ พฤศจิกายน</w:t>
      </w: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C0F1E">
        <w:rPr>
          <w:rFonts w:ascii="TH SarabunIT๙" w:hAnsi="TH SarabunIT๙" w:cs="TH SarabunIT๙"/>
          <w:b/>
          <w:bCs/>
          <w:sz w:val="32"/>
          <w:szCs w:val="32"/>
        </w:rPr>
        <w:t>256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C7EF0" w:rsidRPr="00CC0F1E" w14:paraId="32EA1153" w14:textId="77777777" w:rsidTr="00881AB2">
        <w:tc>
          <w:tcPr>
            <w:tcW w:w="2254" w:type="dxa"/>
            <w:shd w:val="clear" w:color="auto" w:fill="F4B083" w:themeFill="accent2" w:themeFillTint="99"/>
          </w:tcPr>
          <w:p w14:paraId="7C92ADEC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F4B083" w:themeFill="accent2" w:themeFillTint="99"/>
          </w:tcPr>
          <w:p w14:paraId="2227403B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ชาย </w:t>
            </w:r>
          </w:p>
        </w:tc>
        <w:tc>
          <w:tcPr>
            <w:tcW w:w="2254" w:type="dxa"/>
            <w:shd w:val="clear" w:color="auto" w:fill="F4B083" w:themeFill="accent2" w:themeFillTint="99"/>
          </w:tcPr>
          <w:p w14:paraId="56D7D6E6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หญิง</w:t>
            </w:r>
          </w:p>
        </w:tc>
        <w:tc>
          <w:tcPr>
            <w:tcW w:w="2254" w:type="dxa"/>
            <w:shd w:val="clear" w:color="auto" w:fill="F4B083" w:themeFill="accent2" w:themeFillTint="99"/>
          </w:tcPr>
          <w:p w14:paraId="315C09A0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</w:tr>
      <w:tr w:rsidR="00BC7EF0" w:rsidRPr="00CC0F1E" w14:paraId="408DCD37" w14:textId="77777777" w:rsidTr="00881AB2">
        <w:tc>
          <w:tcPr>
            <w:tcW w:w="2254" w:type="dxa"/>
          </w:tcPr>
          <w:p w14:paraId="58A75A98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54" w:type="dxa"/>
          </w:tcPr>
          <w:p w14:paraId="274B50F6" w14:textId="6368D369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2254" w:type="dxa"/>
          </w:tcPr>
          <w:p w14:paraId="0F6DBBBF" w14:textId="3623E249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2254" w:type="dxa"/>
          </w:tcPr>
          <w:p w14:paraId="7FC841B6" w14:textId="117DE5C9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</w:tr>
      <w:tr w:rsidR="00BC7EF0" w:rsidRPr="00CC0F1E" w14:paraId="398C8685" w14:textId="77777777" w:rsidTr="00881AB2">
        <w:tc>
          <w:tcPr>
            <w:tcW w:w="2254" w:type="dxa"/>
          </w:tcPr>
          <w:p w14:paraId="1B06989D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อนุบาล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14:paraId="67198C82" w14:textId="5E22CC8A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2254" w:type="dxa"/>
          </w:tcPr>
          <w:p w14:paraId="5A305062" w14:textId="40E4DBC6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2254" w:type="dxa"/>
          </w:tcPr>
          <w:p w14:paraId="0A88B4CB" w14:textId="1574F55D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</w:tr>
      <w:tr w:rsidR="00BC7EF0" w:rsidRPr="00CC0F1E" w14:paraId="7020CCA8" w14:textId="77777777" w:rsidTr="00881AB2">
        <w:tc>
          <w:tcPr>
            <w:tcW w:w="2254" w:type="dxa"/>
            <w:shd w:val="clear" w:color="auto" w:fill="9CC2E5" w:themeFill="accent5" w:themeFillTint="99"/>
          </w:tcPr>
          <w:p w14:paraId="5F116DB0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รวมอนุบาล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3AA9DCD1" w14:textId="40C695FE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47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21891CA3" w14:textId="748C3A19" w:rsidR="00BC7EF0" w:rsidRPr="00CC0F1E" w:rsidRDefault="0005603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47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241C6379" w14:textId="5AAE20DC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94</w:t>
            </w:r>
          </w:p>
        </w:tc>
      </w:tr>
      <w:tr w:rsidR="00BC7EF0" w:rsidRPr="00CC0F1E" w14:paraId="40CBD4B0" w14:textId="77777777" w:rsidTr="00881AB2">
        <w:tc>
          <w:tcPr>
            <w:tcW w:w="2254" w:type="dxa"/>
          </w:tcPr>
          <w:p w14:paraId="35582F9C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4" w:type="dxa"/>
          </w:tcPr>
          <w:p w14:paraId="132740C7" w14:textId="2B271F33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2254" w:type="dxa"/>
          </w:tcPr>
          <w:p w14:paraId="63ECC23F" w14:textId="10E9CA6B" w:rsidR="00BC7EF0" w:rsidRPr="00CC0F1E" w:rsidRDefault="00045F04" w:rsidP="00045F0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23</w:t>
            </w:r>
          </w:p>
        </w:tc>
        <w:tc>
          <w:tcPr>
            <w:tcW w:w="2254" w:type="dxa"/>
          </w:tcPr>
          <w:p w14:paraId="0CE4CE52" w14:textId="52885275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</w:tr>
      <w:tr w:rsidR="00BC7EF0" w:rsidRPr="00CC0F1E" w14:paraId="4503722E" w14:textId="77777777" w:rsidTr="00881AB2">
        <w:tc>
          <w:tcPr>
            <w:tcW w:w="2254" w:type="dxa"/>
          </w:tcPr>
          <w:p w14:paraId="66AB46EA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54" w:type="dxa"/>
          </w:tcPr>
          <w:p w14:paraId="53CC7D30" w14:textId="79137FD7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254" w:type="dxa"/>
          </w:tcPr>
          <w:p w14:paraId="66EB6FC7" w14:textId="684F0734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2254" w:type="dxa"/>
          </w:tcPr>
          <w:p w14:paraId="712C2139" w14:textId="00673637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48</w:t>
            </w:r>
          </w:p>
        </w:tc>
      </w:tr>
      <w:tr w:rsidR="00BC7EF0" w:rsidRPr="00CC0F1E" w14:paraId="6596F036" w14:textId="77777777" w:rsidTr="00881AB2">
        <w:tc>
          <w:tcPr>
            <w:tcW w:w="2254" w:type="dxa"/>
          </w:tcPr>
          <w:p w14:paraId="30402CE6" w14:textId="77777777" w:rsidR="00BC7EF0" w:rsidRPr="00447FF1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7FF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447FF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14:paraId="29073365" w14:textId="74453670" w:rsidR="00BC7EF0" w:rsidRPr="00447FF1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39</w:t>
            </w:r>
          </w:p>
        </w:tc>
        <w:tc>
          <w:tcPr>
            <w:tcW w:w="2254" w:type="dxa"/>
          </w:tcPr>
          <w:p w14:paraId="144B7A3E" w14:textId="57ABE6EF" w:rsidR="00BC7EF0" w:rsidRPr="00447FF1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2254" w:type="dxa"/>
          </w:tcPr>
          <w:p w14:paraId="2E9D5A1E" w14:textId="0F625196" w:rsidR="00BC7EF0" w:rsidRPr="00447FF1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65</w:t>
            </w:r>
          </w:p>
        </w:tc>
      </w:tr>
      <w:tr w:rsidR="00BC7EF0" w:rsidRPr="00CC0F1E" w14:paraId="02212D2D" w14:textId="77777777" w:rsidTr="00881AB2">
        <w:tc>
          <w:tcPr>
            <w:tcW w:w="2254" w:type="dxa"/>
          </w:tcPr>
          <w:p w14:paraId="6A8A341C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2254" w:type="dxa"/>
          </w:tcPr>
          <w:p w14:paraId="52FE16F9" w14:textId="499762E7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2254" w:type="dxa"/>
          </w:tcPr>
          <w:p w14:paraId="78C43182" w14:textId="16D3462A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2254" w:type="dxa"/>
          </w:tcPr>
          <w:p w14:paraId="19AC4D60" w14:textId="0E54294B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56</w:t>
            </w:r>
          </w:p>
        </w:tc>
      </w:tr>
      <w:tr w:rsidR="00BC7EF0" w:rsidRPr="00CC0F1E" w14:paraId="33D64486" w14:textId="77777777" w:rsidTr="00881AB2">
        <w:tc>
          <w:tcPr>
            <w:tcW w:w="2254" w:type="dxa"/>
          </w:tcPr>
          <w:p w14:paraId="4DCECDE5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254" w:type="dxa"/>
          </w:tcPr>
          <w:p w14:paraId="11BDAD07" w14:textId="7B9457B3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2254" w:type="dxa"/>
          </w:tcPr>
          <w:p w14:paraId="34A3A010" w14:textId="57E5CFEB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2254" w:type="dxa"/>
          </w:tcPr>
          <w:p w14:paraId="04405A56" w14:textId="6A5C9F9C" w:rsidR="00BC7EF0" w:rsidRPr="00CC0F1E" w:rsidRDefault="00045F04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63</w:t>
            </w:r>
          </w:p>
        </w:tc>
      </w:tr>
      <w:tr w:rsidR="00BC7EF0" w:rsidRPr="00CC0F1E" w14:paraId="06D5C497" w14:textId="77777777" w:rsidTr="00881AB2">
        <w:tc>
          <w:tcPr>
            <w:tcW w:w="2254" w:type="dxa"/>
          </w:tcPr>
          <w:p w14:paraId="3E0F93C2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ประถมศึกษาปีที่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254" w:type="dxa"/>
          </w:tcPr>
          <w:p w14:paraId="76A45376" w14:textId="236372B9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32</w:t>
            </w:r>
          </w:p>
        </w:tc>
        <w:tc>
          <w:tcPr>
            <w:tcW w:w="2254" w:type="dxa"/>
          </w:tcPr>
          <w:p w14:paraId="1922DBD7" w14:textId="3E8F418B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2254" w:type="dxa"/>
          </w:tcPr>
          <w:p w14:paraId="69589840" w14:textId="56AF5344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52</w:t>
            </w:r>
          </w:p>
        </w:tc>
      </w:tr>
      <w:tr w:rsidR="00BC7EF0" w:rsidRPr="00CC0F1E" w14:paraId="28924DF7" w14:textId="77777777" w:rsidTr="00881AB2">
        <w:tc>
          <w:tcPr>
            <w:tcW w:w="2254" w:type="dxa"/>
            <w:shd w:val="clear" w:color="auto" w:fill="9CC2E5" w:themeFill="accent5" w:themeFillTint="99"/>
          </w:tcPr>
          <w:p w14:paraId="51E39990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รวมประถมศึกษา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238718CF" w14:textId="4D83754B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169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10CF7B78" w14:textId="3BD22A28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161</w:t>
            </w:r>
          </w:p>
        </w:tc>
        <w:tc>
          <w:tcPr>
            <w:tcW w:w="2254" w:type="dxa"/>
            <w:shd w:val="clear" w:color="auto" w:fill="9CC2E5" w:themeFill="accent5" w:themeFillTint="99"/>
          </w:tcPr>
          <w:p w14:paraId="02C05BE7" w14:textId="0E933281" w:rsidR="00BC7EF0" w:rsidRPr="00CC0F1E" w:rsidRDefault="000631C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330</w:t>
            </w:r>
          </w:p>
        </w:tc>
      </w:tr>
      <w:tr w:rsidR="00BC7EF0" w:rsidRPr="00CC0F1E" w14:paraId="778F41C5" w14:textId="77777777" w:rsidTr="00881AB2">
        <w:tc>
          <w:tcPr>
            <w:tcW w:w="2254" w:type="dxa"/>
          </w:tcPr>
          <w:p w14:paraId="0FC5B42F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มัธยมศึกษาปีที่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4" w:type="dxa"/>
          </w:tcPr>
          <w:p w14:paraId="2E9E2313" w14:textId="67ABC9B9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2254" w:type="dxa"/>
          </w:tcPr>
          <w:p w14:paraId="03B46BFE" w14:textId="2F8D6E67" w:rsidR="00BC7EF0" w:rsidRPr="00CC0F1E" w:rsidRDefault="002E47E5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00AA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14:paraId="3B9FABD1" w14:textId="77720FCB" w:rsidR="00BC7EF0" w:rsidRPr="00CC0F1E" w:rsidRDefault="002E47E5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400AA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BC7EF0" w:rsidRPr="00CC0F1E" w14:paraId="73CD6016" w14:textId="77777777" w:rsidTr="00881AB2">
        <w:tc>
          <w:tcPr>
            <w:tcW w:w="2254" w:type="dxa"/>
          </w:tcPr>
          <w:p w14:paraId="4DDB2265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มัธยมศึกษาปีที่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54" w:type="dxa"/>
          </w:tcPr>
          <w:p w14:paraId="6AC35208" w14:textId="1BB8F3BF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254" w:type="dxa"/>
          </w:tcPr>
          <w:p w14:paraId="622EF8D6" w14:textId="3A72E882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254" w:type="dxa"/>
          </w:tcPr>
          <w:p w14:paraId="3F0D1437" w14:textId="1037D187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</w:tr>
      <w:tr w:rsidR="00BC7EF0" w:rsidRPr="00CC0F1E" w14:paraId="3EB5644A" w14:textId="77777777" w:rsidTr="00881AB2">
        <w:tc>
          <w:tcPr>
            <w:tcW w:w="2254" w:type="dxa"/>
          </w:tcPr>
          <w:p w14:paraId="28EC3197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มัธยมศึกษาปีที่ </w:t>
            </w: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14:paraId="0837429A" w14:textId="3C0F3205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2254" w:type="dxa"/>
          </w:tcPr>
          <w:p w14:paraId="4B02D221" w14:textId="21379A9F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2254" w:type="dxa"/>
          </w:tcPr>
          <w:p w14:paraId="46442111" w14:textId="6B26662D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BC7EF0" w:rsidRPr="00CC0F1E" w14:paraId="3F82011E" w14:textId="77777777" w:rsidTr="00881AB2">
        <w:tc>
          <w:tcPr>
            <w:tcW w:w="2254" w:type="dxa"/>
          </w:tcPr>
          <w:p w14:paraId="4FD53FED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รวมมัธยมศึกษา</w:t>
            </w:r>
          </w:p>
        </w:tc>
        <w:tc>
          <w:tcPr>
            <w:tcW w:w="2254" w:type="dxa"/>
          </w:tcPr>
          <w:p w14:paraId="43024728" w14:textId="6EEE48E8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2E47E5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54" w:type="dxa"/>
          </w:tcPr>
          <w:p w14:paraId="49709E20" w14:textId="4AC2718E" w:rsidR="00BC7EF0" w:rsidRPr="00CC0F1E" w:rsidRDefault="002E47E5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400AA8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2254" w:type="dxa"/>
          </w:tcPr>
          <w:p w14:paraId="006F0E3E" w14:textId="1741749C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140</w:t>
            </w:r>
          </w:p>
        </w:tc>
      </w:tr>
      <w:tr w:rsidR="00BC7EF0" w:rsidRPr="00CC0F1E" w14:paraId="71F078DD" w14:textId="77777777" w:rsidTr="00881AB2">
        <w:tc>
          <w:tcPr>
            <w:tcW w:w="6762" w:type="dxa"/>
            <w:gridSpan w:val="3"/>
            <w:shd w:val="clear" w:color="auto" w:fill="F4B083" w:themeFill="accent2" w:themeFillTint="99"/>
          </w:tcPr>
          <w:p w14:paraId="7971B643" w14:textId="77777777" w:rsidR="00BC7EF0" w:rsidRPr="00CC0F1E" w:rsidRDefault="00BC7EF0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2254" w:type="dxa"/>
            <w:shd w:val="clear" w:color="auto" w:fill="F4B083" w:themeFill="accent2" w:themeFillTint="99"/>
          </w:tcPr>
          <w:p w14:paraId="1A6A0FE5" w14:textId="62277ECB" w:rsidR="00BC7EF0" w:rsidRPr="00CC0F1E" w:rsidRDefault="00400AA8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564</w:t>
            </w:r>
          </w:p>
        </w:tc>
      </w:tr>
    </w:tbl>
    <w:p w14:paraId="5B8E001D" w14:textId="77777777" w:rsidR="000C7F79" w:rsidRDefault="000C7F79" w:rsidP="005C1E72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6884506" w14:textId="0D95197D" w:rsidR="005C1E72" w:rsidRPr="00CC0F1E" w:rsidRDefault="005018F3" w:rsidP="005018F3">
      <w:pPr>
        <w:tabs>
          <w:tab w:val="left" w:pos="567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  <w:t>1.</w:t>
      </w:r>
      <w:r w:rsidR="005C1E72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5C1E72" w:rsidRPr="00CC0F1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2" w:name="_Hlk78395371"/>
      <w:r w:rsidR="005C1E72" w:rsidRPr="00CC0F1E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ข้อมูลด้านอาคารสถานที่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74"/>
        <w:gridCol w:w="2254"/>
        <w:gridCol w:w="2260"/>
        <w:gridCol w:w="2252"/>
      </w:tblGrid>
      <w:tr w:rsidR="005C1E72" w:rsidRPr="00CC0F1E" w14:paraId="4D860541" w14:textId="77777777" w:rsidTr="006E57E7">
        <w:tc>
          <w:tcPr>
            <w:tcW w:w="2274" w:type="dxa"/>
            <w:shd w:val="clear" w:color="auto" w:fill="B4C6E7" w:themeFill="accent1" w:themeFillTint="66"/>
          </w:tcPr>
          <w:bookmarkEnd w:id="2"/>
          <w:p w14:paraId="04CCAF01" w14:textId="77777777" w:rsidR="005C1E72" w:rsidRPr="00CC0F1E" w:rsidRDefault="005C1E7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ประเภทอาคาร</w:t>
            </w:r>
          </w:p>
        </w:tc>
        <w:tc>
          <w:tcPr>
            <w:tcW w:w="2254" w:type="dxa"/>
            <w:shd w:val="clear" w:color="auto" w:fill="B4C6E7" w:themeFill="accent1" w:themeFillTint="66"/>
          </w:tcPr>
          <w:p w14:paraId="3B627934" w14:textId="77777777" w:rsidR="005C1E72" w:rsidRPr="00CC0F1E" w:rsidRDefault="005C1E7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จำนวน(หลัง)</w:t>
            </w:r>
          </w:p>
        </w:tc>
        <w:tc>
          <w:tcPr>
            <w:tcW w:w="2260" w:type="dxa"/>
            <w:shd w:val="clear" w:color="auto" w:fill="B4C6E7" w:themeFill="accent1" w:themeFillTint="66"/>
          </w:tcPr>
          <w:p w14:paraId="4BD09070" w14:textId="77777777" w:rsidR="005C1E72" w:rsidRPr="00CC0F1E" w:rsidRDefault="005C1E7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จำนวนห้องเรียน(ห้อง)</w:t>
            </w:r>
          </w:p>
        </w:tc>
        <w:tc>
          <w:tcPr>
            <w:tcW w:w="2252" w:type="dxa"/>
            <w:shd w:val="clear" w:color="auto" w:fill="B4C6E7" w:themeFill="accent1" w:themeFillTint="66"/>
          </w:tcPr>
          <w:p w14:paraId="1B41FCA5" w14:textId="77777777" w:rsidR="005C1E72" w:rsidRPr="00CC0F1E" w:rsidRDefault="005C1E72" w:rsidP="00881AB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5C1E72" w:rsidRPr="00CC0F1E" w14:paraId="6665BC47" w14:textId="77777777" w:rsidTr="006E57E7">
        <w:tc>
          <w:tcPr>
            <w:tcW w:w="2274" w:type="dxa"/>
          </w:tcPr>
          <w:p w14:paraId="29847B1C" w14:textId="77777777" w:rsidR="005C1E72" w:rsidRPr="00CC0F1E" w:rsidRDefault="005C1E72" w:rsidP="00881AB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CC0F1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อาคารเรียน</w:t>
            </w:r>
          </w:p>
        </w:tc>
        <w:tc>
          <w:tcPr>
            <w:tcW w:w="2254" w:type="dxa"/>
          </w:tcPr>
          <w:p w14:paraId="5A73BB9C" w14:textId="56CA2FCA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24F132BB" w14:textId="7C5EAAC5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52" w:type="dxa"/>
          </w:tcPr>
          <w:p w14:paraId="5433E85B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1A9017B2" w14:textId="77777777" w:rsidTr="006E57E7">
        <w:tc>
          <w:tcPr>
            <w:tcW w:w="2274" w:type="dxa"/>
          </w:tcPr>
          <w:p w14:paraId="67F4EC19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2254" w:type="dxa"/>
          </w:tcPr>
          <w:p w14:paraId="3A126209" w14:textId="25D5B4FA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2260" w:type="dxa"/>
          </w:tcPr>
          <w:p w14:paraId="6E47BCC6" w14:textId="3ADBEA7D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28</w:t>
            </w:r>
          </w:p>
        </w:tc>
        <w:tc>
          <w:tcPr>
            <w:tcW w:w="2252" w:type="dxa"/>
          </w:tcPr>
          <w:p w14:paraId="5121D909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2CC66378" w14:textId="77777777" w:rsidTr="006E57E7">
        <w:tc>
          <w:tcPr>
            <w:tcW w:w="2274" w:type="dxa"/>
          </w:tcPr>
          <w:p w14:paraId="24E9D0F2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ห้องพิเศษ</w:t>
            </w:r>
          </w:p>
        </w:tc>
        <w:tc>
          <w:tcPr>
            <w:tcW w:w="2254" w:type="dxa"/>
          </w:tcPr>
          <w:p w14:paraId="3901A01E" w14:textId="5DF5AC07" w:rsidR="005C1E72" w:rsidRPr="00CC0F1E" w:rsidRDefault="006E57E7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0E686E53" w14:textId="5F508A89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52" w:type="dxa"/>
          </w:tcPr>
          <w:p w14:paraId="575D2E4F" w14:textId="7C4E1A64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C1E72" w:rsidRPr="00CC0F1E" w14:paraId="27C18F1A" w14:textId="77777777" w:rsidTr="006E57E7">
        <w:tc>
          <w:tcPr>
            <w:tcW w:w="2274" w:type="dxa"/>
          </w:tcPr>
          <w:p w14:paraId="51E2B31B" w14:textId="38603A22" w:rsidR="005C1E72" w:rsidRPr="00CC0F1E" w:rsidRDefault="00400AA8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บ้าน</w:t>
            </w:r>
            <w:r w:rsidR="005C1E72"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พักครู</w:t>
            </w:r>
          </w:p>
        </w:tc>
        <w:tc>
          <w:tcPr>
            <w:tcW w:w="2254" w:type="dxa"/>
          </w:tcPr>
          <w:p w14:paraId="00FDFBB6" w14:textId="66D3C2A8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260" w:type="dxa"/>
          </w:tcPr>
          <w:p w14:paraId="2AAE33FC" w14:textId="70849878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252" w:type="dxa"/>
          </w:tcPr>
          <w:p w14:paraId="780D0D3B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41517761" w14:textId="77777777" w:rsidTr="006E57E7">
        <w:tc>
          <w:tcPr>
            <w:tcW w:w="2274" w:type="dxa"/>
          </w:tcPr>
          <w:p w14:paraId="479BA1A6" w14:textId="77777777" w:rsidR="005C1E72" w:rsidRPr="00CC0F1E" w:rsidRDefault="005C1E72" w:rsidP="00881AB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CC0F1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อาคารอเนกประสงค์</w:t>
            </w:r>
          </w:p>
        </w:tc>
        <w:tc>
          <w:tcPr>
            <w:tcW w:w="2254" w:type="dxa"/>
          </w:tcPr>
          <w:p w14:paraId="389548E7" w14:textId="4273B374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0" w:type="dxa"/>
          </w:tcPr>
          <w:p w14:paraId="521A9976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2" w:type="dxa"/>
          </w:tcPr>
          <w:p w14:paraId="617E3203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0D8DD2AC" w14:textId="77777777" w:rsidTr="006E57E7">
        <w:tc>
          <w:tcPr>
            <w:tcW w:w="2274" w:type="dxa"/>
          </w:tcPr>
          <w:p w14:paraId="6D5D995B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ห้องประชุม</w:t>
            </w:r>
          </w:p>
        </w:tc>
        <w:tc>
          <w:tcPr>
            <w:tcW w:w="2254" w:type="dxa"/>
          </w:tcPr>
          <w:p w14:paraId="3AD11F16" w14:textId="0EB64DF9" w:rsidR="005C1E72" w:rsidRPr="00CC0F1E" w:rsidRDefault="009553C1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60" w:type="dxa"/>
          </w:tcPr>
          <w:p w14:paraId="03A25F8B" w14:textId="02D9F332" w:rsidR="005C1E72" w:rsidRPr="00CC0F1E" w:rsidRDefault="009553C1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52" w:type="dxa"/>
          </w:tcPr>
          <w:p w14:paraId="07381517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7084BF69" w14:textId="77777777" w:rsidTr="006E57E7">
        <w:tc>
          <w:tcPr>
            <w:tcW w:w="2274" w:type="dxa"/>
          </w:tcPr>
          <w:p w14:paraId="14D7D69F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โรงอาหาร</w:t>
            </w:r>
          </w:p>
        </w:tc>
        <w:tc>
          <w:tcPr>
            <w:tcW w:w="2254" w:type="dxa"/>
          </w:tcPr>
          <w:p w14:paraId="375145D6" w14:textId="2DE15422" w:rsidR="005C1E72" w:rsidRPr="00CC0F1E" w:rsidRDefault="009553C1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60" w:type="dxa"/>
          </w:tcPr>
          <w:p w14:paraId="43F105CC" w14:textId="386571C5" w:rsidR="005C1E72" w:rsidRPr="00CC0F1E" w:rsidRDefault="009553C1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2" w:type="dxa"/>
          </w:tcPr>
          <w:p w14:paraId="107841E6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05FB4660" w14:textId="77777777" w:rsidTr="006E57E7">
        <w:tc>
          <w:tcPr>
            <w:tcW w:w="2274" w:type="dxa"/>
          </w:tcPr>
          <w:p w14:paraId="2FB01B74" w14:textId="5F7EB9D3" w:rsidR="005C1E72" w:rsidRPr="00CC0F1E" w:rsidRDefault="006E57E7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ห้องดนตรี-นาฎศิลป์</w:t>
            </w:r>
          </w:p>
        </w:tc>
        <w:tc>
          <w:tcPr>
            <w:tcW w:w="2254" w:type="dxa"/>
          </w:tcPr>
          <w:p w14:paraId="1219F1CF" w14:textId="57DB363C" w:rsidR="005C1E72" w:rsidRPr="00CC0F1E" w:rsidRDefault="009553C1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60" w:type="dxa"/>
          </w:tcPr>
          <w:p w14:paraId="085E3C50" w14:textId="26987083" w:rsidR="005C1E72" w:rsidRPr="00CC0F1E" w:rsidRDefault="006E57E7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52" w:type="dxa"/>
          </w:tcPr>
          <w:p w14:paraId="223C7FB0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0607B815" w14:textId="77777777" w:rsidTr="006E57E7">
        <w:tc>
          <w:tcPr>
            <w:tcW w:w="2274" w:type="dxa"/>
          </w:tcPr>
          <w:p w14:paraId="13C796A3" w14:textId="0AD81800" w:rsidR="005C1E72" w:rsidRPr="00CC0F1E" w:rsidRDefault="006E57E7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อาคารโดม</w:t>
            </w:r>
          </w:p>
        </w:tc>
        <w:tc>
          <w:tcPr>
            <w:tcW w:w="2254" w:type="dxa"/>
          </w:tcPr>
          <w:p w14:paraId="6AEAA2CF" w14:textId="44863D74" w:rsidR="005C1E72" w:rsidRPr="00CC0F1E" w:rsidRDefault="006E57E7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260" w:type="dxa"/>
          </w:tcPr>
          <w:p w14:paraId="4674D6DC" w14:textId="6BB843A7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52" w:type="dxa"/>
          </w:tcPr>
          <w:p w14:paraId="0B6392E9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4F9DDC8E" w14:textId="77777777" w:rsidTr="006E57E7">
        <w:tc>
          <w:tcPr>
            <w:tcW w:w="2274" w:type="dxa"/>
          </w:tcPr>
          <w:p w14:paraId="712DC362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ส้วม</w:t>
            </w:r>
          </w:p>
        </w:tc>
        <w:tc>
          <w:tcPr>
            <w:tcW w:w="2254" w:type="dxa"/>
          </w:tcPr>
          <w:p w14:paraId="03AD8AEE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260" w:type="dxa"/>
          </w:tcPr>
          <w:p w14:paraId="33B7778C" w14:textId="379B9F26" w:rsidR="005C1E72" w:rsidRPr="00CC0F1E" w:rsidRDefault="00400AA8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2252" w:type="dxa"/>
          </w:tcPr>
          <w:p w14:paraId="2071FA59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37E37E99" w14:textId="77777777" w:rsidTr="006E57E7">
        <w:tc>
          <w:tcPr>
            <w:tcW w:w="2274" w:type="dxa"/>
          </w:tcPr>
          <w:p w14:paraId="76232493" w14:textId="77777777" w:rsidR="005C1E72" w:rsidRPr="00CC0F1E" w:rsidRDefault="005C1E72" w:rsidP="00881AB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CC0F1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ห้องปฏิบัติการ</w:t>
            </w:r>
          </w:p>
        </w:tc>
        <w:tc>
          <w:tcPr>
            <w:tcW w:w="2254" w:type="dxa"/>
          </w:tcPr>
          <w:p w14:paraId="3D3F184F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0" w:type="dxa"/>
          </w:tcPr>
          <w:p w14:paraId="389460BF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52" w:type="dxa"/>
          </w:tcPr>
          <w:p w14:paraId="2F505542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2B0116BA" w14:textId="77777777" w:rsidTr="006E57E7">
        <w:tc>
          <w:tcPr>
            <w:tcW w:w="2274" w:type="dxa"/>
          </w:tcPr>
          <w:p w14:paraId="2D7C8136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2254" w:type="dxa"/>
          </w:tcPr>
          <w:p w14:paraId="1C75AEFD" w14:textId="170847B2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69C6E67E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2" w:type="dxa"/>
          </w:tcPr>
          <w:p w14:paraId="0E854DA9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339B30CA" w14:textId="77777777" w:rsidTr="006E57E7">
        <w:tc>
          <w:tcPr>
            <w:tcW w:w="2274" w:type="dxa"/>
          </w:tcPr>
          <w:p w14:paraId="63D1983D" w14:textId="4B52A1BA" w:rsidR="005C1E72" w:rsidRPr="00CC0F1E" w:rsidRDefault="006E57E7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ห้องพยาบาล</w:t>
            </w:r>
          </w:p>
        </w:tc>
        <w:tc>
          <w:tcPr>
            <w:tcW w:w="2254" w:type="dxa"/>
          </w:tcPr>
          <w:p w14:paraId="7ACA3E9D" w14:textId="33B32C0A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3BD100CD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2" w:type="dxa"/>
          </w:tcPr>
          <w:p w14:paraId="5C188460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C1E72" w:rsidRPr="00CC0F1E" w14:paraId="7796B553" w14:textId="77777777" w:rsidTr="006E57E7">
        <w:trPr>
          <w:trHeight w:val="70"/>
        </w:trPr>
        <w:tc>
          <w:tcPr>
            <w:tcW w:w="2274" w:type="dxa"/>
          </w:tcPr>
          <w:p w14:paraId="63AB8E05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  <w:cs/>
              </w:rPr>
              <w:t>ห้องสมุด</w:t>
            </w:r>
          </w:p>
        </w:tc>
        <w:tc>
          <w:tcPr>
            <w:tcW w:w="2254" w:type="dxa"/>
          </w:tcPr>
          <w:p w14:paraId="47745173" w14:textId="7BAD5432" w:rsidR="005C1E72" w:rsidRPr="00CC0F1E" w:rsidRDefault="00B970A9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54657760" w14:textId="77777777" w:rsidR="005C1E72" w:rsidRPr="00CC0F1E" w:rsidRDefault="005C1E72" w:rsidP="00B970A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2" w:type="dxa"/>
          </w:tcPr>
          <w:p w14:paraId="53A18C78" w14:textId="77777777" w:rsidR="005C1E72" w:rsidRPr="00CC0F1E" w:rsidRDefault="005C1E72" w:rsidP="00881AB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E57E7" w:rsidRPr="00CC0F1E" w14:paraId="5816D104" w14:textId="77777777" w:rsidTr="006E57E7">
        <w:trPr>
          <w:trHeight w:val="70"/>
        </w:trPr>
        <w:tc>
          <w:tcPr>
            <w:tcW w:w="2274" w:type="dxa"/>
          </w:tcPr>
          <w:p w14:paraId="7B1A7EEB" w14:textId="5EBCD4FF" w:rsidR="006E57E7" w:rsidRPr="00CC0F1E" w:rsidRDefault="006E57E7" w:rsidP="008A558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ห้องมูลนิธิซีซีเอฟ</w:t>
            </w:r>
          </w:p>
        </w:tc>
        <w:tc>
          <w:tcPr>
            <w:tcW w:w="2254" w:type="dxa"/>
          </w:tcPr>
          <w:p w14:paraId="4283EA94" w14:textId="77777777" w:rsidR="006E57E7" w:rsidRPr="00CC0F1E" w:rsidRDefault="006E57E7" w:rsidP="008A5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2260" w:type="dxa"/>
          </w:tcPr>
          <w:p w14:paraId="59CB12E5" w14:textId="77777777" w:rsidR="006E57E7" w:rsidRPr="00CC0F1E" w:rsidRDefault="006E57E7" w:rsidP="008A5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C0F1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252" w:type="dxa"/>
          </w:tcPr>
          <w:p w14:paraId="5EA0C0F1" w14:textId="77777777" w:rsidR="006E57E7" w:rsidRPr="00CC0F1E" w:rsidRDefault="006E57E7" w:rsidP="008A5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6D8FED7" w14:textId="4A4EAE63" w:rsidR="007F4489" w:rsidRDefault="007F4489" w:rsidP="007F4489">
      <w:pPr>
        <w:autoSpaceDE w:val="0"/>
        <w:autoSpaceDN w:val="0"/>
        <w:adjustRightInd w:val="0"/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</w:p>
    <w:p w14:paraId="43A4D8F7" w14:textId="326E7989" w:rsidR="00127379" w:rsidRDefault="005018F3" w:rsidP="0012737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231346">
        <w:rPr>
          <w:rFonts w:ascii="TH SarabunPSK" w:hAnsi="TH SarabunPSK" w:cs="TH SarabunPSK" w:hint="cs"/>
          <w:b/>
          <w:bCs/>
          <w:sz w:val="32"/>
          <w:szCs w:val="32"/>
          <w:cs/>
          <w:lang w:val="af-ZA"/>
        </w:rPr>
        <w:t>๒</w:t>
      </w:r>
      <w:r w:rsidR="00127379" w:rsidRPr="00231346">
        <w:rPr>
          <w:rFonts w:ascii="TH SarabunPSK" w:hAnsi="TH SarabunPSK" w:cs="TH SarabunPSK"/>
          <w:b/>
          <w:bCs/>
          <w:sz w:val="32"/>
          <w:szCs w:val="32"/>
          <w:lang w:val="af-ZA"/>
        </w:rPr>
        <w:t xml:space="preserve">. </w:t>
      </w:r>
      <w:r w:rsidR="00127379" w:rsidRPr="00231346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ข้อมูลด้านการมีส่วนร่วม</w:t>
      </w:r>
    </w:p>
    <w:p w14:paraId="7DD61AE2" w14:textId="7E9173B3" w:rsidR="007F4489" w:rsidRDefault="007F4489" w:rsidP="007F448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607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074B">
        <w:rPr>
          <w:rFonts w:ascii="TH SarabunIT๙" w:hAnsi="TH SarabunIT๙" w:cs="TH SarabunIT๙"/>
          <w:sz w:val="32"/>
          <w:szCs w:val="32"/>
          <w:cs/>
        </w:rPr>
        <w:t>ผลสำรวจข้อมูลการได้รับวัคซีนของผู้ปกครองและสมาชิกในครอบครัวของนักเรียนที่สมัครใจเรียนแบบ</w:t>
      </w:r>
      <w:r w:rsidR="0046074B" w:rsidRPr="0046074B">
        <w:rPr>
          <w:rFonts w:ascii="TH SarabunIT๙" w:hAnsi="TH SarabunIT๙" w:cs="TH SarabunIT๙" w:hint="cs"/>
          <w:sz w:val="32"/>
          <w:szCs w:val="32"/>
          <w:cs/>
        </w:rPr>
        <w:t xml:space="preserve">ต่างๆ </w:t>
      </w:r>
      <w:r w:rsidR="007A3646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46074B" w:rsidRPr="0046074B">
        <w:rPr>
          <w:rFonts w:ascii="TH SarabunIT๙" w:hAnsi="TH SarabunIT๙" w:cs="TH SarabunIT๙" w:hint="cs"/>
          <w:sz w:val="32"/>
          <w:szCs w:val="32"/>
          <w:cs/>
        </w:rPr>
        <w:t>ภาคเรียนที่ ๒</w:t>
      </w:r>
      <w:r w:rsidR="0046074B" w:rsidRPr="0046074B">
        <w:rPr>
          <w:rFonts w:ascii="TH SarabunIT๙" w:hAnsi="TH SarabunIT๙" w:cs="TH SarabunIT๙"/>
          <w:sz w:val="32"/>
          <w:szCs w:val="32"/>
        </w:rPr>
        <w:t>/</w:t>
      </w:r>
      <w:r w:rsidR="0046074B" w:rsidRPr="0046074B">
        <w:rPr>
          <w:rFonts w:ascii="TH SarabunIT๙" w:hAnsi="TH SarabunIT๙" w:cs="TH SarabunIT๙" w:hint="cs"/>
          <w:sz w:val="32"/>
          <w:szCs w:val="32"/>
          <w:cs/>
        </w:rPr>
        <w:t>๒๕๖๔</w:t>
      </w:r>
    </w:p>
    <w:p w14:paraId="2BDC3822" w14:textId="77777777" w:rsidR="0046074B" w:rsidRPr="0046074B" w:rsidRDefault="0046074B" w:rsidP="007F448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3"/>
        <w:tblW w:w="9209" w:type="dxa"/>
        <w:tblLayout w:type="fixed"/>
        <w:tblLook w:val="04A0" w:firstRow="1" w:lastRow="0" w:firstColumn="1" w:lastColumn="0" w:noHBand="0" w:noVBand="1"/>
      </w:tblPr>
      <w:tblGrid>
        <w:gridCol w:w="468"/>
        <w:gridCol w:w="1654"/>
        <w:gridCol w:w="850"/>
        <w:gridCol w:w="851"/>
        <w:gridCol w:w="850"/>
        <w:gridCol w:w="851"/>
        <w:gridCol w:w="992"/>
        <w:gridCol w:w="1042"/>
        <w:gridCol w:w="814"/>
        <w:gridCol w:w="837"/>
      </w:tblGrid>
      <w:tr w:rsidR="00286C8D" w14:paraId="79F79853" w14:textId="77777777" w:rsidTr="00373599">
        <w:tc>
          <w:tcPr>
            <w:tcW w:w="468" w:type="dxa"/>
            <w:shd w:val="clear" w:color="auto" w:fill="9CC2E5" w:themeFill="accent5" w:themeFillTint="99"/>
          </w:tcPr>
          <w:p w14:paraId="19D25374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CB5916">
              <w:rPr>
                <w:rFonts w:ascii="TH SarabunIT๙" w:hAnsi="TH SarabunIT๙" w:cs="TH SarabunIT๙"/>
                <w:sz w:val="28"/>
                <w:cs/>
              </w:rPr>
              <w:t>ที่</w:t>
            </w:r>
          </w:p>
        </w:tc>
        <w:tc>
          <w:tcPr>
            <w:tcW w:w="1654" w:type="dxa"/>
            <w:shd w:val="clear" w:color="auto" w:fill="9CC2E5" w:themeFill="accent5" w:themeFillTint="99"/>
          </w:tcPr>
          <w:p w14:paraId="34D84CA7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sz w:val="28"/>
                <w:cs/>
              </w:rPr>
              <w:t>ชั้น</w:t>
            </w:r>
          </w:p>
        </w:tc>
        <w:tc>
          <w:tcPr>
            <w:tcW w:w="850" w:type="dxa"/>
            <w:shd w:val="clear" w:color="auto" w:fill="9CC2E5" w:themeFill="accent5" w:themeFillTint="99"/>
          </w:tcPr>
          <w:p w14:paraId="69016F64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sz w:val="28"/>
                <w:cs/>
              </w:rPr>
              <w:t>เต็ม</w:t>
            </w:r>
          </w:p>
        </w:tc>
        <w:tc>
          <w:tcPr>
            <w:tcW w:w="851" w:type="dxa"/>
            <w:shd w:val="clear" w:color="auto" w:fill="9CC2E5" w:themeFill="accent5" w:themeFillTint="99"/>
          </w:tcPr>
          <w:p w14:paraId="771B4F87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6DC6E613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</w:rPr>
              <w:t>ONSITE</w:t>
            </w:r>
          </w:p>
        </w:tc>
        <w:tc>
          <w:tcPr>
            <w:tcW w:w="850" w:type="dxa"/>
            <w:shd w:val="clear" w:color="auto" w:fill="9CC2E5" w:themeFill="accent5" w:themeFillTint="99"/>
          </w:tcPr>
          <w:p w14:paraId="027566CF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6CF5C912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</w:rPr>
              <w:t>Online</w:t>
            </w:r>
          </w:p>
        </w:tc>
        <w:tc>
          <w:tcPr>
            <w:tcW w:w="851" w:type="dxa"/>
            <w:shd w:val="clear" w:color="auto" w:fill="9CC2E5" w:themeFill="accent5" w:themeFillTint="99"/>
          </w:tcPr>
          <w:p w14:paraId="2C2FA863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3B5B9749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</w:rPr>
              <w:t>on hand</w:t>
            </w:r>
          </w:p>
        </w:tc>
        <w:tc>
          <w:tcPr>
            <w:tcW w:w="992" w:type="dxa"/>
            <w:shd w:val="clear" w:color="auto" w:fill="9CC2E5" w:themeFill="accent5" w:themeFillTint="99"/>
          </w:tcPr>
          <w:p w14:paraId="43C7A3A3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  <w:p w14:paraId="5CDD6F11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b/>
                <w:bCs/>
                <w:sz w:val="28"/>
              </w:rPr>
              <w:t>on demand</w:t>
            </w:r>
          </w:p>
        </w:tc>
        <w:tc>
          <w:tcPr>
            <w:tcW w:w="1042" w:type="dxa"/>
            <w:shd w:val="clear" w:color="auto" w:fill="9CC2E5" w:themeFill="accent5" w:themeFillTint="99"/>
          </w:tcPr>
          <w:p w14:paraId="35FACAA0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CB5916">
              <w:rPr>
                <w:rFonts w:ascii="TH SarabunIT๙" w:hAnsi="TH SarabunIT๙" w:cs="TH SarabunIT๙" w:hint="cs"/>
                <w:sz w:val="28"/>
                <w:cs/>
              </w:rPr>
              <w:t>จำนวนสมาชิกในครอบครัว</w:t>
            </w:r>
          </w:p>
        </w:tc>
        <w:tc>
          <w:tcPr>
            <w:tcW w:w="814" w:type="dxa"/>
            <w:shd w:val="clear" w:color="auto" w:fill="9CC2E5" w:themeFill="accent5" w:themeFillTint="99"/>
          </w:tcPr>
          <w:p w14:paraId="713C21BB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</w:rPr>
            </w:pPr>
            <w:r w:rsidRPr="00CB5916">
              <w:rPr>
                <w:rFonts w:ascii="TH SarabunIT๙" w:hAnsi="TH SarabunIT๙" w:cs="TH SarabunIT๙"/>
                <w:sz w:val="28"/>
                <w:cs/>
              </w:rPr>
              <w:t>ฉีดวัคซีนแล้ว</w:t>
            </w:r>
          </w:p>
        </w:tc>
        <w:tc>
          <w:tcPr>
            <w:tcW w:w="837" w:type="dxa"/>
            <w:shd w:val="clear" w:color="auto" w:fill="9CC2E5" w:themeFill="accent5" w:themeFillTint="99"/>
          </w:tcPr>
          <w:p w14:paraId="2AE6F952" w14:textId="77777777" w:rsidR="007F4489" w:rsidRPr="00CB5916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CB5916">
              <w:rPr>
                <w:rFonts w:ascii="TH SarabunIT๙" w:hAnsi="TH SarabunIT๙" w:cs="TH SarabunIT๙"/>
                <w:sz w:val="28"/>
                <w:cs/>
              </w:rPr>
              <w:t>ยังไม่ได้รับวัคซีน</w:t>
            </w:r>
          </w:p>
        </w:tc>
      </w:tr>
      <w:tr w:rsidR="00286C8D" w14:paraId="1FA229A9" w14:textId="77777777" w:rsidTr="003958D0">
        <w:tc>
          <w:tcPr>
            <w:tcW w:w="468" w:type="dxa"/>
          </w:tcPr>
          <w:p w14:paraId="2A9BAAAE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1654" w:type="dxa"/>
          </w:tcPr>
          <w:p w14:paraId="30EF98DF" w14:textId="54D8331C" w:rsidR="007F4489" w:rsidRPr="008A518C" w:rsidRDefault="008A518C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850" w:type="dxa"/>
          </w:tcPr>
          <w:p w14:paraId="72C87DAC" w14:textId="3F7131A1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54</w:t>
            </w:r>
          </w:p>
        </w:tc>
        <w:tc>
          <w:tcPr>
            <w:tcW w:w="851" w:type="dxa"/>
          </w:tcPr>
          <w:p w14:paraId="108A2773" w14:textId="7489BAF6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19</w:t>
            </w:r>
          </w:p>
        </w:tc>
        <w:tc>
          <w:tcPr>
            <w:tcW w:w="850" w:type="dxa"/>
          </w:tcPr>
          <w:p w14:paraId="1F1812EA" w14:textId="511E7048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799A4DF5" w14:textId="5AA6EEA7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35</w:t>
            </w:r>
          </w:p>
        </w:tc>
        <w:tc>
          <w:tcPr>
            <w:tcW w:w="992" w:type="dxa"/>
          </w:tcPr>
          <w:p w14:paraId="2FAD9DA0" w14:textId="3020BD55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3284D313" w14:textId="3848A3C4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119</w:t>
            </w:r>
          </w:p>
        </w:tc>
        <w:tc>
          <w:tcPr>
            <w:tcW w:w="814" w:type="dxa"/>
          </w:tcPr>
          <w:p w14:paraId="2CA2527A" w14:textId="2B822FF2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81</w:t>
            </w:r>
          </w:p>
        </w:tc>
        <w:tc>
          <w:tcPr>
            <w:tcW w:w="837" w:type="dxa"/>
          </w:tcPr>
          <w:p w14:paraId="6A42CC3D" w14:textId="2EC8092D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</w:t>
            </w:r>
          </w:p>
        </w:tc>
      </w:tr>
      <w:tr w:rsidR="00286C8D" w14:paraId="6DA83799" w14:textId="77777777" w:rsidTr="003958D0">
        <w:tc>
          <w:tcPr>
            <w:tcW w:w="468" w:type="dxa"/>
          </w:tcPr>
          <w:p w14:paraId="2B2508A5" w14:textId="00449160" w:rsidR="007F4489" w:rsidRPr="008A518C" w:rsidRDefault="008A518C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654" w:type="dxa"/>
          </w:tcPr>
          <w:p w14:paraId="46C96A06" w14:textId="0F438880" w:rsidR="007F4489" w:rsidRPr="008A518C" w:rsidRDefault="008A518C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850" w:type="dxa"/>
          </w:tcPr>
          <w:p w14:paraId="37F537FB" w14:textId="4B14DF6F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41</w:t>
            </w:r>
          </w:p>
        </w:tc>
        <w:tc>
          <w:tcPr>
            <w:tcW w:w="851" w:type="dxa"/>
          </w:tcPr>
          <w:p w14:paraId="55715CD1" w14:textId="13931049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</w:t>
            </w:r>
          </w:p>
        </w:tc>
        <w:tc>
          <w:tcPr>
            <w:tcW w:w="850" w:type="dxa"/>
          </w:tcPr>
          <w:p w14:paraId="7902A673" w14:textId="56374FD3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75B87286" w14:textId="0E3E76C6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28</w:t>
            </w:r>
          </w:p>
        </w:tc>
        <w:tc>
          <w:tcPr>
            <w:tcW w:w="992" w:type="dxa"/>
          </w:tcPr>
          <w:p w14:paraId="400E7C7C" w14:textId="1D8CC391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06CA79FE" w14:textId="0F5EB0B3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138</w:t>
            </w:r>
          </w:p>
        </w:tc>
        <w:tc>
          <w:tcPr>
            <w:tcW w:w="814" w:type="dxa"/>
          </w:tcPr>
          <w:p w14:paraId="20B6A9B1" w14:textId="22AA61E1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837" w:type="dxa"/>
          </w:tcPr>
          <w:p w14:paraId="1A98A96B" w14:textId="405C4A76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27</w:t>
            </w:r>
          </w:p>
        </w:tc>
      </w:tr>
      <w:tr w:rsidR="00286C8D" w14:paraId="57F713EB" w14:textId="77777777" w:rsidTr="003958D0">
        <w:tc>
          <w:tcPr>
            <w:tcW w:w="468" w:type="dxa"/>
          </w:tcPr>
          <w:p w14:paraId="6969DE98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654" w:type="dxa"/>
          </w:tcPr>
          <w:p w14:paraId="1D8D4A5B" w14:textId="28131B1E" w:rsidR="007F4489" w:rsidRPr="008A518C" w:rsidRDefault="008A518C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ประถมศึกษาปีที่ </w:t>
            </w:r>
            <w:r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850" w:type="dxa"/>
          </w:tcPr>
          <w:p w14:paraId="506A566E" w14:textId="19C39075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46</w:t>
            </w:r>
          </w:p>
        </w:tc>
        <w:tc>
          <w:tcPr>
            <w:tcW w:w="851" w:type="dxa"/>
          </w:tcPr>
          <w:p w14:paraId="1A829DD8" w14:textId="7DBAAEA1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</w:t>
            </w:r>
          </w:p>
        </w:tc>
        <w:tc>
          <w:tcPr>
            <w:tcW w:w="850" w:type="dxa"/>
          </w:tcPr>
          <w:p w14:paraId="1FEE1FD1" w14:textId="54502E5C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0D475F2F" w14:textId="20FC98B3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</w:t>
            </w:r>
          </w:p>
        </w:tc>
        <w:tc>
          <w:tcPr>
            <w:tcW w:w="992" w:type="dxa"/>
          </w:tcPr>
          <w:p w14:paraId="061B41C7" w14:textId="308FAD64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5EB72F81" w14:textId="5EB5715B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114</w:t>
            </w:r>
          </w:p>
        </w:tc>
        <w:tc>
          <w:tcPr>
            <w:tcW w:w="814" w:type="dxa"/>
          </w:tcPr>
          <w:p w14:paraId="34A65B41" w14:textId="03A5BC62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</w:t>
            </w:r>
          </w:p>
        </w:tc>
        <w:tc>
          <w:tcPr>
            <w:tcW w:w="837" w:type="dxa"/>
          </w:tcPr>
          <w:p w14:paraId="6D079BF6" w14:textId="0292D914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</w:t>
            </w:r>
          </w:p>
        </w:tc>
      </w:tr>
      <w:tr w:rsidR="00286C8D" w14:paraId="0D5646B2" w14:textId="77777777" w:rsidTr="003958D0">
        <w:tc>
          <w:tcPr>
            <w:tcW w:w="468" w:type="dxa"/>
          </w:tcPr>
          <w:p w14:paraId="3CC3F969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654" w:type="dxa"/>
          </w:tcPr>
          <w:p w14:paraId="4543FF38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>ประถมศึกษาปีที่</w:t>
            </w:r>
            <w:r w:rsidRPr="008A518C">
              <w:rPr>
                <w:rFonts w:ascii="TH SarabunPSK" w:hAnsi="TH SarabunPSK" w:cs="TH SarabunPSK"/>
                <w:sz w:val="28"/>
              </w:rPr>
              <w:t xml:space="preserve"> 2</w:t>
            </w:r>
          </w:p>
        </w:tc>
        <w:tc>
          <w:tcPr>
            <w:tcW w:w="850" w:type="dxa"/>
          </w:tcPr>
          <w:p w14:paraId="5CA2EB85" w14:textId="257A3808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</w:t>
            </w:r>
          </w:p>
        </w:tc>
        <w:tc>
          <w:tcPr>
            <w:tcW w:w="851" w:type="dxa"/>
          </w:tcPr>
          <w:p w14:paraId="713247E5" w14:textId="71C1EE71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18</w:t>
            </w:r>
          </w:p>
        </w:tc>
        <w:tc>
          <w:tcPr>
            <w:tcW w:w="850" w:type="dxa"/>
          </w:tcPr>
          <w:p w14:paraId="30FD22B0" w14:textId="72C12A84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7A289592" w14:textId="606E45A8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30</w:t>
            </w:r>
          </w:p>
        </w:tc>
        <w:tc>
          <w:tcPr>
            <w:tcW w:w="992" w:type="dxa"/>
          </w:tcPr>
          <w:p w14:paraId="01FF07DD" w14:textId="5B6DA273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2FDD6CA6" w14:textId="74DE87BB" w:rsidR="007F4489" w:rsidRPr="008A518C" w:rsidRDefault="004B276B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121</w:t>
            </w:r>
          </w:p>
        </w:tc>
        <w:tc>
          <w:tcPr>
            <w:tcW w:w="814" w:type="dxa"/>
          </w:tcPr>
          <w:p w14:paraId="5C9DDB18" w14:textId="3C0BDF15" w:rsidR="007F4489" w:rsidRPr="008A518C" w:rsidRDefault="004B276B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53</w:t>
            </w:r>
          </w:p>
        </w:tc>
        <w:tc>
          <w:tcPr>
            <w:tcW w:w="837" w:type="dxa"/>
          </w:tcPr>
          <w:p w14:paraId="2EEB20CE" w14:textId="0DB6DAFE" w:rsidR="007F4489" w:rsidRPr="008A518C" w:rsidRDefault="004B276B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</w:t>
            </w:r>
          </w:p>
        </w:tc>
      </w:tr>
      <w:tr w:rsidR="00286C8D" w14:paraId="7D324693" w14:textId="77777777" w:rsidTr="003958D0">
        <w:tc>
          <w:tcPr>
            <w:tcW w:w="468" w:type="dxa"/>
          </w:tcPr>
          <w:p w14:paraId="41E2D58F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654" w:type="dxa"/>
          </w:tcPr>
          <w:p w14:paraId="36279FF3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ประถมศึกษาปีที่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850" w:type="dxa"/>
          </w:tcPr>
          <w:p w14:paraId="292FEE51" w14:textId="3AAEF1EC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65</w:t>
            </w:r>
          </w:p>
        </w:tc>
        <w:tc>
          <w:tcPr>
            <w:tcW w:w="851" w:type="dxa"/>
          </w:tcPr>
          <w:p w14:paraId="2ED66661" w14:textId="2BEB71A1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</w:t>
            </w:r>
          </w:p>
        </w:tc>
        <w:tc>
          <w:tcPr>
            <w:tcW w:w="850" w:type="dxa"/>
          </w:tcPr>
          <w:p w14:paraId="72225F9E" w14:textId="0FBC6C69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2BBB1C12" w14:textId="3740FFB5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43</w:t>
            </w:r>
          </w:p>
        </w:tc>
        <w:tc>
          <w:tcPr>
            <w:tcW w:w="992" w:type="dxa"/>
          </w:tcPr>
          <w:p w14:paraId="4430B921" w14:textId="045CCC62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1C3AF19F" w14:textId="395D05A7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</w:t>
            </w:r>
            <w:r w:rsidR="007F4489" w:rsidRPr="008A518C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814" w:type="dxa"/>
          </w:tcPr>
          <w:p w14:paraId="1C5410F1" w14:textId="0A216B4A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69</w:t>
            </w:r>
          </w:p>
        </w:tc>
        <w:tc>
          <w:tcPr>
            <w:tcW w:w="837" w:type="dxa"/>
          </w:tcPr>
          <w:p w14:paraId="601ABF85" w14:textId="6F19AA0D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</w:t>
            </w:r>
          </w:p>
        </w:tc>
      </w:tr>
      <w:tr w:rsidR="00286C8D" w14:paraId="6B6AEABB" w14:textId="77777777" w:rsidTr="003958D0">
        <w:tc>
          <w:tcPr>
            <w:tcW w:w="468" w:type="dxa"/>
          </w:tcPr>
          <w:p w14:paraId="0CCA7FE0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654" w:type="dxa"/>
          </w:tcPr>
          <w:p w14:paraId="4F985B43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ประถมศึกษาปีที่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850" w:type="dxa"/>
          </w:tcPr>
          <w:p w14:paraId="22F1FD99" w14:textId="02DF7374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56</w:t>
            </w:r>
          </w:p>
        </w:tc>
        <w:tc>
          <w:tcPr>
            <w:tcW w:w="851" w:type="dxa"/>
          </w:tcPr>
          <w:p w14:paraId="389A8B68" w14:textId="70944193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28</w:t>
            </w:r>
          </w:p>
        </w:tc>
        <w:tc>
          <w:tcPr>
            <w:tcW w:w="850" w:type="dxa"/>
          </w:tcPr>
          <w:p w14:paraId="1BE2F0CC" w14:textId="7D26EFD9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6C3C77AE" w14:textId="0F4BDAAB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28</w:t>
            </w:r>
          </w:p>
        </w:tc>
        <w:tc>
          <w:tcPr>
            <w:tcW w:w="992" w:type="dxa"/>
          </w:tcPr>
          <w:p w14:paraId="66C8498A" w14:textId="29AE229C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2CBA32BD" w14:textId="26F14AC9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103</w:t>
            </w:r>
          </w:p>
        </w:tc>
        <w:tc>
          <w:tcPr>
            <w:tcW w:w="814" w:type="dxa"/>
          </w:tcPr>
          <w:p w14:paraId="7E393CF2" w14:textId="45F72F61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</w:p>
        </w:tc>
        <w:tc>
          <w:tcPr>
            <w:tcW w:w="837" w:type="dxa"/>
          </w:tcPr>
          <w:p w14:paraId="74E40A45" w14:textId="04EB72E1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</w:t>
            </w:r>
          </w:p>
        </w:tc>
      </w:tr>
      <w:tr w:rsidR="00286C8D" w14:paraId="279C43CB" w14:textId="77777777" w:rsidTr="003958D0">
        <w:tc>
          <w:tcPr>
            <w:tcW w:w="468" w:type="dxa"/>
          </w:tcPr>
          <w:p w14:paraId="7FBBF6E6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654" w:type="dxa"/>
          </w:tcPr>
          <w:p w14:paraId="68FBD634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ประถมศึกษาปีที่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850" w:type="dxa"/>
          </w:tcPr>
          <w:p w14:paraId="20558473" w14:textId="5396D116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63</w:t>
            </w:r>
          </w:p>
        </w:tc>
        <w:tc>
          <w:tcPr>
            <w:tcW w:w="851" w:type="dxa"/>
          </w:tcPr>
          <w:p w14:paraId="0BC6F76A" w14:textId="3ED4C054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52</w:t>
            </w:r>
          </w:p>
        </w:tc>
        <w:tc>
          <w:tcPr>
            <w:tcW w:w="850" w:type="dxa"/>
          </w:tcPr>
          <w:p w14:paraId="6B0E437F" w14:textId="5D534C4D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1D403C80" w14:textId="102D7E56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992" w:type="dxa"/>
          </w:tcPr>
          <w:p w14:paraId="445DBA90" w14:textId="7C625228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5ACB0BC4" w14:textId="1B0025FE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179</w:t>
            </w:r>
          </w:p>
        </w:tc>
        <w:tc>
          <w:tcPr>
            <w:tcW w:w="814" w:type="dxa"/>
          </w:tcPr>
          <w:p w14:paraId="3A8F35CC" w14:textId="7313AC37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85</w:t>
            </w:r>
          </w:p>
        </w:tc>
        <w:tc>
          <w:tcPr>
            <w:tcW w:w="837" w:type="dxa"/>
          </w:tcPr>
          <w:p w14:paraId="230F938D" w14:textId="4C2B7D4E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53</w:t>
            </w:r>
          </w:p>
        </w:tc>
      </w:tr>
      <w:tr w:rsidR="00286C8D" w14:paraId="7DF84560" w14:textId="77777777" w:rsidTr="003958D0">
        <w:tc>
          <w:tcPr>
            <w:tcW w:w="468" w:type="dxa"/>
          </w:tcPr>
          <w:p w14:paraId="30E185BC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654" w:type="dxa"/>
          </w:tcPr>
          <w:p w14:paraId="56D43F9B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ประถมศึกษาปีที่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850" w:type="dxa"/>
          </w:tcPr>
          <w:p w14:paraId="279913FF" w14:textId="0E419051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52</w:t>
            </w:r>
          </w:p>
        </w:tc>
        <w:tc>
          <w:tcPr>
            <w:tcW w:w="851" w:type="dxa"/>
          </w:tcPr>
          <w:p w14:paraId="36A0ECB0" w14:textId="2D24CDAF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30</w:t>
            </w:r>
          </w:p>
        </w:tc>
        <w:tc>
          <w:tcPr>
            <w:tcW w:w="850" w:type="dxa"/>
          </w:tcPr>
          <w:p w14:paraId="56A4E79D" w14:textId="5413FF0D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0F565D69" w14:textId="2BBAA239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</w:t>
            </w:r>
          </w:p>
        </w:tc>
        <w:tc>
          <w:tcPr>
            <w:tcW w:w="992" w:type="dxa"/>
          </w:tcPr>
          <w:p w14:paraId="7F4A43C8" w14:textId="3268500F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5F174A2A" w14:textId="450FE9B3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199</w:t>
            </w:r>
          </w:p>
        </w:tc>
        <w:tc>
          <w:tcPr>
            <w:tcW w:w="814" w:type="dxa"/>
          </w:tcPr>
          <w:p w14:paraId="1B850680" w14:textId="2B32685E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102</w:t>
            </w:r>
          </w:p>
        </w:tc>
        <w:tc>
          <w:tcPr>
            <w:tcW w:w="837" w:type="dxa"/>
          </w:tcPr>
          <w:p w14:paraId="59571CCA" w14:textId="28170D08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34</w:t>
            </w:r>
          </w:p>
        </w:tc>
      </w:tr>
      <w:tr w:rsidR="00286C8D" w14:paraId="5073D6FF" w14:textId="77777777" w:rsidTr="003958D0">
        <w:tc>
          <w:tcPr>
            <w:tcW w:w="468" w:type="dxa"/>
          </w:tcPr>
          <w:p w14:paraId="388A6578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1654" w:type="dxa"/>
          </w:tcPr>
          <w:p w14:paraId="30636E28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มัธยมศึกษาปีที่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850" w:type="dxa"/>
          </w:tcPr>
          <w:p w14:paraId="7185CBE5" w14:textId="1C5B0D1A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55</w:t>
            </w:r>
          </w:p>
        </w:tc>
        <w:tc>
          <w:tcPr>
            <w:tcW w:w="851" w:type="dxa"/>
          </w:tcPr>
          <w:p w14:paraId="34EC0874" w14:textId="189AFCDA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</w:t>
            </w:r>
          </w:p>
        </w:tc>
        <w:tc>
          <w:tcPr>
            <w:tcW w:w="850" w:type="dxa"/>
          </w:tcPr>
          <w:p w14:paraId="5E0D1225" w14:textId="7CCF666C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367E04A3" w14:textId="00F38225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992" w:type="dxa"/>
          </w:tcPr>
          <w:p w14:paraId="1B84A9F9" w14:textId="73B9B3A1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4B79773E" w14:textId="3237962E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117</w:t>
            </w:r>
          </w:p>
        </w:tc>
        <w:tc>
          <w:tcPr>
            <w:tcW w:w="814" w:type="dxa"/>
          </w:tcPr>
          <w:p w14:paraId="0DE071CC" w14:textId="3CC00E9E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84</w:t>
            </w:r>
          </w:p>
        </w:tc>
        <w:tc>
          <w:tcPr>
            <w:tcW w:w="837" w:type="dxa"/>
          </w:tcPr>
          <w:p w14:paraId="767A64A4" w14:textId="5060F788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</w:tr>
      <w:tr w:rsidR="00231346" w:rsidRPr="001E59CD" w14:paraId="3EEC46B5" w14:textId="77777777" w:rsidTr="00231346">
        <w:tc>
          <w:tcPr>
            <w:tcW w:w="468" w:type="dxa"/>
            <w:shd w:val="clear" w:color="auto" w:fill="auto"/>
          </w:tcPr>
          <w:p w14:paraId="070BD260" w14:textId="77777777" w:rsidR="00231346" w:rsidRPr="008A518C" w:rsidRDefault="00231346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654" w:type="dxa"/>
            <w:shd w:val="clear" w:color="auto" w:fill="auto"/>
          </w:tcPr>
          <w:p w14:paraId="6B926944" w14:textId="77777777" w:rsidR="00231346" w:rsidRPr="008A518C" w:rsidRDefault="00231346" w:rsidP="00231346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มัธยมศึกษาปีที่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6ADD3EFA" w14:textId="2ABC7AB5" w:rsidR="00231346" w:rsidRPr="008A518C" w:rsidRDefault="00751C6F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42</w:t>
            </w:r>
          </w:p>
        </w:tc>
        <w:tc>
          <w:tcPr>
            <w:tcW w:w="851" w:type="dxa"/>
            <w:shd w:val="clear" w:color="auto" w:fill="auto"/>
          </w:tcPr>
          <w:p w14:paraId="44C5DE9A" w14:textId="21D0C647" w:rsidR="00231346" w:rsidRPr="008A518C" w:rsidRDefault="00751C6F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szCs w:val="36"/>
                <w:cs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24</w:t>
            </w:r>
          </w:p>
        </w:tc>
        <w:tc>
          <w:tcPr>
            <w:tcW w:w="850" w:type="dxa"/>
            <w:shd w:val="clear" w:color="auto" w:fill="auto"/>
          </w:tcPr>
          <w:p w14:paraId="75F9956E" w14:textId="536B601A" w:rsidR="00231346" w:rsidRPr="008A518C" w:rsidRDefault="00751C6F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14:paraId="02E694DA" w14:textId="548144FD" w:rsidR="00231346" w:rsidRPr="008A518C" w:rsidRDefault="00751C6F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18</w:t>
            </w:r>
          </w:p>
        </w:tc>
        <w:tc>
          <w:tcPr>
            <w:tcW w:w="992" w:type="dxa"/>
            <w:shd w:val="clear" w:color="auto" w:fill="auto"/>
          </w:tcPr>
          <w:p w14:paraId="62E91448" w14:textId="1825A5A7" w:rsidR="00231346" w:rsidRPr="008A518C" w:rsidRDefault="00231346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8A518C">
              <w:rPr>
                <w:rFonts w:ascii="TH SarabunPSK" w:hAnsi="TH SarabunPSK" w:cs="TH SarabunPSK"/>
                <w:sz w:val="28"/>
                <w:szCs w:val="36"/>
              </w:rPr>
              <w:t>-</w:t>
            </w:r>
          </w:p>
        </w:tc>
        <w:tc>
          <w:tcPr>
            <w:tcW w:w="1042" w:type="dxa"/>
            <w:shd w:val="clear" w:color="auto" w:fill="auto"/>
          </w:tcPr>
          <w:p w14:paraId="22BC0AFE" w14:textId="63501F10" w:rsidR="00231346" w:rsidRPr="008A518C" w:rsidRDefault="00317D94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118</w:t>
            </w:r>
          </w:p>
        </w:tc>
        <w:tc>
          <w:tcPr>
            <w:tcW w:w="814" w:type="dxa"/>
            <w:shd w:val="clear" w:color="auto" w:fill="auto"/>
          </w:tcPr>
          <w:p w14:paraId="22FE6DEB" w14:textId="75C96758" w:rsidR="00231346" w:rsidRPr="008A518C" w:rsidRDefault="00317D94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63</w:t>
            </w:r>
          </w:p>
        </w:tc>
        <w:tc>
          <w:tcPr>
            <w:tcW w:w="837" w:type="dxa"/>
            <w:shd w:val="clear" w:color="auto" w:fill="auto"/>
          </w:tcPr>
          <w:p w14:paraId="15CB9A54" w14:textId="5B11E23F" w:rsidR="00231346" w:rsidRPr="008A518C" w:rsidRDefault="00317D94" w:rsidP="00231346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27</w:t>
            </w:r>
          </w:p>
        </w:tc>
      </w:tr>
      <w:tr w:rsidR="00286C8D" w14:paraId="71C3525A" w14:textId="77777777" w:rsidTr="003958D0">
        <w:tc>
          <w:tcPr>
            <w:tcW w:w="468" w:type="dxa"/>
          </w:tcPr>
          <w:p w14:paraId="09615E75" w14:textId="77777777" w:rsidR="007F4489" w:rsidRPr="008A518C" w:rsidRDefault="007F4489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654" w:type="dxa"/>
          </w:tcPr>
          <w:p w14:paraId="777153AA" w14:textId="77777777" w:rsidR="007F4489" w:rsidRPr="008A518C" w:rsidRDefault="007F4489" w:rsidP="00881A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 xml:space="preserve">มัธยมศึกษาปีที่ </w:t>
            </w:r>
            <w:r w:rsidRPr="008A518C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850" w:type="dxa"/>
          </w:tcPr>
          <w:p w14:paraId="51A3A48E" w14:textId="0BA06285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38</w:t>
            </w:r>
          </w:p>
        </w:tc>
        <w:tc>
          <w:tcPr>
            <w:tcW w:w="851" w:type="dxa"/>
          </w:tcPr>
          <w:p w14:paraId="0DECC8E9" w14:textId="73EAFB29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37</w:t>
            </w:r>
          </w:p>
        </w:tc>
        <w:tc>
          <w:tcPr>
            <w:tcW w:w="850" w:type="dxa"/>
          </w:tcPr>
          <w:p w14:paraId="4FE446A5" w14:textId="07EA4787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</w:tcPr>
          <w:p w14:paraId="03770408" w14:textId="01630280" w:rsidR="007F4489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</w:t>
            </w:r>
          </w:p>
        </w:tc>
        <w:tc>
          <w:tcPr>
            <w:tcW w:w="992" w:type="dxa"/>
          </w:tcPr>
          <w:p w14:paraId="07E26374" w14:textId="7D8F20A9" w:rsidR="007F4489" w:rsidRPr="008A518C" w:rsidRDefault="00BA4FB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</w:tcPr>
          <w:p w14:paraId="130E03A1" w14:textId="1D6AE817" w:rsidR="007F4489" w:rsidRPr="008A518C" w:rsidRDefault="00317D94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102</w:t>
            </w:r>
          </w:p>
        </w:tc>
        <w:tc>
          <w:tcPr>
            <w:tcW w:w="814" w:type="dxa"/>
          </w:tcPr>
          <w:p w14:paraId="1BADEA98" w14:textId="3E248CAD" w:rsidR="007F4489" w:rsidRPr="008A518C" w:rsidRDefault="003B2262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47</w:t>
            </w:r>
          </w:p>
        </w:tc>
        <w:tc>
          <w:tcPr>
            <w:tcW w:w="837" w:type="dxa"/>
          </w:tcPr>
          <w:p w14:paraId="7A0D780C" w14:textId="7036D392" w:rsidR="007F4489" w:rsidRPr="008A518C" w:rsidRDefault="003B2262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</w:t>
            </w:r>
          </w:p>
        </w:tc>
      </w:tr>
      <w:tr w:rsidR="00584DF0" w14:paraId="679E2E0C" w14:textId="77777777" w:rsidTr="00881AB2">
        <w:trPr>
          <w:trHeight w:val="338"/>
        </w:trPr>
        <w:tc>
          <w:tcPr>
            <w:tcW w:w="2122" w:type="dxa"/>
            <w:gridSpan w:val="2"/>
            <w:shd w:val="clear" w:color="auto" w:fill="F4B083" w:themeFill="accent2" w:themeFillTint="99"/>
          </w:tcPr>
          <w:p w14:paraId="42AD2EC3" w14:textId="13F6B57E" w:rsidR="00584DF0" w:rsidRPr="008A518C" w:rsidRDefault="00584DF0" w:rsidP="003958D0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A518C">
              <w:rPr>
                <w:rFonts w:ascii="TH SarabunPSK" w:hAnsi="TH SarabunPSK" w:cs="TH SarabunPSK"/>
                <w:sz w:val="28"/>
                <w:cs/>
              </w:rPr>
              <w:t>รวม</w:t>
            </w:r>
          </w:p>
        </w:tc>
        <w:tc>
          <w:tcPr>
            <w:tcW w:w="850" w:type="dxa"/>
            <w:shd w:val="clear" w:color="auto" w:fill="F4B083" w:themeFill="accent2" w:themeFillTint="99"/>
          </w:tcPr>
          <w:p w14:paraId="08E7D2F3" w14:textId="5C3E9031" w:rsidR="00584DF0" w:rsidRPr="008A518C" w:rsidRDefault="00584DF0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 w:rsidRPr="008A518C">
              <w:rPr>
                <w:rFonts w:ascii="TH SarabunPSK" w:hAnsi="TH SarabunPSK" w:cs="TH SarabunPSK"/>
                <w:sz w:val="28"/>
              </w:rPr>
              <w:t>5</w:t>
            </w:r>
            <w:r w:rsidR="00751C6F"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851" w:type="dxa"/>
            <w:shd w:val="clear" w:color="auto" w:fill="F4B083" w:themeFill="accent2" w:themeFillTint="99"/>
          </w:tcPr>
          <w:p w14:paraId="40945B2A" w14:textId="02D08CF9" w:rsidR="00584DF0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304</w:t>
            </w:r>
          </w:p>
        </w:tc>
        <w:tc>
          <w:tcPr>
            <w:tcW w:w="850" w:type="dxa"/>
            <w:shd w:val="clear" w:color="auto" w:fill="F4B083" w:themeFill="accent2" w:themeFillTint="99"/>
          </w:tcPr>
          <w:p w14:paraId="167A3E84" w14:textId="085AF759" w:rsidR="00584DF0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851" w:type="dxa"/>
            <w:shd w:val="clear" w:color="auto" w:fill="F4B083" w:themeFill="accent2" w:themeFillTint="99"/>
          </w:tcPr>
          <w:p w14:paraId="6ABD02C6" w14:textId="541C8F95" w:rsidR="00584DF0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257</w:t>
            </w:r>
          </w:p>
        </w:tc>
        <w:tc>
          <w:tcPr>
            <w:tcW w:w="992" w:type="dxa"/>
            <w:shd w:val="clear" w:color="auto" w:fill="F4B083" w:themeFill="accent2" w:themeFillTint="99"/>
          </w:tcPr>
          <w:p w14:paraId="7020684D" w14:textId="0280E66E" w:rsidR="00584DF0" w:rsidRPr="008A518C" w:rsidRDefault="00751C6F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42" w:type="dxa"/>
            <w:shd w:val="clear" w:color="auto" w:fill="F4B083" w:themeFill="accent2" w:themeFillTint="99"/>
          </w:tcPr>
          <w:p w14:paraId="264E5446" w14:textId="21461A63" w:rsidR="00584DF0" w:rsidRPr="008A518C" w:rsidRDefault="003B2262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1,286</w:t>
            </w:r>
          </w:p>
        </w:tc>
        <w:tc>
          <w:tcPr>
            <w:tcW w:w="814" w:type="dxa"/>
            <w:shd w:val="clear" w:color="auto" w:fill="F4B083" w:themeFill="accent2" w:themeFillTint="99"/>
          </w:tcPr>
          <w:p w14:paraId="2603D67A" w14:textId="51AE26DB" w:rsidR="00584DF0" w:rsidRPr="008A518C" w:rsidRDefault="003B2262" w:rsidP="003B226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    724</w:t>
            </w:r>
          </w:p>
        </w:tc>
        <w:tc>
          <w:tcPr>
            <w:tcW w:w="837" w:type="dxa"/>
            <w:shd w:val="clear" w:color="auto" w:fill="F4B083" w:themeFill="accent2" w:themeFillTint="99"/>
          </w:tcPr>
          <w:p w14:paraId="7C47C003" w14:textId="4F10190A" w:rsidR="00584DF0" w:rsidRPr="008A518C" w:rsidRDefault="003B2262" w:rsidP="00881AB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215</w:t>
            </w:r>
          </w:p>
        </w:tc>
      </w:tr>
    </w:tbl>
    <w:p w14:paraId="251CBAF5" w14:textId="5A3D2191" w:rsidR="00286C8D" w:rsidRDefault="00286C8D" w:rsidP="007F4489">
      <w:pPr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</w:p>
    <w:p w14:paraId="3802E4C5" w14:textId="77777777" w:rsidR="00881AB2" w:rsidRDefault="00881AB2" w:rsidP="00881AB2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BDC08" w14:textId="759C14AB" w:rsidR="0014040A" w:rsidRDefault="004D3800" w:rsidP="00881AB2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1" locked="0" layoutInCell="1" allowOverlap="1" wp14:anchorId="6220FA8D" wp14:editId="0A601F76">
            <wp:simplePos x="0" y="0"/>
            <wp:positionH relativeFrom="margin">
              <wp:posOffset>2286000</wp:posOffset>
            </wp:positionH>
            <wp:positionV relativeFrom="paragraph">
              <wp:posOffset>-182879</wp:posOffset>
            </wp:positionV>
            <wp:extent cx="1130257" cy="1085850"/>
            <wp:effectExtent l="0" t="0" r="0" b="0"/>
            <wp:wrapNone/>
            <wp:docPr id="37" name="รูปภาพ 37" descr="โลโก้ท่ากลอยสพฐ นำไปใช้ได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โลโก้ท่ากลอยสพฐ นำไปใช้ได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7" b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599" cy="108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AB2"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                                         </w:t>
      </w:r>
    </w:p>
    <w:p w14:paraId="4F7CB51B" w14:textId="77777777" w:rsidR="004D3800" w:rsidRDefault="004D3800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0B265E" w14:textId="77777777" w:rsidR="004D3800" w:rsidRDefault="004D3800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63510" w14:textId="77777777" w:rsidR="004D3800" w:rsidRDefault="004D3800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08F845" w14:textId="18CBD990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ระเบียบวาระการประชุมเตรียมความพร้อมก่อนเปิดภาคเรียน</w:t>
      </w:r>
      <w:r w:rsidR="001E59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E59CD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1E59CD"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="001E59CD">
        <w:rPr>
          <w:rFonts w:ascii="TH SarabunIT๙" w:hAnsi="TH SarabunIT๙" w:cs="TH SarabunIT๙"/>
          <w:b/>
          <w:bCs/>
          <w:sz w:val="32"/>
          <w:szCs w:val="32"/>
        </w:rPr>
        <w:t>2564</w:t>
      </w:r>
    </w:p>
    <w:p w14:paraId="46295485" w14:textId="66D35419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</w:t>
      </w:r>
      <w:r w:rsidR="004D3800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ท่ากลอย(ทรัพย์กมลประชาสรรค์)</w:t>
      </w:r>
    </w:p>
    <w:p w14:paraId="3A9C4A0F" w14:textId="5FBA0329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ครั้งที่ </w:t>
      </w:r>
      <w:r w:rsidR="004B276B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>/2564</w:t>
      </w:r>
    </w:p>
    <w:p w14:paraId="18D1EFD4" w14:textId="4F6F785A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วันพุธ ที่ </w:t>
      </w:r>
      <w:r w:rsidR="004B276B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เดือน </w:t>
      </w:r>
      <w:r w:rsidR="004B276B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2564</w:t>
      </w:r>
    </w:p>
    <w:p w14:paraId="48EA4B57" w14:textId="5B25CC11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เวลา </w:t>
      </w:r>
      <w:r w:rsidRPr="00E4514E">
        <w:rPr>
          <w:rFonts w:ascii="TH SarabunIT๙" w:hAnsi="TH SarabunIT๙" w:cs="TH SarabunIT๙"/>
          <w:b/>
          <w:bCs/>
          <w:sz w:val="32"/>
          <w:szCs w:val="32"/>
        </w:rPr>
        <w:t>09</w:t>
      </w: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.00 น. </w:t>
      </w:r>
    </w:p>
    <w:p w14:paraId="5F5932B4" w14:textId="33523B6D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Cs w:val="22"/>
        </w:rPr>
      </w:pPr>
      <w:r w:rsidRPr="00E4514E">
        <w:rPr>
          <w:rFonts w:ascii="TH SarabunIT๙" w:hAnsi="TH SarabunIT๙" w:cs="TH SarabunIT๙"/>
          <w:szCs w:val="22"/>
          <w:cs/>
        </w:rPr>
        <w:t>...................................................</w:t>
      </w:r>
      <w:r w:rsidR="00BA4FB4">
        <w:rPr>
          <w:rFonts w:ascii="TH SarabunIT๙" w:hAnsi="TH SarabunIT๙" w:cs="TH SarabunIT๙"/>
          <w:szCs w:val="22"/>
        </w:rPr>
        <w:t>..........................................................................................................................................................................................</w:t>
      </w:r>
      <w:r w:rsidRPr="00E4514E">
        <w:rPr>
          <w:rFonts w:ascii="TH SarabunIT๙" w:hAnsi="TH SarabunIT๙" w:cs="TH SarabunIT๙"/>
          <w:szCs w:val="22"/>
          <w:cs/>
        </w:rPr>
        <w:t>...............</w:t>
      </w:r>
    </w:p>
    <w:p w14:paraId="7BFB0505" w14:textId="77777777" w:rsidR="003575F9" w:rsidRPr="00E4514E" w:rsidRDefault="003575F9" w:rsidP="003575F9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514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1 เรื่องที่ประธานแจ้งให้ที่ประชุมทราบ</w:t>
      </w:r>
    </w:p>
    <w:p w14:paraId="2EE41B06" w14:textId="6C264CE3" w:rsidR="003575F9" w:rsidRPr="00E4514E" w:rsidRDefault="00990D5E" w:rsidP="00F050F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3575F9" w:rsidRPr="00E4514E">
        <w:rPr>
          <w:rFonts w:ascii="TH SarabunIT๙" w:hAnsi="TH SarabunIT๙" w:cs="TH SarabunIT๙"/>
          <w:sz w:val="32"/>
          <w:szCs w:val="32"/>
        </w:rPr>
        <w:t>1</w:t>
      </w:r>
      <w:r w:rsidR="003575F9" w:rsidRPr="00E4514E">
        <w:rPr>
          <w:rFonts w:ascii="TH SarabunIT๙" w:hAnsi="TH SarabunIT๙" w:cs="TH SarabunIT๙"/>
          <w:sz w:val="32"/>
          <w:szCs w:val="32"/>
          <w:cs/>
        </w:rPr>
        <w:t>.</w:t>
      </w:r>
      <w:r w:rsidR="003575F9" w:rsidRPr="00E4514E">
        <w:rPr>
          <w:rFonts w:ascii="TH SarabunIT๙" w:hAnsi="TH SarabunIT๙" w:cs="TH SarabunIT๙"/>
          <w:sz w:val="32"/>
          <w:szCs w:val="32"/>
        </w:rPr>
        <w:t>1</w:t>
      </w:r>
      <w:r w:rsidR="003575F9" w:rsidRPr="00E451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295D" w:rsidRPr="0040295D">
        <w:rPr>
          <w:rFonts w:ascii="TH SarabunIT๙" w:hAnsi="TH SarabunIT๙" w:cs="TH SarabunIT๙"/>
          <w:sz w:val="32"/>
          <w:szCs w:val="32"/>
          <w:cs/>
        </w:rPr>
        <w:t>แนวทางการเตรียมการเปิดภาคเรียนที่ ๒ ปีการศึกษา ๒๕๖๔</w:t>
      </w:r>
    </w:p>
    <w:p w14:paraId="16C821CD" w14:textId="42BDA3BF" w:rsidR="0040295D" w:rsidRDefault="0040295D" w:rsidP="0040295D">
      <w:pPr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เรื่องรับรองการประชุมครั้งที่ </w:t>
      </w:r>
      <w:r w:rsidR="004B276B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๒๕๖๔</w:t>
      </w: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80726">
        <w:rPr>
          <w:rFonts w:ascii="TH SarabunIT๙" w:hAnsi="TH SarabunIT๙" w:cs="TH SarabunIT๙"/>
          <w:b/>
          <w:bCs/>
          <w:sz w:val="32"/>
          <w:szCs w:val="32"/>
          <w:cs/>
        </w:rPr>
        <w:t>วั</w:t>
      </w:r>
      <w:r w:rsidRPr="00280726"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  <w:r w:rsidR="00530EAE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2807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ที่ </w:t>
      </w:r>
      <w:r w:rsidR="00530EAE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Pr="002807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เดือน </w:t>
      </w:r>
      <w:r w:rsidR="00530EAE">
        <w:rPr>
          <w:rFonts w:ascii="TH SarabunIT๙" w:hAnsi="TH SarabunIT๙" w:cs="TH SarabunIT๙" w:hint="cs"/>
          <w:b/>
          <w:bCs/>
          <w:sz w:val="32"/>
          <w:szCs w:val="32"/>
          <w:cs/>
        </w:rPr>
        <w:t>กันยายน</w:t>
      </w:r>
      <w:r w:rsidRPr="002807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พ.ศ. 25</w:t>
      </w:r>
      <w:r w:rsidRPr="00280726">
        <w:rPr>
          <w:rFonts w:ascii="TH SarabunIT๙" w:hAnsi="TH SarabunIT๙" w:cs="TH SarabunIT๙"/>
          <w:b/>
          <w:bCs/>
          <w:sz w:val="32"/>
          <w:szCs w:val="32"/>
        </w:rPr>
        <w:t>64</w:t>
      </w:r>
    </w:p>
    <w:p w14:paraId="16C56AAD" w14:textId="77777777" w:rsidR="0040295D" w:rsidRPr="00C168B9" w:rsidRDefault="0040295D" w:rsidP="004029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168B9">
        <w:rPr>
          <w:rFonts w:ascii="TH SarabunIT๙" w:hAnsi="TH SarabunIT๙" w:cs="TH SarabunIT๙" w:hint="cs"/>
          <w:sz w:val="32"/>
          <w:szCs w:val="32"/>
          <w:cs/>
        </w:rPr>
        <w:t>รับรองการประชุม</w:t>
      </w:r>
    </w:p>
    <w:p w14:paraId="2E9A20FA" w14:textId="77777777" w:rsidR="0040295D" w:rsidRPr="00A94ABE" w:rsidRDefault="0040295D" w:rsidP="0040295D">
      <w:pPr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เรื่องเสนอที่ประชุมทราบและถือปฏิบัติ</w:t>
      </w:r>
    </w:p>
    <w:p w14:paraId="69EFDE26" w14:textId="77777777" w:rsidR="0040295D" w:rsidRDefault="0040295D" w:rsidP="0040295D">
      <w:pPr>
        <w:ind w:left="709"/>
        <w:outlineLvl w:val="0"/>
        <w:rPr>
          <w:rFonts w:ascii="TH SarabunIT๙" w:hAnsi="TH SarabunIT๙" w:cs="TH SarabunIT๙"/>
          <w:sz w:val="32"/>
          <w:szCs w:val="32"/>
        </w:rPr>
      </w:pPr>
      <w:r w:rsidRPr="00330570">
        <w:rPr>
          <w:rFonts w:ascii="TH SarabunIT๙" w:hAnsi="TH SarabunIT๙" w:cs="TH SarabunIT๙"/>
          <w:sz w:val="32"/>
          <w:szCs w:val="32"/>
          <w:cs/>
        </w:rPr>
        <w:t>3.1 งานบริหารวิชาการ</w:t>
      </w:r>
    </w:p>
    <w:p w14:paraId="322A5503" w14:textId="77777777" w:rsidR="0040295D" w:rsidRDefault="0040295D" w:rsidP="0040295D">
      <w:pPr>
        <w:ind w:left="709" w:firstLine="567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ไม่มี</w:t>
      </w:r>
    </w:p>
    <w:p w14:paraId="1D0C1B93" w14:textId="77777777" w:rsidR="0040295D" w:rsidRDefault="0040295D" w:rsidP="0040295D">
      <w:pPr>
        <w:ind w:left="709"/>
        <w:outlineLvl w:val="0"/>
        <w:rPr>
          <w:rFonts w:ascii="TH SarabunIT๙" w:hAnsi="TH SarabunIT๙" w:cs="TH SarabunIT๙"/>
          <w:sz w:val="32"/>
          <w:szCs w:val="32"/>
        </w:rPr>
      </w:pPr>
      <w:r w:rsidRPr="00330570">
        <w:rPr>
          <w:rFonts w:ascii="TH SarabunIT๙" w:hAnsi="TH SarabunIT๙" w:cs="TH SarabunIT๙"/>
          <w:sz w:val="32"/>
          <w:szCs w:val="32"/>
          <w:cs/>
        </w:rPr>
        <w:tab/>
        <w:t>3.2 งานบริหารงบประมาณ</w:t>
      </w:r>
    </w:p>
    <w:p w14:paraId="748A94D1" w14:textId="77777777" w:rsidR="0040295D" w:rsidRDefault="0040295D" w:rsidP="0040295D">
      <w:pPr>
        <w:ind w:left="709" w:firstLine="567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ไม่มี</w:t>
      </w:r>
    </w:p>
    <w:p w14:paraId="037BFB88" w14:textId="77777777" w:rsidR="0040295D" w:rsidRDefault="0040295D" w:rsidP="0040295D">
      <w:pPr>
        <w:numPr>
          <w:ilvl w:val="1"/>
          <w:numId w:val="13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 w:rsidRPr="00330570">
        <w:rPr>
          <w:rFonts w:ascii="TH SarabunIT๙" w:hAnsi="TH SarabunIT๙" w:cs="TH SarabunIT๙"/>
          <w:sz w:val="32"/>
          <w:szCs w:val="32"/>
          <w:cs/>
        </w:rPr>
        <w:t xml:space="preserve"> งานบริหารทั่วไป  </w:t>
      </w:r>
    </w:p>
    <w:p w14:paraId="466D4F92" w14:textId="77777777" w:rsidR="0040295D" w:rsidRPr="00CF0093" w:rsidRDefault="0040295D" w:rsidP="0040295D">
      <w:pPr>
        <w:ind w:left="709" w:firstLine="567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ไม่มี</w:t>
      </w:r>
    </w:p>
    <w:p w14:paraId="6A927299" w14:textId="77777777" w:rsidR="0040295D" w:rsidRDefault="0040295D" w:rsidP="0040295D">
      <w:pPr>
        <w:ind w:left="709"/>
        <w:outlineLvl w:val="0"/>
        <w:rPr>
          <w:rFonts w:ascii="TH SarabunIT๙" w:hAnsi="TH SarabunIT๙" w:cs="TH SarabunIT๙"/>
          <w:sz w:val="32"/>
          <w:szCs w:val="32"/>
        </w:rPr>
      </w:pPr>
      <w:r w:rsidRPr="00330570">
        <w:rPr>
          <w:rFonts w:ascii="TH SarabunIT๙" w:hAnsi="TH SarabunIT๙" w:cs="TH SarabunIT๙"/>
          <w:sz w:val="32"/>
          <w:szCs w:val="32"/>
          <w:cs/>
        </w:rPr>
        <w:t xml:space="preserve">3.4  งานบริหารบุคคล  </w:t>
      </w:r>
    </w:p>
    <w:p w14:paraId="0F433A44" w14:textId="77777777" w:rsidR="0040295D" w:rsidRDefault="0040295D" w:rsidP="0040295D">
      <w:pPr>
        <w:ind w:left="709" w:firstLine="567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การขอเครื่องราชอิสริยาภรณ์</w:t>
      </w:r>
    </w:p>
    <w:p w14:paraId="611B1FD9" w14:textId="77777777" w:rsidR="00E4514E" w:rsidRPr="00A94ABE" w:rsidRDefault="00E4514E" w:rsidP="00653533">
      <w:pPr>
        <w:tabs>
          <w:tab w:val="left" w:pos="6840"/>
        </w:tabs>
        <w:spacing w:after="0"/>
        <w:outlineLvl w:val="0"/>
        <w:rPr>
          <w:rFonts w:ascii="TH SarabunPSK" w:hAnsi="TH SarabunPSK" w:cs="TH SarabunPSK"/>
          <w:sz w:val="32"/>
          <w:szCs w:val="32"/>
        </w:rPr>
      </w:pP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๔</w:t>
      </w: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เรื่องเสนอที่ประชุมพิจารณาและการปฏิบัติ</w:t>
      </w:r>
      <w:r w:rsidRPr="00A94ABE">
        <w:rPr>
          <w:rFonts w:ascii="TH SarabunPSK" w:hAnsi="TH SarabunPSK" w:cs="TH SarabunPSK"/>
          <w:sz w:val="32"/>
          <w:szCs w:val="32"/>
        </w:rPr>
        <w:tab/>
      </w:r>
    </w:p>
    <w:p w14:paraId="68A1B094" w14:textId="77777777" w:rsidR="00E4514E" w:rsidRDefault="00E4514E" w:rsidP="00653533">
      <w:pPr>
        <w:spacing w:after="0"/>
        <w:outlineLvl w:val="0"/>
        <w:rPr>
          <w:rFonts w:ascii="TH SarabunPSK" w:hAnsi="TH SarabunPSK" w:cs="TH SarabunPSK"/>
          <w:sz w:val="32"/>
          <w:szCs w:val="32"/>
        </w:rPr>
      </w:pPr>
      <w:r w:rsidRPr="00A94AB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280726">
        <w:rPr>
          <w:rFonts w:ascii="TH SarabunPSK" w:hAnsi="TH SarabunPSK" w:cs="TH SarabunPSK"/>
          <w:color w:val="000000"/>
          <w:sz w:val="32"/>
          <w:szCs w:val="32"/>
          <w:cs/>
        </w:rPr>
        <w:t>๔.</w:t>
      </w:r>
      <w:r w:rsidRPr="00280726">
        <w:rPr>
          <w:rFonts w:ascii="TH SarabunPSK" w:hAnsi="TH SarabunPSK" w:cs="TH SarabunPSK"/>
          <w:sz w:val="32"/>
          <w:szCs w:val="32"/>
          <w:cs/>
        </w:rPr>
        <w:t>๑</w:t>
      </w:r>
      <w:r w:rsidRPr="00280726">
        <w:rPr>
          <w:rFonts w:ascii="TH SarabunPSK" w:hAnsi="TH SarabunPSK" w:cs="TH SarabunPSK"/>
          <w:sz w:val="32"/>
          <w:szCs w:val="32"/>
        </w:rPr>
        <w:t xml:space="preserve"> </w:t>
      </w:r>
      <w:r w:rsidRPr="002807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การพร้อมในการเปิด และกำหนดเปิดภาคเรียนที่ ๒/๒๕๖๔</w:t>
      </w:r>
    </w:p>
    <w:p w14:paraId="1E001B6C" w14:textId="6BDA65D1" w:rsidR="00E4514E" w:rsidRDefault="00990D5E" w:rsidP="00653533">
      <w:pPr>
        <w:spacing w:after="0"/>
        <w:ind w:firstLine="1134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514E">
        <w:rPr>
          <w:rFonts w:ascii="TH SarabunIT๙" w:hAnsi="TH SarabunIT๙" w:cs="TH SarabunIT๙" w:hint="cs"/>
          <w:sz w:val="32"/>
          <w:szCs w:val="32"/>
          <w:cs/>
        </w:rPr>
        <w:t>มติที่ประชุม</w:t>
      </w:r>
      <w:r w:rsidR="00E4514E">
        <w:rPr>
          <w:rFonts w:ascii="TH SarabunIT๙" w:hAnsi="TH SarabunIT๙" w:cs="TH SarabunIT๙"/>
          <w:sz w:val="32"/>
          <w:szCs w:val="32"/>
        </w:rPr>
        <w:tab/>
      </w:r>
      <w:r w:rsidR="00E4514E">
        <w:rPr>
          <w:rFonts w:ascii="TH SarabunIT๙" w:hAnsi="TH SarabunIT๙" w:cs="TH SarabunIT๙"/>
          <w:sz w:val="32"/>
          <w:szCs w:val="32"/>
        </w:rPr>
        <w:tab/>
      </w:r>
    </w:p>
    <w:p w14:paraId="0528C92B" w14:textId="3C2E48E4" w:rsidR="00E4514E" w:rsidRDefault="00E4514E" w:rsidP="00653533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 w:rsidRPr="00865551">
        <w:rPr>
          <w:rFonts w:ascii="TH SarabunIT๙" w:hAnsi="TH SarabunIT๙" w:cs="TH SarabunIT๙" w:hint="cs"/>
          <w:sz w:val="32"/>
          <w:szCs w:val="32"/>
          <w:cs/>
        </w:rPr>
        <w:t xml:space="preserve">อนุบาล 2 </w:t>
      </w:r>
      <w:r w:rsidRPr="00865551">
        <w:rPr>
          <w:rFonts w:ascii="TH SarabunIT๙" w:hAnsi="TH SarabunIT๙" w:cs="TH SarabunIT๙" w:hint="cs"/>
          <w:sz w:val="32"/>
          <w:szCs w:val="32"/>
          <w:cs/>
        </w:rPr>
        <w:tab/>
      </w:r>
      <w:r w:rsidR="00442242"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 w:rsidR="00442242">
        <w:rPr>
          <w:rFonts w:ascii="TH SarabunIT๙" w:hAnsi="TH SarabunIT๙" w:cs="TH SarabunIT๙"/>
          <w:sz w:val="32"/>
          <w:szCs w:val="32"/>
        </w:rPr>
        <w:t>on site 19</w:t>
      </w:r>
      <w:r w:rsidR="00442242"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 w:rsidR="00442242">
        <w:rPr>
          <w:rFonts w:ascii="TH SarabunIT๙" w:hAnsi="TH SarabunIT๙" w:cs="TH SarabunIT๙"/>
          <w:sz w:val="32"/>
          <w:szCs w:val="32"/>
        </w:rPr>
        <w:t xml:space="preserve">on hand 35 </w:t>
      </w:r>
      <w:r w:rsidR="00442242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08968B62" w14:textId="5F349A35" w:rsidR="00442242" w:rsidRDefault="00E4514E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 w:rsidRPr="00442242">
        <w:rPr>
          <w:rFonts w:ascii="TH SarabunIT๙" w:hAnsi="TH SarabunIT๙" w:cs="TH SarabunIT๙" w:hint="cs"/>
          <w:sz w:val="32"/>
          <w:szCs w:val="32"/>
          <w:cs/>
        </w:rPr>
        <w:t>อนุบาล ๓</w:t>
      </w:r>
      <w:r w:rsidRPr="00442242">
        <w:rPr>
          <w:rFonts w:ascii="TH SarabunIT๙" w:hAnsi="TH SarabunIT๙" w:cs="TH SarabunIT๙" w:hint="cs"/>
          <w:sz w:val="32"/>
          <w:szCs w:val="32"/>
          <w:cs/>
        </w:rPr>
        <w:tab/>
      </w:r>
      <w:r w:rsidR="00442242"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 w:rsidR="00442242">
        <w:rPr>
          <w:rFonts w:ascii="TH SarabunIT๙" w:hAnsi="TH SarabunIT๙" w:cs="TH SarabunIT๙"/>
          <w:sz w:val="32"/>
          <w:szCs w:val="32"/>
        </w:rPr>
        <w:t>on site 13</w:t>
      </w:r>
      <w:r w:rsidR="00442242"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 w:rsidR="00442242">
        <w:rPr>
          <w:rFonts w:ascii="TH SarabunIT๙" w:hAnsi="TH SarabunIT๙" w:cs="TH SarabunIT๙"/>
          <w:sz w:val="32"/>
          <w:szCs w:val="32"/>
        </w:rPr>
        <w:t xml:space="preserve">on hand 28 </w:t>
      </w:r>
      <w:r w:rsidR="00442242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000CD3E0" w14:textId="09A6ECC0" w:rsidR="0044224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ป.1/1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20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63D533F3" w14:textId="06A323B9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ป.1/2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13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3B9E19B8" w14:textId="575573D9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ป.2/1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15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044A41C6" w14:textId="50BDD48D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ป.2/2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15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1D9012C5" w14:textId="59B34041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ป.3/1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20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4CB4D7E7" w14:textId="72A3203C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ป.3/2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23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77188F4F" w14:textId="3B42BF48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ป.4/1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15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79BAC1C5" w14:textId="24306916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ป.4/2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13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703C48F5" w14:textId="470DD72F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ป.5/1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27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5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7904EE9A" w14:textId="63A3B0BB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ป.5/2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6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19BFD000" w14:textId="2D26A528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ป.6/1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13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3E9AC134" w14:textId="18DA9E3D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ป.6/2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9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15F54548" w14:textId="353A2F3A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ม.1/1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8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1432A721" w14:textId="4C66ECA1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ม.1/2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28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–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298F42C1" w14:textId="182BE3B8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ม.2/1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7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66CBB79F" w14:textId="306973E8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ม.2/2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11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5890590E" w14:textId="37BB0E2E" w:rsidR="00636A52" w:rsidRDefault="00636A52" w:rsidP="00442242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ม.3/1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1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500D1DD1" w14:textId="5C1A25A2" w:rsidR="009B28A9" w:rsidRDefault="009B28A9" w:rsidP="009B28A9">
      <w:pPr>
        <w:pStyle w:val="a4"/>
        <w:numPr>
          <w:ilvl w:val="0"/>
          <w:numId w:val="12"/>
        </w:numPr>
        <w:spacing w:after="0" w:line="240" w:lineRule="auto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ม.3/2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มาเรียน </w:t>
      </w:r>
      <w:r>
        <w:rPr>
          <w:rFonts w:ascii="TH SarabunIT๙" w:hAnsi="TH SarabunIT๙" w:cs="TH SarabunIT๙"/>
          <w:sz w:val="32"/>
          <w:szCs w:val="32"/>
        </w:rPr>
        <w:t>on site 18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เรียน </w:t>
      </w:r>
      <w:r>
        <w:rPr>
          <w:rFonts w:ascii="TH SarabunIT๙" w:hAnsi="TH SarabunIT๙" w:cs="TH SarabunIT๙"/>
          <w:sz w:val="32"/>
          <w:szCs w:val="32"/>
        </w:rPr>
        <w:t xml:space="preserve">on hand –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61AC8BCB" w14:textId="77777777" w:rsidR="009B28A9" w:rsidRDefault="009B28A9" w:rsidP="005466EF">
      <w:pPr>
        <w:shd w:val="clear" w:color="auto" w:fill="FFFFFF"/>
        <w:tabs>
          <w:tab w:val="left" w:pos="1134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192B93D" w14:textId="56C38B53" w:rsidR="009B28A9" w:rsidRPr="00D44412" w:rsidRDefault="009B28A9" w:rsidP="00CF6178">
      <w:pPr>
        <w:shd w:val="clear" w:color="auto" w:fill="F7CAAC" w:themeFill="accent2" w:themeFillTint="66"/>
        <w:tabs>
          <w:tab w:val="left" w:pos="1134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44412">
        <w:rPr>
          <w:rFonts w:ascii="TH SarabunIT๙" w:hAnsi="TH SarabunIT๙" w:cs="TH SarabunIT๙"/>
          <w:b/>
          <w:bCs/>
          <w:sz w:val="32"/>
          <w:szCs w:val="32"/>
          <w:cs/>
        </w:rPr>
        <w:t>หมายเหตุ</w:t>
      </w:r>
      <w:r w:rsidRPr="00D44412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D4441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ข้อมูลข้างบนได้จากการสำรวจความต้องการมาเรียนจากผู้ปกครองและเด็ก แต่ทางโรงเรียนจะขอทำการเปิดเรียนในวันที่ ๑๓ ธันวาคม </w:t>
      </w:r>
      <w:r w:rsidR="00CF6178" w:rsidRPr="00D44412">
        <w:rPr>
          <w:rFonts w:ascii="TH SarabunIT๙" w:hAnsi="TH SarabunIT๙" w:cs="TH SarabunIT๙"/>
          <w:b/>
          <w:bCs/>
          <w:sz w:val="32"/>
          <w:szCs w:val="32"/>
          <w:cs/>
        </w:rPr>
        <w:t>๒๕๖๔ ในระดับชั้น ป.6 - ม.3 เฉพาะนักเรียนที่ได้รับวัคซีนแล้วเท่านั้น เพื่อดูสถานการณ์และจะเปิดพร้อมกันทั้งระบบ ในวันที่ ๔ มกราคม ๒๕๖</w:t>
      </w:r>
      <w:r w:rsidR="00D44412" w:rsidRPr="00D44412">
        <w:rPr>
          <w:rFonts w:ascii="TH SarabunIT๙" w:hAnsi="TH SarabunIT๙" w:cs="TH SarabunIT๙"/>
          <w:b/>
          <w:bCs/>
          <w:sz w:val="32"/>
          <w:szCs w:val="32"/>
          <w:cs/>
        </w:rPr>
        <w:t>๕</w:t>
      </w:r>
    </w:p>
    <w:p w14:paraId="0E1B4776" w14:textId="77777777" w:rsidR="00CF6178" w:rsidRDefault="00CF6178" w:rsidP="005466EF">
      <w:pPr>
        <w:shd w:val="clear" w:color="auto" w:fill="FFFFFF"/>
        <w:tabs>
          <w:tab w:val="left" w:pos="1134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303E949" w14:textId="75EC879B" w:rsidR="00653533" w:rsidRPr="003B744A" w:rsidRDefault="00653533" w:rsidP="005466EF">
      <w:pPr>
        <w:shd w:val="clear" w:color="auto" w:fill="FFFFFF"/>
        <w:tabs>
          <w:tab w:val="left" w:pos="1134"/>
        </w:tabs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</w:t>
      </w:r>
      <w:r w:rsidR="00990D5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ครูดูแลรับนักเรียน และคัดกรองนักเรียนตอนเช้า หน้าโรงเรียนเป็นประจำทุกวัน เพื่อช่วยคัดกรองและให้คำแนะนำคณะครูเวรหน้าประตูโรงเรียน และนักเรียน ก่อนเข้าบริเวณโรงเรียน</w:t>
      </w:r>
    </w:p>
    <w:p w14:paraId="7819926C" w14:textId="4276F833" w:rsidR="00653533" w:rsidRPr="003B744A" w:rsidRDefault="00653533" w:rsidP="005466EF">
      <w:pPr>
        <w:shd w:val="clear" w:color="auto" w:fill="FFFFFF"/>
        <w:tabs>
          <w:tab w:val="left" w:pos="1134"/>
        </w:tabs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๔.</w:t>
      </w:r>
      <w:r w:rsidR="00990D5E"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ครูและนักเรียนทุกคนสวมหน้ากากอนามัย มีจุดตรวจวัดอุณหภูมิร่างกาย และมีจุดบริการ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เจลแอลกอฮอล์ล้างมือเพื่อฆ่าเชื้อแก่นักเรียน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ทางเข้าอาคารเรียน โรงอาหาร ห้องพยาบาล ห้องน้ำ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เป็นต้น</w:t>
      </w:r>
    </w:p>
    <w:p w14:paraId="081331A6" w14:textId="1B48467D" w:rsidR="00653533" w:rsidRPr="003B744A" w:rsidRDefault="00653533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4.4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คัดกรองนักเรียน ผู้ปกครอง ครูและบุคลากรทางการศึกษาก่อนเข้าสู่ภายในบริเวณโรงเรียน หากมีอุณหภูมิสูงกว่า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37.5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องศาเซลเซียสและมีอาการไข้ ไอ จาม เหนื่อยหอบ หายใจลำบาก ให้นักเรียนหยุดเรียนและไปพบแพทย์ทันที</w:t>
      </w:r>
    </w:p>
    <w:p w14:paraId="63645CE2" w14:textId="1ED2B3FA" w:rsidR="00653533" w:rsidRPr="003B744A" w:rsidRDefault="00653533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4.5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จัดระเบียบการเข้าแถว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กิจกรรมเคารพธชาติ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การจัดการเรียนการสอนในห้องเรียน การจัดกิจกรรมต่างๆภายในโรงเรียน นักเรียนเว้นระยะห่างกัน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</w:t>
      </w:r>
    </w:p>
    <w:p w14:paraId="1C4C310E" w14:textId="09445B53" w:rsidR="00653533" w:rsidRPr="003B744A" w:rsidRDefault="00653533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4.6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การพักรับประทานอาหารกลางวัน</w:t>
      </w:r>
    </w:p>
    <w:p w14:paraId="3202AF97" w14:textId="77777777" w:rsidR="00653533" w:rsidRPr="003B744A" w:rsidRDefault="00653533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ปฐมวัย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(อ</w:t>
      </w:r>
      <w:r>
        <w:rPr>
          <w:rFonts w:ascii="TH SarabunIT๙" w:eastAsia="Times New Roman" w:hAnsi="TH SarabunIT๙" w:cs="TH SarabunIT๙"/>
          <w:sz w:val="32"/>
          <w:szCs w:val="32"/>
        </w:rPr>
        <w:t>.2-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Times New Roman" w:hAnsi="TH SarabunIT๙" w:cs="TH SarabunIT๙"/>
          <w:sz w:val="32"/>
          <w:szCs w:val="32"/>
        </w:rPr>
        <w:t>.3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2C1714F7" w14:textId="77777777" w:rsidR="00653533" w:rsidRPr="003B744A" w:rsidRDefault="00653533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ประถมศึกษาตอนต้น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1-3)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1.๐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0C8C0ACB" w14:textId="77777777" w:rsidR="00653533" w:rsidRDefault="00653533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ประถมศึกษาตอนปลาย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4-6)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sz w:val="32"/>
          <w:szCs w:val="32"/>
        </w:rPr>
        <w:t>15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7386D706" w14:textId="77777777" w:rsidR="00653533" w:rsidRPr="003B744A" w:rsidRDefault="00653533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มัธยมศึกษาปีที่ ๑-๓              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5936CCED" w14:textId="77777777" w:rsidR="0040295D" w:rsidRPr="003B744A" w:rsidRDefault="0040295D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โดยมีจุดบริการสำหรับล้างมือก่อนเข้าโรงอาหารสำหรับนักเรียน นักเรียนนั่งรับประทานอาหารห่างกัน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 และมีการทำความสะอาดโต๊ะอาหารหลังรับประทานอาหารทุกครั้ง</w:t>
      </w:r>
    </w:p>
    <w:p w14:paraId="2660852E" w14:textId="2F43310A" w:rsidR="0040295D" w:rsidRPr="003B744A" w:rsidRDefault="0040295D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4.7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ดูแลและปฐมพยาบาลเบื้องต้นสำหรับนักเรียนในกรณีฉุกเฉินให้ทันต่อเหตุการณ์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มีห้องพยาบาลเพื่อแยกนักเรียน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โดยคำนึงถึงความปลอดภัยของนักเรียนเป็นสำคัญ</w:t>
      </w:r>
    </w:p>
    <w:p w14:paraId="5FE1EA75" w14:textId="63F17D24" w:rsidR="0040295D" w:rsidRPr="003B744A" w:rsidRDefault="0040295D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4.8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หากมีนักเรียนมีความเสี่ยงสูงต่อการติดเชื้อไวรัสโค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นา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ทางโรงเรียนประสานขอความอนุเคราะห์ ในการตรวจ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ATK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โดยมีการติดต่อป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ระสานงานกับ 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อส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ม. และ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 w:rsidR="008743CC">
        <w:rPr>
          <w:rFonts w:ascii="TH SarabunIT๙" w:eastAsia="Times New Roman" w:hAnsi="TH SarabunIT๙" w:cs="TH SarabunIT๙" w:hint="cs"/>
          <w:sz w:val="32"/>
          <w:szCs w:val="32"/>
          <w:cs/>
        </w:rPr>
        <w:t>บ้านท่ากลอย</w:t>
      </w:r>
      <w:proofErr w:type="gramEnd"/>
    </w:p>
    <w:p w14:paraId="5E794BEB" w14:textId="72F5A94D" w:rsidR="00990D5E" w:rsidRPr="00990D5E" w:rsidRDefault="0040295D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4.9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หากในชุมชนมีนักเรียนหรือมีผู้ติดเชื้อไวรัสโค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ให้หยุดทำการจัดการเรียนการสอน และทำความสะอาดบริเวณโรงเรียน โดยมีก</w:t>
      </w:r>
      <w:bookmarkStart w:id="3" w:name="_Hlk85953221"/>
      <w:r>
        <w:rPr>
          <w:rFonts w:ascii="TH SarabunIT๙" w:eastAsia="Times New Roman" w:hAnsi="TH SarabunIT๙" w:cs="TH SarabunIT๙"/>
          <w:sz w:val="32"/>
          <w:szCs w:val="32"/>
          <w:cs/>
        </w:rPr>
        <w:t>ารติดต่อประสานงานกับ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บ้าน</w:t>
      </w:r>
      <w:r w:rsidR="008743CC">
        <w:rPr>
          <w:rFonts w:ascii="TH SarabunIT๙" w:eastAsia="Times New Roman" w:hAnsi="TH SarabunIT๙" w:cs="TH SarabunIT๙" w:hint="cs"/>
          <w:sz w:val="32"/>
          <w:szCs w:val="32"/>
          <w:cs/>
        </w:rPr>
        <w:t>ท่ากลอย</w:t>
      </w:r>
      <w:proofErr w:type="gramEnd"/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bookmarkEnd w:id="3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เพื่อเฝ้าระวังความปลอดภัยเป็นระยะ</w:t>
      </w:r>
    </w:p>
    <w:p w14:paraId="681781BD" w14:textId="113EC223" w:rsidR="00E4514E" w:rsidRPr="00280726" w:rsidRDefault="007F4489" w:rsidP="005466EF">
      <w:pPr>
        <w:spacing w:after="0"/>
        <w:jc w:val="thaiDistribute"/>
        <w:outlineLvl w:val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4514E" w:rsidRPr="00280726">
        <w:rPr>
          <w:rFonts w:ascii="TH SarabunPSK" w:hAnsi="TH SarabunPSK" w:cs="TH SarabunPSK"/>
          <w:sz w:val="32"/>
          <w:szCs w:val="32"/>
          <w:cs/>
        </w:rPr>
        <w:t>๔</w:t>
      </w:r>
      <w:r w:rsidR="00990D5E">
        <w:rPr>
          <w:rFonts w:ascii="TH SarabunPSK" w:hAnsi="TH SarabunPSK" w:cs="TH SarabunPSK" w:hint="cs"/>
          <w:sz w:val="32"/>
          <w:szCs w:val="32"/>
          <w:cs/>
        </w:rPr>
        <w:t>.</w:t>
      </w:r>
      <w:r w:rsidR="00990D5E">
        <w:rPr>
          <w:rFonts w:ascii="TH SarabunIT๙" w:hAnsi="TH SarabunIT๙" w:cs="TH SarabunIT๙"/>
          <w:sz w:val="32"/>
          <w:szCs w:val="32"/>
        </w:rPr>
        <w:t>10</w:t>
      </w:r>
      <w:r w:rsidR="00E4514E" w:rsidRPr="00280726">
        <w:rPr>
          <w:rFonts w:ascii="TH SarabunPSK" w:hAnsi="TH SarabunPSK" w:cs="TH SarabunPSK"/>
          <w:sz w:val="32"/>
          <w:szCs w:val="32"/>
        </w:rPr>
        <w:t xml:space="preserve">  </w:t>
      </w:r>
      <w:r w:rsidR="00E4514E" w:rsidRPr="00280726">
        <w:rPr>
          <w:rFonts w:ascii="TH SarabunPSK" w:hAnsi="TH SarabunPSK" w:cs="TH SarabunPSK" w:hint="cs"/>
          <w:sz w:val="32"/>
          <w:szCs w:val="32"/>
          <w:cs/>
        </w:rPr>
        <w:t xml:space="preserve">กำหนดเปิดภาคเรียนที่ </w:t>
      </w:r>
      <w:r w:rsidR="0014040A">
        <w:rPr>
          <w:rFonts w:ascii="TH SarabunPSK" w:hAnsi="TH SarabunPSK" w:cs="TH SarabunPSK" w:hint="cs"/>
          <w:sz w:val="32"/>
          <w:szCs w:val="32"/>
          <w:cs/>
        </w:rPr>
        <w:t>๒</w:t>
      </w:r>
      <w:r w:rsidR="00E4514E" w:rsidRPr="00280726">
        <w:rPr>
          <w:rFonts w:ascii="TH SarabunPSK" w:hAnsi="TH SarabunPSK" w:cs="TH SarabunPSK"/>
          <w:sz w:val="32"/>
          <w:szCs w:val="32"/>
        </w:rPr>
        <w:t>/</w:t>
      </w:r>
      <w:r w:rsidR="00E4514E" w:rsidRPr="00280726">
        <w:rPr>
          <w:rFonts w:ascii="TH SarabunPSK" w:hAnsi="TH SarabunPSK" w:cs="TH SarabunPSK"/>
          <w:sz w:val="32"/>
          <w:szCs w:val="32"/>
          <w:cs/>
        </w:rPr>
        <w:t>๒๕๖๔</w:t>
      </w:r>
    </w:p>
    <w:p w14:paraId="68D9248C" w14:textId="24118B80" w:rsidR="00E4514E" w:rsidRDefault="00E4514E" w:rsidP="00451C09">
      <w:pPr>
        <w:shd w:val="clear" w:color="auto" w:fill="FBE4D5" w:themeFill="accent2" w:themeFillTint="33"/>
        <w:spacing w:after="0"/>
        <w:ind w:firstLine="1134"/>
        <w:jc w:val="thaiDistribute"/>
        <w:outlineLvl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วัน</w:t>
      </w:r>
      <w:r w:rsidR="00451C09">
        <w:rPr>
          <w:rFonts w:ascii="TH SarabunIT๙" w:hAnsi="TH SarabunIT๙" w:cs="TH SarabunIT๙" w:hint="cs"/>
          <w:sz w:val="32"/>
          <w:szCs w:val="32"/>
          <w:cs/>
        </w:rPr>
        <w:t>จันทร์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ที่ ๑</w:t>
      </w:r>
      <w:r w:rsidR="008743CC"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43CC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พ.ศ.๒๕๖๔</w:t>
      </w:r>
      <w:r w:rsidR="00451C09">
        <w:rPr>
          <w:rFonts w:ascii="TH SarabunIT๙" w:hAnsi="TH SarabunIT๙" w:cs="TH SarabunIT๙"/>
          <w:sz w:val="32"/>
          <w:szCs w:val="32"/>
        </w:rPr>
        <w:t xml:space="preserve"> </w:t>
      </w:r>
      <w:r w:rsidR="00451C09">
        <w:rPr>
          <w:rFonts w:ascii="TH SarabunIT๙" w:hAnsi="TH SarabunIT๙" w:cs="TH SarabunIT๙" w:hint="cs"/>
          <w:sz w:val="32"/>
          <w:szCs w:val="32"/>
          <w:cs/>
        </w:rPr>
        <w:t>(เฉพาะนักเรียนที่ได้รับวัคซีนแล้ว)</w:t>
      </w:r>
    </w:p>
    <w:p w14:paraId="50217368" w14:textId="2C98D90A" w:rsidR="00451C09" w:rsidRDefault="00451C09" w:rsidP="00451C09">
      <w:pPr>
        <w:shd w:val="clear" w:color="auto" w:fill="FBE4D5" w:themeFill="accent2" w:themeFillTint="33"/>
        <w:spacing w:after="0"/>
        <w:ind w:firstLine="1134"/>
        <w:jc w:val="thaiDistribute"/>
        <w:outlineLvl w:val="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วันอังคาร ที่ 4 มกราคม พ.ศ. 2565 เปิดเรียนทั้งระบบ</w:t>
      </w:r>
    </w:p>
    <w:p w14:paraId="6D5BF67C" w14:textId="77777777" w:rsidR="00E4514E" w:rsidRDefault="00E4514E" w:rsidP="005466EF">
      <w:pPr>
        <w:spacing w:after="0"/>
        <w:ind w:firstLine="1134"/>
        <w:jc w:val="thaiDistribute"/>
        <w:outlineLvl w:val="0"/>
        <w:rPr>
          <w:rFonts w:ascii="TH SarabunIT๙" w:hAnsi="TH SarabunIT๙" w:cs="TH SarabunIT๙"/>
          <w:sz w:val="32"/>
          <w:szCs w:val="32"/>
        </w:rPr>
      </w:pPr>
    </w:p>
    <w:p w14:paraId="7C0BD4E6" w14:textId="77777777" w:rsidR="00E4514E" w:rsidRPr="00A94ABE" w:rsidRDefault="00E4514E" w:rsidP="005466EF">
      <w:pPr>
        <w:tabs>
          <w:tab w:val="left" w:pos="1701"/>
          <w:tab w:val="left" w:pos="1843"/>
          <w:tab w:val="left" w:pos="2127"/>
        </w:tabs>
        <w:jc w:val="thaiDistribute"/>
        <w:outlineLvl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94ABE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 ๕  เรื่องอื่น ๆ (ถ้ามี)</w:t>
      </w:r>
    </w:p>
    <w:p w14:paraId="17E64E9C" w14:textId="20FB916D" w:rsidR="007F4489" w:rsidRDefault="003575F9" w:rsidP="005466EF">
      <w:pPr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br w:type="page"/>
      </w:r>
    </w:p>
    <w:p w14:paraId="48B53E2A" w14:textId="260FE230" w:rsidR="00FF7563" w:rsidRPr="00FF7563" w:rsidRDefault="00FF7563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28"/>
        </w:rPr>
      </w:pPr>
      <w:r w:rsidRPr="00FF7563">
        <w:rPr>
          <w:rFonts w:ascii="THSarabunPSK-Bold" w:hAnsi="THSarabunPSK-Bold" w:cs="THSarabunPSK-Bold" w:hint="cs"/>
          <w:b/>
          <w:bCs/>
          <w:sz w:val="34"/>
          <w:szCs w:val="34"/>
          <w:cs/>
        </w:rPr>
        <w:lastRenderedPageBreak/>
        <w:t>๓. ข้อมูลด้านการประเมินความพร้อมสู่การปฏิบัติ</w:t>
      </w:r>
    </w:p>
    <w:p w14:paraId="1404F73F" w14:textId="2230E45B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E642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แนวปฏิบัติการเตรียมการก่อนเปิดภาคเรียน</w:t>
      </w:r>
    </w:p>
    <w:p w14:paraId="1D8DF625" w14:textId="34F06C91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สัปดาห์ที่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เริ่มเปิดเรียน  วันที่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– </w:t>
      </w:r>
      <w:r w:rsid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๕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พฤศจิกายน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2564</w:t>
      </w:r>
    </w:p>
    <w:p w14:paraId="6A289D24" w14:textId="475C34CC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 w:rsidR="008743CC"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 w:rsidR="008743CC">
        <w:rPr>
          <w:rFonts w:ascii="TH SarabunIT๙" w:eastAsia="Times New Roman" w:hAnsi="TH SarabunIT๙" w:cs="TH SarabunIT๙" w:hint="cs"/>
          <w:sz w:val="32"/>
          <w:szCs w:val="32"/>
          <w:cs/>
        </w:rPr>
        <w:t>ใบงาน ใบความรู้ ในวันจันทร์ ที่ ๑ พฤศจิกายน 2564</w:t>
      </w:r>
    </w:p>
    <w:p w14:paraId="332154A8" w14:textId="77777777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0B97E0F" w14:textId="77777777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สัปดาห์ที่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๒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๘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–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๑๒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พฤศจิกายน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2564</w:t>
      </w:r>
    </w:p>
    <w:p w14:paraId="4BFB6259" w14:textId="062563BB" w:rsid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ใบงาน ใบความรู้ ในวันจันทร์ ที่ 8พฤศจิกายน 2564</w:t>
      </w:r>
    </w:p>
    <w:p w14:paraId="636FA518" w14:textId="4D1D7158" w:rsid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D921ED2" w14:textId="34F264E0" w:rsidR="008743CC" w:rsidRP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สัปดาห์ที่ ๓ วันที่ ๑๕ - ๑๙ พฤศจิกายน 2564</w:t>
      </w:r>
    </w:p>
    <w:p w14:paraId="01ECC7AA" w14:textId="73B472C3" w:rsid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ใบงาน ใบความรู้ ในวันจันทร์ ที่ ๑5 พฤศจิกายน 2564</w:t>
      </w:r>
    </w:p>
    <w:p w14:paraId="5214C595" w14:textId="6CA390E9" w:rsid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624D886" w14:textId="38B64236" w:rsidR="008743CC" w:rsidRP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สัปดาห์ที่ 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วันที่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22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- 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26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พฤศจิกายน 2564</w:t>
      </w:r>
    </w:p>
    <w:p w14:paraId="3E935150" w14:textId="2DDB9CB2" w:rsidR="008743CC" w:rsidRDefault="008743CC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ใบงาน ใบความรู้ ในวันจันทร์ ที่ </w:t>
      </w:r>
      <w:r w:rsidR="001E0BFE">
        <w:rPr>
          <w:rFonts w:ascii="TH SarabunIT๙" w:eastAsia="Times New Roman" w:hAnsi="TH SarabunIT๙" w:cs="TH SarabunIT๙" w:hint="cs"/>
          <w:sz w:val="32"/>
          <w:szCs w:val="32"/>
          <w:cs/>
        </w:rPr>
        <w:t>22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พฤศจิกายน 2564</w:t>
      </w:r>
    </w:p>
    <w:p w14:paraId="5D173041" w14:textId="5DA3146A" w:rsidR="001E0BFE" w:rsidRDefault="001E0BFE" w:rsidP="008743CC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0779A0A" w14:textId="665CDFBB" w:rsidR="001E0BFE" w:rsidRPr="008743CC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สัปดาห์ที่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วันที่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29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-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ธันวาคม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2564</w:t>
      </w:r>
    </w:p>
    <w:p w14:paraId="575D33F1" w14:textId="446D65E0" w:rsidR="001E0BFE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ใบงาน ใบความรู้ ในวันจันทร์ ที่ 29 พฤศจิกายน 2564</w:t>
      </w:r>
    </w:p>
    <w:p w14:paraId="33EA2E0C" w14:textId="39F55CE0" w:rsidR="001E0BFE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61250EF" w14:textId="570E832A" w:rsidR="001E0BFE" w:rsidRPr="008743CC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สัปดาห์ที่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วันที่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- ๑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0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ธันวาคม</w:t>
      </w:r>
      <w:r w:rsidRPr="008743C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2564</w:t>
      </w:r>
    </w:p>
    <w:p w14:paraId="27B7B26C" w14:textId="50196F33" w:rsidR="001E0BFE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         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แผนการเปิดเรียนใช้รูปแบบ 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ON – </w:t>
      </w:r>
      <w:r>
        <w:rPr>
          <w:rFonts w:ascii="TH SarabunIT๙" w:eastAsia="Times New Roman" w:hAnsi="TH SarabunIT๙" w:cs="TH SarabunIT๙"/>
          <w:sz w:val="32"/>
          <w:szCs w:val="32"/>
        </w:rPr>
        <w:t>Hand</w:t>
      </w:r>
      <w:r w:rsidRPr="009301A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301A2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กำหนดให้นักเรียน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ใบงาน ใบความรู้ ในวันจันทร์ ที่ 7 พฤศจิกายน 2564</w:t>
      </w:r>
    </w:p>
    <w:p w14:paraId="14F8C10A" w14:textId="7ACBEA64" w:rsidR="001E0BFE" w:rsidRDefault="001E0BFE" w:rsidP="001E0BFE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41E9749" w14:textId="23D6315E" w:rsidR="007F4489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10C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แผนการเปิดเรียนรูปแบบ </w:t>
      </w:r>
      <w:r w:rsidRPr="00810CE5">
        <w:rPr>
          <w:rFonts w:ascii="TH SarabunIT๙" w:eastAsia="Times New Roman" w:hAnsi="TH SarabunIT๙" w:cs="TH SarabunIT๙"/>
          <w:b/>
          <w:bCs/>
          <w:sz w:val="32"/>
          <w:szCs w:val="32"/>
        </w:rPr>
        <w:t>ON-SITE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วันที่ ๑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๒๕๖๔</w:t>
      </w:r>
    </w:p>
    <w:p w14:paraId="449E8BA8" w14:textId="0830E37D" w:rsidR="007F4489" w:rsidRPr="003B744A" w:rsidRDefault="007F4489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สัปดาห์ที่ 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๑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– 1</w:t>
      </w:r>
      <w:r w:rsidR="001E0BFE">
        <w:rPr>
          <w:rFonts w:ascii="TH SarabunIT๙" w:eastAsia="Times New Roman" w:hAnsi="TH SarabunIT๙" w:cs="TH SarabunIT๙"/>
          <w:b/>
          <w:bCs/>
          <w:sz w:val="32"/>
          <w:szCs w:val="32"/>
        </w:rPr>
        <w:t>7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1E0BFE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ธันวาคม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2564</w:t>
      </w:r>
      <w:r w:rsidR="001E0BF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1E0BFE" w:rsidRPr="00CF6178">
        <w:rPr>
          <w:rFonts w:ascii="TH SarabunPSK" w:hAnsi="TH SarabunPSK" w:cs="TH SarabunPSK" w:hint="cs"/>
          <w:b/>
          <w:bCs/>
          <w:sz w:val="32"/>
          <w:szCs w:val="32"/>
          <w:cs/>
        </w:rPr>
        <w:t>ในระดับชั้น ป.6 - ม.3 เฉพาะนักเรียนที่ได้รับวัคซีนแล้วเท่านั้น</w:t>
      </w:r>
      <w:r w:rsidR="001E0BF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1E0BF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ที่เหลือให้นักเรียนมารับใบงานในทุกๆวันจันทร์ และเปิดเรียน </w:t>
      </w:r>
      <w:r w:rsidR="001E0BFE">
        <w:rPr>
          <w:rFonts w:ascii="TH SarabunIT๙" w:eastAsia="Times New Roman" w:hAnsi="TH SarabunIT๙" w:cs="TH SarabunIT๙"/>
          <w:sz w:val="32"/>
          <w:szCs w:val="32"/>
        </w:rPr>
        <w:t xml:space="preserve">On site </w:t>
      </w:r>
      <w:r w:rsidR="001E0BF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ทั้งระบบ ในวันที่ 4 </w:t>
      </w:r>
      <w:r w:rsidR="00D44412">
        <w:rPr>
          <w:rFonts w:ascii="TH SarabunIT๙" w:eastAsia="Times New Roman" w:hAnsi="TH SarabunIT๙" w:cs="TH SarabunIT๙" w:hint="cs"/>
          <w:sz w:val="32"/>
          <w:szCs w:val="32"/>
          <w:cs/>
        </w:rPr>
        <w:t>มกราคม 2565</w:t>
      </w:r>
    </w:p>
    <w:p w14:paraId="11609875" w14:textId="77777777" w:rsidR="007F4489" w:rsidRPr="003E642F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มาตรการป้องกันและแก้ไขสถานการณ์</w:t>
      </w:r>
    </w:p>
    <w:p w14:paraId="41C56D9C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สถานศึกษามุ่งการจัดกิจกรรมให้กับผู้เรียนที่เน้นให้นักเรีย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มีความสุขกับการมาโรงเรียน ผู้ปกครองเกิดความเชื่อมั่นในความปลอดภัยของสถานศึกษาเป็นสำคัญ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ยังไม่เน้นวิชาการมากเกินไป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14:paraId="4E0AE0D9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ครูดูแลรับนักเรียน และคัดกรองนักเรียนตอนเช้า หน้าโรงเรียนเป็นประจำทุกวัน เพื่อช่วยคัดกรองและให้คำแนะนำคณะครูเวรหน้าประตูโรงเรียน และนักเรียน ก่อนเข้าบริเวณโรงเรียน</w:t>
      </w:r>
    </w:p>
    <w:p w14:paraId="1260C33F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ครูและนักเรียนทุกคนสวมหน้ากากอนามัย มีจุดตรวจวัดอุณหภูมิร่างกาย และมีจุดบริการ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เจลแอลกอฮอล์ล้างมือเพื่อฆ่าเชื้อแก่นักเรียน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ทางเข้าอาคารเรียน โรงอาหาร ห้องพยาบาล ห้องน้ำ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เป็นต้น</w:t>
      </w:r>
    </w:p>
    <w:p w14:paraId="252EF645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lastRenderedPageBreak/>
        <w:t xml:space="preserve">3.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คัดกรองนักเรียน ผู้ปกครอง ครูและบุคลากรทางการศึกษาก่อนเข้าสู่ภายในบริเวณโรงเรียน หากมีอุณหภูมิสูงกว่า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37.5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องศาเซลเซียสและมีอาการไข้ ไอ จาม เหนื่อยหอบ หายใจลำบาก ให้นักเรียนหยุดเรียนและไปพบแพทย์ทันที</w:t>
      </w:r>
    </w:p>
    <w:p w14:paraId="15AA7941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4.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จัดระเบียบการเข้าแถว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กิจกรรมเคารพธชาติ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การจัดการเรียนการสอนในห้องเรียน การจัดกิจกรรมต่างๆภายในโรงเรียน นักเรียนเว้นระยะห่างกัน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</w:t>
      </w:r>
    </w:p>
    <w:p w14:paraId="47FA7154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5.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การพักรับประทานอาหารกลางวัน</w:t>
      </w:r>
    </w:p>
    <w:p w14:paraId="6DDA7EA0" w14:textId="77777777" w:rsidR="007F4489" w:rsidRPr="003B744A" w:rsidRDefault="007F4489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ปฐมวัย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(อ</w:t>
      </w:r>
      <w:r>
        <w:rPr>
          <w:rFonts w:ascii="TH SarabunIT๙" w:eastAsia="Times New Roman" w:hAnsi="TH SarabunIT๙" w:cs="TH SarabunIT๙"/>
          <w:sz w:val="32"/>
          <w:szCs w:val="32"/>
        </w:rPr>
        <w:t>.2-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Times New Roman" w:hAnsi="TH SarabunIT๙" w:cs="TH SarabunIT๙"/>
          <w:sz w:val="32"/>
          <w:szCs w:val="32"/>
        </w:rPr>
        <w:t>.3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7238BB87" w14:textId="77777777" w:rsidR="007F4489" w:rsidRPr="003B744A" w:rsidRDefault="007F4489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ประถมศึกษาตอนต้น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1-3)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1.๐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057F308B" w14:textId="77777777" w:rsidR="007F4489" w:rsidRDefault="007F4489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ประถมศึกษาตอนปลาย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4-6)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sz w:val="32"/>
          <w:szCs w:val="32"/>
        </w:rPr>
        <w:t>15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7B75F9C4" w14:textId="77777777" w:rsidR="007F4489" w:rsidRPr="003B744A" w:rsidRDefault="007F4489" w:rsidP="005466EF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มัธยมศึกษาปีที่ ๑-๓              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77FBDA06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โดยมีจุดบริการสำหรับล้างมือก่อนเข้าโรงอาหารสำหรับนักเรียน นักเรียนนั่งรับประทานอาหารห่างกัน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 และมีการทำความสะอาดโต๊ะอาหารหลังรับประทานอาหารทุกครั้ง</w:t>
      </w:r>
    </w:p>
    <w:p w14:paraId="13E801E8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6.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ดูแลและปฐมพยาบาลเบื้องต้นสำหรับนักเรียนในกรณีฉุกเฉินให้ทันต่อเหตุการณ์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มีห้องพยาบาลเพื่อแยกนักเรียน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โดยคำนึงถึงความปลอดภัยของนักเรียนเป็นสำคัญ</w:t>
      </w:r>
    </w:p>
    <w:p w14:paraId="469DE025" w14:textId="77777777" w:rsidR="007F4489" w:rsidRPr="003B744A" w:rsidRDefault="007F4489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>7.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หากมีนักเรียนมีความเสี่ยงสูงต่อการติดเชื้อไวรัสโค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นา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ทางโรงเรียนประสานขอความอนุเคราะห์ ในการตรวจ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ATK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โดยมีการติดต่อป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ระสานงานกับ 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อส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ม. และ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บ้านหนองปรือกันยาง</w:t>
      </w:r>
      <w:proofErr w:type="gramEnd"/>
    </w:p>
    <w:p w14:paraId="406B1E0E" w14:textId="4968269E" w:rsidR="007F4489" w:rsidRPr="001E59CD" w:rsidRDefault="007F4489" w:rsidP="001E59CD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8.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หากในชุมชนมีนักเรียนหรือมีผู้ติดเชื้อไวรัสโค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ให้หยุดทำการจัดการเรียนการสอน และทำความสะอาดบริเวณโรงเรียน โดยมีก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ารติดต่อประสานงานกับ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บ้านหนองปรือกันยาง</w:t>
      </w:r>
      <w:proofErr w:type="gramEnd"/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เพื่อเฝ้าระวังความปลอดภัยเป็นระยะ</w:t>
      </w:r>
    </w:p>
    <w:p w14:paraId="4E60B293" w14:textId="26D7D09F" w:rsidR="007F4489" w:rsidRPr="003B744A" w:rsidRDefault="007F4489" w:rsidP="007F4489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สัปดาห์ที่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4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22 – 26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พฤศจิกายน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2564</w:t>
      </w:r>
    </w:p>
    <w:p w14:paraId="6EAF9235" w14:textId="77777777" w:rsidR="007F4489" w:rsidRPr="003E642F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มาตรการป้องกันและแก้ไขสถานการณ์</w:t>
      </w:r>
    </w:p>
    <w:p w14:paraId="6088EF2B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สถานศึกษามุ่งการจัดกิจกรรมให้กับผู้เรียนที่เน้นให้นักเรีย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น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มีความสุขกับการมาโรงเรียน ผู้ปกครองเกิดความเชื่อมั่นในความปลอดภัยของสถานศึกษาเป็นสำคัญ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ยังไม่เน้นวิชาการมากเกินไป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14:paraId="004C1E77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ครูดูแลรับนักเรียน และคัดกรองนักเรียนตอนเช้า หน้าโรงเรียนเป็นประจำทุกวัน เพื่อช่วยคัดกรองและให้คำแนะนำคณะครูเวรหน้าประตูโรงเรียน และนักเรียน ก่อนเข้าบริเวณโรงเรียน</w:t>
      </w:r>
    </w:p>
    <w:p w14:paraId="0339668B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ครูและนักเรียนทุกคนสวมหน้ากากอนามัย มีจุดตรวจวัดอุณหภูมิร่างกาย และมีจุดบริการ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เจลแอลกอฮอล์ล้างมือเพื่อฆ่าเชื้อแก่นักเรียน บริเวณจุดคัดกรองหน้าโรงเรียน หน้าห้องเรียนทุกห้อง และอ่างล้างมือบริเวณ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ทางเข้าอาคารเรียน โรงอาหาร ห้องพยาบาล ห้องน้ำ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เป็นต้น</w:t>
      </w:r>
    </w:p>
    <w:p w14:paraId="4C1F9586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คัดกรองนักเรียน ผู้ปกครอง ครูและบุคลากรทางการศึกษาก่อนเข้าสู่ภายในบริเวณโรงเรียน หากมีอุณหภูมิสูงกว่า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37.5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องศาเซลเซียสและมีอาการไข้ ไอ จาม เหนื่อยหอบ หายใจลำบาก ให้นักเรียนหยุดเรียนและไปพบแพทย์ทันที</w:t>
      </w:r>
    </w:p>
    <w:p w14:paraId="72B81247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4.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จัดระเบียบการเข้าแถว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กิจกรรมเคารพธชาติ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การจัดการเรียนการสอนในห้องเรียน การจัดกิจกรรมต่างๆภายในโรงเรียน นักเรียนเว้นระยะห่างกัน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</w:t>
      </w:r>
    </w:p>
    <w:p w14:paraId="1AA21B31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5.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การพักรับประทานอาหารกลางวัน</w:t>
      </w:r>
    </w:p>
    <w:p w14:paraId="57F9E1C5" w14:textId="77777777" w:rsidR="007F4489" w:rsidRPr="003B744A" w:rsidRDefault="007F4489" w:rsidP="007F4489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ปฐมวัย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(อ</w:t>
      </w:r>
      <w:r>
        <w:rPr>
          <w:rFonts w:ascii="TH SarabunIT๙" w:eastAsia="Times New Roman" w:hAnsi="TH SarabunIT๙" w:cs="TH SarabunIT๙"/>
          <w:sz w:val="32"/>
          <w:szCs w:val="32"/>
        </w:rPr>
        <w:t>.2-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Times New Roman" w:hAnsi="TH SarabunIT๙" w:cs="TH SarabunIT๙"/>
          <w:sz w:val="32"/>
          <w:szCs w:val="32"/>
        </w:rPr>
        <w:t>.3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                         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๓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28571A89" w14:textId="77777777" w:rsidR="007F4489" w:rsidRPr="003B744A" w:rsidRDefault="007F4489" w:rsidP="007F4489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ประถมศึกษาตอนต้น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1-3)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1.๐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30A1B6B0" w14:textId="77777777" w:rsidR="007F4489" w:rsidRDefault="007F4489" w:rsidP="007F4489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ประถมศึกษาตอนปลาย (ป.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4-6) 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sz w:val="32"/>
          <w:szCs w:val="32"/>
        </w:rPr>
        <w:t>15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46EA4B43" w14:textId="77777777" w:rsidR="007F4489" w:rsidRPr="003B744A" w:rsidRDefault="007F4489" w:rsidP="007F4489">
      <w:pPr>
        <w:shd w:val="clear" w:color="auto" w:fill="FFFFFF"/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มัธยมศึกษาปีที่ ๑-๓              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รับประทานอาหารเวลา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/>
          <w:sz w:val="32"/>
          <w:szCs w:val="32"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น.</w:t>
      </w:r>
    </w:p>
    <w:p w14:paraId="25563490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 xml:space="preserve">โดยมีจุดบริการสำหรับล้างมือก่อนเข้าโรงอาหารสำหรับนักเรียน นักเรียนนั่งรับประทานอาหารห่างกัน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1-2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เมตร และมีการทำความสะอาดโต๊ะอาหารหลังรับประทานอาหารทุกครั้ง</w:t>
      </w:r>
    </w:p>
    <w:p w14:paraId="772B4F60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6.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ดูแลและปฐมพยาบาลเบื้องต้นสำหรับนักเรียนในกรณีฉุกเฉินให้ทันต่อเหตุการณ์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มีห้องพยาบาลเพื่อแยกนักเรียน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โดยคำนึงถึงความปลอดภัยของนักเรียนเป็นสำคัญ</w:t>
      </w:r>
    </w:p>
    <w:p w14:paraId="539118A0" w14:textId="22C8C716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>7.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หากมีนักเรียนมีความเสี่ยงสูงต่อการติดเชื้อไวรัสโค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นา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ทางโรงเรียนประสานขอความอนุเคราะห์ ในการตรวจ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ATK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โดยมีการติดต่อป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ระสานงานกับ 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อส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ม. และ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บ้าน</w:t>
      </w:r>
      <w:r w:rsidR="00A33FCA">
        <w:rPr>
          <w:rFonts w:ascii="TH SarabunIT๙" w:eastAsia="Times New Roman" w:hAnsi="TH SarabunIT๙" w:cs="TH SarabunIT๙" w:hint="cs"/>
          <w:sz w:val="32"/>
          <w:szCs w:val="32"/>
          <w:cs/>
        </w:rPr>
        <w:t>ท่ากลอย</w:t>
      </w:r>
      <w:proofErr w:type="gramEnd"/>
    </w:p>
    <w:p w14:paraId="006A8A9F" w14:textId="4C97A359" w:rsidR="007F4489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8.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หากในชุมชนมีนักเรียนหรือมีผู้ติดเชื้อไวรัสโค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ให้หยุดทำการจัดการเรียนการสอน และทำความสะอาดบริเวณโรงเรียน โดยมีก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ารติดต่อประสานงานกับ ผอ. รพ.</w:t>
      </w:r>
      <w:proofErr w:type="gramStart"/>
      <w:r>
        <w:rPr>
          <w:rFonts w:ascii="TH SarabunIT๙" w:eastAsia="Times New Roman" w:hAnsi="TH SarabunIT๙" w:cs="TH SarabunIT๙"/>
          <w:sz w:val="32"/>
          <w:szCs w:val="32"/>
          <w:cs/>
        </w:rPr>
        <w:t>สต.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บ้าน</w:t>
      </w:r>
      <w:r w:rsidR="00A33FCA">
        <w:rPr>
          <w:rFonts w:ascii="TH SarabunIT๙" w:eastAsia="Times New Roman" w:hAnsi="TH SarabunIT๙" w:cs="TH SarabunIT๙" w:hint="cs"/>
          <w:sz w:val="32"/>
          <w:szCs w:val="32"/>
          <w:cs/>
        </w:rPr>
        <w:t>ท่ากลอย</w:t>
      </w:r>
      <w:proofErr w:type="gramEnd"/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เพื่อเฝ้าระวังความปลอดภัยเป็นระยะ</w:t>
      </w:r>
    </w:p>
    <w:p w14:paraId="125496BC" w14:textId="77777777" w:rsidR="007F4489" w:rsidRPr="003B744A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2275AC7" w14:textId="77777777" w:rsidR="007F4489" w:rsidRPr="00EE7692" w:rsidRDefault="007F4489" w:rsidP="007F4489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AD25747" w14:textId="77777777" w:rsidR="007F4489" w:rsidRDefault="007F4489" w:rsidP="007F4489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26B0BD3" w14:textId="27E4171C" w:rsidR="005465DF" w:rsidRDefault="005465DF" w:rsidP="007F448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45742F8" w14:textId="77777777" w:rsidR="005465DF" w:rsidRDefault="005465D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5000A968" w14:textId="77777777" w:rsidR="005465DF" w:rsidRPr="009B6894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B689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ข้อมูลประวัติการรับวัคซีน ของข้าราชการครูและบุคลากรทางการศึกษา</w:t>
      </w:r>
    </w:p>
    <w:p w14:paraId="446FE94D" w14:textId="6D57BCEB" w:rsidR="005465DF" w:rsidRPr="00672A63" w:rsidRDefault="0007373D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โรงเรียนบ้านท่ากลอย</w:t>
      </w:r>
      <w:r w:rsidR="005465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อำเภอท่าตะเกียบ จังหวัดฉะเชิงเทรา</w:t>
      </w:r>
    </w:p>
    <w:tbl>
      <w:tblPr>
        <w:tblStyle w:val="a3"/>
        <w:tblW w:w="11057" w:type="dxa"/>
        <w:tblInd w:w="-856" w:type="dxa"/>
        <w:tblLook w:val="04A0" w:firstRow="1" w:lastRow="0" w:firstColumn="1" w:lastColumn="0" w:noHBand="0" w:noVBand="1"/>
      </w:tblPr>
      <w:tblGrid>
        <w:gridCol w:w="709"/>
        <w:gridCol w:w="2836"/>
        <w:gridCol w:w="1417"/>
        <w:gridCol w:w="2126"/>
        <w:gridCol w:w="2127"/>
        <w:gridCol w:w="1842"/>
      </w:tblGrid>
      <w:tr w:rsidR="0007373D" w14:paraId="64B1B066" w14:textId="77777777" w:rsidTr="00C11E34">
        <w:tc>
          <w:tcPr>
            <w:tcW w:w="709" w:type="dxa"/>
          </w:tcPr>
          <w:p w14:paraId="5961E0A7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36" w:type="dxa"/>
          </w:tcPr>
          <w:p w14:paraId="1AF4514B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 -  นามสกุล</w:t>
            </w:r>
          </w:p>
        </w:tc>
        <w:tc>
          <w:tcPr>
            <w:tcW w:w="1417" w:type="dxa"/>
          </w:tcPr>
          <w:p w14:paraId="29DF6FEE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126" w:type="dxa"/>
          </w:tcPr>
          <w:p w14:paraId="7BD5D47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เข็ม ๑</w:t>
            </w:r>
          </w:p>
        </w:tc>
        <w:tc>
          <w:tcPr>
            <w:tcW w:w="2127" w:type="dxa"/>
          </w:tcPr>
          <w:p w14:paraId="55443B8F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เข็ม๒</w:t>
            </w:r>
          </w:p>
        </w:tc>
        <w:tc>
          <w:tcPr>
            <w:tcW w:w="1842" w:type="dxa"/>
          </w:tcPr>
          <w:p w14:paraId="35ADB97D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เข็ม๓</w:t>
            </w:r>
          </w:p>
        </w:tc>
      </w:tr>
      <w:tr w:rsidR="0007373D" w14:paraId="0E5C4DF8" w14:textId="77777777" w:rsidTr="00C11E34">
        <w:tc>
          <w:tcPr>
            <w:tcW w:w="709" w:type="dxa"/>
          </w:tcPr>
          <w:p w14:paraId="0FC9178B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๑.</w:t>
            </w:r>
          </w:p>
        </w:tc>
        <w:tc>
          <w:tcPr>
            <w:tcW w:w="2836" w:type="dxa"/>
          </w:tcPr>
          <w:p w14:paraId="3098E4D9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นายปรัชญา  ภัทรกำจร</w:t>
            </w:r>
          </w:p>
        </w:tc>
        <w:tc>
          <w:tcPr>
            <w:tcW w:w="1417" w:type="dxa"/>
          </w:tcPr>
          <w:p w14:paraId="749018E5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ผู้อำนวยการ</w:t>
            </w:r>
          </w:p>
        </w:tc>
        <w:tc>
          <w:tcPr>
            <w:tcW w:w="2126" w:type="dxa"/>
          </w:tcPr>
          <w:p w14:paraId="5717EEA5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proofErr w:type="gramEnd"/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พ.ค.๖๔</w:t>
            </w:r>
          </w:p>
        </w:tc>
        <w:tc>
          <w:tcPr>
            <w:tcW w:w="2127" w:type="dxa"/>
          </w:tcPr>
          <w:p w14:paraId="4C2B07AF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 มิ.ย.๖๔</w:t>
            </w:r>
          </w:p>
        </w:tc>
        <w:tc>
          <w:tcPr>
            <w:tcW w:w="1842" w:type="dxa"/>
          </w:tcPr>
          <w:p w14:paraId="29D292F3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๒๔ ก.ย.๖๔</w:t>
            </w:r>
          </w:p>
        </w:tc>
      </w:tr>
      <w:tr w:rsidR="0007373D" w14:paraId="38C4E7E9" w14:textId="77777777" w:rsidTr="00C11E34">
        <w:tc>
          <w:tcPr>
            <w:tcW w:w="709" w:type="dxa"/>
          </w:tcPr>
          <w:p w14:paraId="0627E6D5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๒.</w:t>
            </w:r>
          </w:p>
        </w:tc>
        <w:tc>
          <w:tcPr>
            <w:tcW w:w="2836" w:type="dxa"/>
          </w:tcPr>
          <w:p w14:paraId="43CF34A6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นายศักดิ์ชัย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ไชยบุบผา</w:t>
            </w:r>
          </w:p>
        </w:tc>
        <w:tc>
          <w:tcPr>
            <w:tcW w:w="1417" w:type="dxa"/>
          </w:tcPr>
          <w:p w14:paraId="7F2391C7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129C7875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17C5C90B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19BE68BD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7373D" w14:paraId="4DE31831" w14:textId="77777777" w:rsidTr="00C11E34">
        <w:tc>
          <w:tcPr>
            <w:tcW w:w="709" w:type="dxa"/>
          </w:tcPr>
          <w:p w14:paraId="7501B9E5" w14:textId="77777777" w:rsidR="0007373D" w:rsidRPr="005B5756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๓.</w:t>
            </w:r>
          </w:p>
        </w:tc>
        <w:tc>
          <w:tcPr>
            <w:tcW w:w="2836" w:type="dxa"/>
          </w:tcPr>
          <w:p w14:paraId="5E4587BE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สุจินดา   ล่ามกิจจา</w:t>
            </w:r>
          </w:p>
        </w:tc>
        <w:tc>
          <w:tcPr>
            <w:tcW w:w="1417" w:type="dxa"/>
          </w:tcPr>
          <w:p w14:paraId="2C75601D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2DF4F514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296AD11D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01E51F01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52CE3F16" w14:textId="77777777" w:rsidTr="00C11E34">
        <w:tc>
          <w:tcPr>
            <w:tcW w:w="709" w:type="dxa"/>
          </w:tcPr>
          <w:p w14:paraId="1C23FDCD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๔.</w:t>
            </w:r>
          </w:p>
        </w:tc>
        <w:tc>
          <w:tcPr>
            <w:tcW w:w="2836" w:type="dxa"/>
          </w:tcPr>
          <w:p w14:paraId="2BCC5E77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นางรัชณีพร   แช่มประเสริฐ</w:t>
            </w:r>
          </w:p>
        </w:tc>
        <w:tc>
          <w:tcPr>
            <w:tcW w:w="1417" w:type="dxa"/>
          </w:tcPr>
          <w:p w14:paraId="5A50CF86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69362EC7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5EAD8619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41FE45F2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68673D5D" w14:textId="77777777" w:rsidTr="00C11E34">
        <w:tc>
          <w:tcPr>
            <w:tcW w:w="709" w:type="dxa"/>
          </w:tcPr>
          <w:p w14:paraId="4D571797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๕.</w:t>
            </w:r>
          </w:p>
        </w:tc>
        <w:tc>
          <w:tcPr>
            <w:tcW w:w="2836" w:type="dxa"/>
          </w:tcPr>
          <w:p w14:paraId="2130EB93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นางพัทธนันท์  สาธุชาติ</w:t>
            </w:r>
          </w:p>
        </w:tc>
        <w:tc>
          <w:tcPr>
            <w:tcW w:w="1417" w:type="dxa"/>
          </w:tcPr>
          <w:p w14:paraId="6CCA3992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250F87B5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5FD5F35C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2DE5EAA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3FAD8797" w14:textId="77777777" w:rsidTr="00C11E34">
        <w:tc>
          <w:tcPr>
            <w:tcW w:w="709" w:type="dxa"/>
          </w:tcPr>
          <w:p w14:paraId="5BAA03EE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๖.</w:t>
            </w:r>
          </w:p>
        </w:tc>
        <w:tc>
          <w:tcPr>
            <w:tcW w:w="2836" w:type="dxa"/>
          </w:tcPr>
          <w:p w14:paraId="2465B7ED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นางสาวเพลินจิตร  บุลลิง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เง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อร์</w:t>
            </w:r>
          </w:p>
        </w:tc>
        <w:tc>
          <w:tcPr>
            <w:tcW w:w="1417" w:type="dxa"/>
          </w:tcPr>
          <w:p w14:paraId="6D4DB93D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59C85790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๖ ก.ค.๖๔</w:t>
            </w:r>
          </w:p>
        </w:tc>
        <w:tc>
          <w:tcPr>
            <w:tcW w:w="2127" w:type="dxa"/>
          </w:tcPr>
          <w:p w14:paraId="75D419A2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๒๘ ก.ย.๖๔</w:t>
            </w:r>
          </w:p>
        </w:tc>
        <w:tc>
          <w:tcPr>
            <w:tcW w:w="1842" w:type="dxa"/>
          </w:tcPr>
          <w:p w14:paraId="64E8526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7AA6DE85" w14:textId="77777777" w:rsidTr="00C11E34">
        <w:tc>
          <w:tcPr>
            <w:tcW w:w="709" w:type="dxa"/>
          </w:tcPr>
          <w:p w14:paraId="7F378DB5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๗.</w:t>
            </w:r>
          </w:p>
        </w:tc>
        <w:tc>
          <w:tcPr>
            <w:tcW w:w="2836" w:type="dxa"/>
          </w:tcPr>
          <w:p w14:paraId="11446180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นางณิชมาศ   เพลินจิต</w:t>
            </w:r>
          </w:p>
        </w:tc>
        <w:tc>
          <w:tcPr>
            <w:tcW w:w="1417" w:type="dxa"/>
          </w:tcPr>
          <w:p w14:paraId="075D320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1D544DA5" w14:textId="77777777" w:rsidR="0007373D" w:rsidRPr="00E97C60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๒๔ พ.ย.๖๔</w:t>
            </w:r>
          </w:p>
        </w:tc>
        <w:tc>
          <w:tcPr>
            <w:tcW w:w="2127" w:type="dxa"/>
          </w:tcPr>
          <w:p w14:paraId="46338164" w14:textId="77777777" w:rsidR="0007373D" w:rsidRDefault="0007373D" w:rsidP="00C11E3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๒๓ ธ.ค.๖๔</w:t>
            </w:r>
          </w:p>
        </w:tc>
        <w:tc>
          <w:tcPr>
            <w:tcW w:w="1842" w:type="dxa"/>
          </w:tcPr>
          <w:p w14:paraId="40F7B9FC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7AE491A3" w14:textId="77777777" w:rsidTr="00C11E34">
        <w:tc>
          <w:tcPr>
            <w:tcW w:w="709" w:type="dxa"/>
          </w:tcPr>
          <w:p w14:paraId="6EB39CAF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7B8ED5E3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นางกานดา   อาจวิชัย</w:t>
            </w:r>
          </w:p>
        </w:tc>
        <w:tc>
          <w:tcPr>
            <w:tcW w:w="1417" w:type="dxa"/>
          </w:tcPr>
          <w:p w14:paraId="31B07075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.๓</w:t>
            </w:r>
          </w:p>
        </w:tc>
        <w:tc>
          <w:tcPr>
            <w:tcW w:w="2126" w:type="dxa"/>
          </w:tcPr>
          <w:p w14:paraId="58D7103E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4D970F43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37315708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7373D" w14:paraId="44EA3FD0" w14:textId="77777777" w:rsidTr="00C11E34">
        <w:tc>
          <w:tcPr>
            <w:tcW w:w="709" w:type="dxa"/>
          </w:tcPr>
          <w:p w14:paraId="2DB42236" w14:textId="77777777" w:rsidR="0007373D" w:rsidRPr="005B5756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72913F2A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สาวพรพรรณ ฉันทวิเศษกุล</w:t>
            </w:r>
          </w:p>
        </w:tc>
        <w:tc>
          <w:tcPr>
            <w:tcW w:w="1417" w:type="dxa"/>
          </w:tcPr>
          <w:p w14:paraId="49312E6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.๒</w:t>
            </w:r>
          </w:p>
        </w:tc>
        <w:tc>
          <w:tcPr>
            <w:tcW w:w="2126" w:type="dxa"/>
          </w:tcPr>
          <w:p w14:paraId="7ECD56D1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26887B60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5CF1D7A2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1B73B892" w14:textId="77777777" w:rsidTr="00C11E34">
        <w:tc>
          <w:tcPr>
            <w:tcW w:w="709" w:type="dxa"/>
          </w:tcPr>
          <w:p w14:paraId="699EDFDC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๑๐.</w:t>
            </w:r>
          </w:p>
        </w:tc>
        <w:tc>
          <w:tcPr>
            <w:tcW w:w="2836" w:type="dxa"/>
          </w:tcPr>
          <w:p w14:paraId="0EFED7D6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นางสาวเกศกนก   ดาสมกุล</w:t>
            </w:r>
          </w:p>
        </w:tc>
        <w:tc>
          <w:tcPr>
            <w:tcW w:w="1417" w:type="dxa"/>
          </w:tcPr>
          <w:p w14:paraId="61AAE935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74C1867E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2127" w:type="dxa"/>
          </w:tcPr>
          <w:p w14:paraId="3F5193B9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๒๐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ก.ค.๖๔</w:t>
            </w:r>
          </w:p>
        </w:tc>
        <w:tc>
          <w:tcPr>
            <w:tcW w:w="1842" w:type="dxa"/>
          </w:tcPr>
          <w:p w14:paraId="379CF51A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74F9C72F" w14:textId="77777777" w:rsidTr="00C11E34">
        <w:tc>
          <w:tcPr>
            <w:tcW w:w="709" w:type="dxa"/>
          </w:tcPr>
          <w:p w14:paraId="417C6F83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๑๑.</w:t>
            </w:r>
          </w:p>
        </w:tc>
        <w:tc>
          <w:tcPr>
            <w:tcW w:w="2836" w:type="dxa"/>
          </w:tcPr>
          <w:p w14:paraId="5DCED073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นางสาวกนกรัฐ   ธรรมรักษ์</w:t>
            </w:r>
          </w:p>
        </w:tc>
        <w:tc>
          <w:tcPr>
            <w:tcW w:w="1417" w:type="dxa"/>
          </w:tcPr>
          <w:p w14:paraId="621FC024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771B0249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6233A939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72EFCF8A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58738246" w14:textId="77777777" w:rsidTr="00C11E34">
        <w:tc>
          <w:tcPr>
            <w:tcW w:w="709" w:type="dxa"/>
          </w:tcPr>
          <w:p w14:paraId="2D5B3F33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๑๒.</w:t>
            </w:r>
          </w:p>
        </w:tc>
        <w:tc>
          <w:tcPr>
            <w:tcW w:w="2836" w:type="dxa"/>
          </w:tcPr>
          <w:p w14:paraId="20945B60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ฎา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ภรณ์  สอนเกิด</w:t>
            </w:r>
          </w:p>
        </w:tc>
        <w:tc>
          <w:tcPr>
            <w:tcW w:w="1417" w:type="dxa"/>
          </w:tcPr>
          <w:p w14:paraId="76822F2A" w14:textId="77777777" w:rsidR="0007373D" w:rsidRPr="005B3A4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7B584E6C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๑๒ ก.ค.๖๔</w:t>
            </w:r>
          </w:p>
        </w:tc>
        <w:tc>
          <w:tcPr>
            <w:tcW w:w="2127" w:type="dxa"/>
          </w:tcPr>
          <w:p w14:paraId="05C5824B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๔ ต.ค.๖๔</w:t>
            </w:r>
          </w:p>
        </w:tc>
        <w:tc>
          <w:tcPr>
            <w:tcW w:w="1842" w:type="dxa"/>
          </w:tcPr>
          <w:p w14:paraId="052430DF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3CE85632" w14:textId="77777777" w:rsidTr="00C11E34">
        <w:tc>
          <w:tcPr>
            <w:tcW w:w="709" w:type="dxa"/>
          </w:tcPr>
          <w:p w14:paraId="62599829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๑๓.</w:t>
            </w:r>
          </w:p>
        </w:tc>
        <w:tc>
          <w:tcPr>
            <w:tcW w:w="2836" w:type="dxa"/>
          </w:tcPr>
          <w:p w14:paraId="222F49D8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นางสาวสุดารัตน์  เพ็งแก้ว</w:t>
            </w:r>
          </w:p>
        </w:tc>
        <w:tc>
          <w:tcPr>
            <w:tcW w:w="1417" w:type="dxa"/>
          </w:tcPr>
          <w:p w14:paraId="0B309AFF" w14:textId="77777777" w:rsidR="0007373D" w:rsidRPr="005B3A4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62B6CC9A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๗ มิ.ย.๖๔</w:t>
            </w:r>
          </w:p>
        </w:tc>
        <w:tc>
          <w:tcPr>
            <w:tcW w:w="2127" w:type="dxa"/>
          </w:tcPr>
          <w:p w14:paraId="19D410FB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๓๐ ส.ค.๖๔</w:t>
            </w:r>
          </w:p>
        </w:tc>
        <w:tc>
          <w:tcPr>
            <w:tcW w:w="1842" w:type="dxa"/>
          </w:tcPr>
          <w:p w14:paraId="779C2946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24A731D2" w14:textId="77777777" w:rsidTr="00C11E34">
        <w:tc>
          <w:tcPr>
            <w:tcW w:w="709" w:type="dxa"/>
          </w:tcPr>
          <w:p w14:paraId="383F8811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7853CE16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นายสุนันท์   ดงษา</w:t>
            </w:r>
          </w:p>
        </w:tc>
        <w:tc>
          <w:tcPr>
            <w:tcW w:w="1417" w:type="dxa"/>
          </w:tcPr>
          <w:p w14:paraId="421620FF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65FCABFA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295E91C1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2C0A5D3A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7373D" w14:paraId="5B329E81" w14:textId="77777777" w:rsidTr="00C11E34">
        <w:tc>
          <w:tcPr>
            <w:tcW w:w="709" w:type="dxa"/>
          </w:tcPr>
          <w:p w14:paraId="3D2EFE29" w14:textId="77777777" w:rsidR="0007373D" w:rsidRPr="005B5756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4ED93F90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นายณัฐนันท์  โยธายุทธ</w:t>
            </w:r>
          </w:p>
        </w:tc>
        <w:tc>
          <w:tcPr>
            <w:tcW w:w="1417" w:type="dxa"/>
          </w:tcPr>
          <w:p w14:paraId="7F685AE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6173C607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3180D548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368303B9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306A3820" w14:textId="77777777" w:rsidTr="00C11E34">
        <w:tc>
          <w:tcPr>
            <w:tcW w:w="709" w:type="dxa"/>
          </w:tcPr>
          <w:p w14:paraId="3FF7B3F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๑๖.</w:t>
            </w:r>
          </w:p>
        </w:tc>
        <w:tc>
          <w:tcPr>
            <w:tcW w:w="2836" w:type="dxa"/>
          </w:tcPr>
          <w:p w14:paraId="1CBF3923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ธิป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ทาหนองบัว</w:t>
            </w:r>
          </w:p>
        </w:tc>
        <w:tc>
          <w:tcPr>
            <w:tcW w:w="1417" w:type="dxa"/>
          </w:tcPr>
          <w:p w14:paraId="6EFFAE9B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61DA67AB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12C7F29A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1BB2AB81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63A166AF" w14:textId="77777777" w:rsidTr="00C11E34">
        <w:tc>
          <w:tcPr>
            <w:tcW w:w="709" w:type="dxa"/>
          </w:tcPr>
          <w:p w14:paraId="75F7E94E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๑๗.</w:t>
            </w:r>
          </w:p>
        </w:tc>
        <w:tc>
          <w:tcPr>
            <w:tcW w:w="2836" w:type="dxa"/>
          </w:tcPr>
          <w:p w14:paraId="42BE52B1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นางสาวกมลทิพย์  บุญกาญจน์</w:t>
            </w:r>
          </w:p>
        </w:tc>
        <w:tc>
          <w:tcPr>
            <w:tcW w:w="1417" w:type="dxa"/>
          </w:tcPr>
          <w:p w14:paraId="1A7725CC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67F1C040" w14:textId="77777777" w:rsidR="0007373D" w:rsidRPr="00E97C60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๒๔ พ.ย.๖๔</w:t>
            </w:r>
          </w:p>
        </w:tc>
        <w:tc>
          <w:tcPr>
            <w:tcW w:w="2127" w:type="dxa"/>
          </w:tcPr>
          <w:p w14:paraId="4069397B" w14:textId="77777777" w:rsidR="0007373D" w:rsidRDefault="0007373D" w:rsidP="00C11E3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๒๓ ธ.ค.๖๔</w:t>
            </w:r>
          </w:p>
        </w:tc>
        <w:tc>
          <w:tcPr>
            <w:tcW w:w="1842" w:type="dxa"/>
          </w:tcPr>
          <w:p w14:paraId="1FCF028C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53076A27" w14:textId="77777777" w:rsidTr="00C11E34">
        <w:tc>
          <w:tcPr>
            <w:tcW w:w="709" w:type="dxa"/>
          </w:tcPr>
          <w:p w14:paraId="41ED3FC2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๑๘.</w:t>
            </w:r>
          </w:p>
        </w:tc>
        <w:tc>
          <w:tcPr>
            <w:tcW w:w="2836" w:type="dxa"/>
          </w:tcPr>
          <w:p w14:paraId="45B3DCCD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สวนสุด</w:t>
            </w:r>
          </w:p>
        </w:tc>
        <w:tc>
          <w:tcPr>
            <w:tcW w:w="1417" w:type="dxa"/>
          </w:tcPr>
          <w:p w14:paraId="202A90D2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1C0294CB" w14:textId="77777777" w:rsidR="0007373D" w:rsidRPr="0057092B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7092B">
              <w:rPr>
                <w:rFonts w:ascii="TH SarabunPSK" w:hAnsi="TH SarabunPSK" w:cs="TH SarabunPSK"/>
                <w:sz w:val="32"/>
                <w:szCs w:val="32"/>
              </w:rPr>
              <w:t>Pfizer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 พ.ย.๖๔</w:t>
            </w:r>
          </w:p>
        </w:tc>
        <w:tc>
          <w:tcPr>
            <w:tcW w:w="2127" w:type="dxa"/>
          </w:tcPr>
          <w:p w14:paraId="2A12F4AF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092B">
              <w:rPr>
                <w:rFonts w:ascii="TH SarabunPSK" w:hAnsi="TH SarabunPSK" w:cs="TH SarabunPSK"/>
                <w:sz w:val="32"/>
                <w:szCs w:val="32"/>
              </w:rPr>
              <w:t>Pfizer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๗ ธ.ค.๖๔</w:t>
            </w:r>
          </w:p>
        </w:tc>
        <w:tc>
          <w:tcPr>
            <w:tcW w:w="1842" w:type="dxa"/>
          </w:tcPr>
          <w:p w14:paraId="3441953F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6413F45F" w14:textId="77777777" w:rsidTr="00C11E34">
        <w:tc>
          <w:tcPr>
            <w:tcW w:w="709" w:type="dxa"/>
          </w:tcPr>
          <w:p w14:paraId="5E8032F5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๑๙.</w:t>
            </w:r>
          </w:p>
        </w:tc>
        <w:tc>
          <w:tcPr>
            <w:tcW w:w="2836" w:type="dxa"/>
          </w:tcPr>
          <w:p w14:paraId="772FC435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โพธิ์สร</w:t>
            </w:r>
          </w:p>
        </w:tc>
        <w:tc>
          <w:tcPr>
            <w:tcW w:w="1417" w:type="dxa"/>
          </w:tcPr>
          <w:p w14:paraId="7E8711F9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1EC96CE1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๒๔ มิ.ย.๖๔</w:t>
            </w:r>
          </w:p>
        </w:tc>
        <w:tc>
          <w:tcPr>
            <w:tcW w:w="2127" w:type="dxa"/>
          </w:tcPr>
          <w:p w14:paraId="3062AB1D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๑๖ ก.ย.๖๔</w:t>
            </w:r>
          </w:p>
        </w:tc>
        <w:tc>
          <w:tcPr>
            <w:tcW w:w="1842" w:type="dxa"/>
          </w:tcPr>
          <w:p w14:paraId="544B33ED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6502D667" w14:textId="77777777" w:rsidTr="00C11E34">
        <w:tc>
          <w:tcPr>
            <w:tcW w:w="709" w:type="dxa"/>
          </w:tcPr>
          <w:p w14:paraId="6C92C237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5531B2C9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นางสาววิชชุดา 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417" w:type="dxa"/>
          </w:tcPr>
          <w:p w14:paraId="6EA4BE21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.๑</w:t>
            </w:r>
          </w:p>
        </w:tc>
        <w:tc>
          <w:tcPr>
            <w:tcW w:w="2126" w:type="dxa"/>
          </w:tcPr>
          <w:p w14:paraId="411EF485" w14:textId="77777777" w:rsidR="0007373D" w:rsidRPr="00E97C60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๒๔ พ.ย.๖๔</w:t>
            </w:r>
          </w:p>
        </w:tc>
        <w:tc>
          <w:tcPr>
            <w:tcW w:w="2127" w:type="dxa"/>
          </w:tcPr>
          <w:p w14:paraId="5B9767F5" w14:textId="77777777" w:rsidR="0007373D" w:rsidRDefault="0007373D" w:rsidP="00C11E3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97C60">
              <w:rPr>
                <w:rFonts w:ascii="TH SarabunPSK" w:hAnsi="TH SarabunPSK" w:cs="TH SarabunPSK"/>
                <w:sz w:val="28"/>
              </w:rPr>
              <w:t>Moderna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๒๓ ธ.ค.๖๔</w:t>
            </w:r>
          </w:p>
        </w:tc>
        <w:tc>
          <w:tcPr>
            <w:tcW w:w="1842" w:type="dxa"/>
          </w:tcPr>
          <w:p w14:paraId="5A7C1372" w14:textId="77777777" w:rsidR="0007373D" w:rsidRPr="00541273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7373D" w14:paraId="22E92996" w14:textId="77777777" w:rsidTr="00C11E34">
        <w:tc>
          <w:tcPr>
            <w:tcW w:w="709" w:type="dxa"/>
          </w:tcPr>
          <w:p w14:paraId="38E80D07" w14:textId="77777777" w:rsidR="0007373D" w:rsidRPr="005B5756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๒๑</w:t>
            </w:r>
            <w:r w:rsidRPr="005B5756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836" w:type="dxa"/>
          </w:tcPr>
          <w:p w14:paraId="394896B1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นายสุริยา   ทองมาก</w:t>
            </w:r>
          </w:p>
        </w:tc>
        <w:tc>
          <w:tcPr>
            <w:tcW w:w="1417" w:type="dxa"/>
          </w:tcPr>
          <w:p w14:paraId="30C9D347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2126" w:type="dxa"/>
          </w:tcPr>
          <w:p w14:paraId="49BB0F80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๖๔</w:t>
            </w:r>
          </w:p>
        </w:tc>
        <w:tc>
          <w:tcPr>
            <w:tcW w:w="2127" w:type="dxa"/>
          </w:tcPr>
          <w:p w14:paraId="284E90FF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691D44E6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7A57DF54" w14:textId="77777777" w:rsidTr="00C11E34">
        <w:tc>
          <w:tcPr>
            <w:tcW w:w="709" w:type="dxa"/>
          </w:tcPr>
          <w:p w14:paraId="65ED26E6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๒๒.</w:t>
            </w:r>
          </w:p>
        </w:tc>
        <w:tc>
          <w:tcPr>
            <w:tcW w:w="2836" w:type="dxa"/>
          </w:tcPr>
          <w:p w14:paraId="55FA235D" w14:textId="77777777" w:rsidR="0007373D" w:rsidRPr="005B5756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นางสาวธัญรัตน์  เทพกีฬา</w:t>
            </w:r>
          </w:p>
        </w:tc>
        <w:tc>
          <w:tcPr>
            <w:tcW w:w="1417" w:type="dxa"/>
          </w:tcPr>
          <w:p w14:paraId="782B9082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2126" w:type="dxa"/>
          </w:tcPr>
          <w:p w14:paraId="3A53B061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ส.ค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37A25B78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gramStart"/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๒๗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ส.ค .๖๔</w:t>
            </w:r>
          </w:p>
        </w:tc>
        <w:tc>
          <w:tcPr>
            <w:tcW w:w="1842" w:type="dxa"/>
          </w:tcPr>
          <w:p w14:paraId="6A9BE973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3EBA3AB0" w14:textId="77777777" w:rsidTr="00C11E34">
        <w:tc>
          <w:tcPr>
            <w:tcW w:w="709" w:type="dxa"/>
          </w:tcPr>
          <w:p w14:paraId="181F91B4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๒๓.</w:t>
            </w:r>
          </w:p>
        </w:tc>
        <w:tc>
          <w:tcPr>
            <w:tcW w:w="2836" w:type="dxa"/>
          </w:tcPr>
          <w:p w14:paraId="0E25675B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นางสาวอัญชลี   แจ้งอรุณ</w:t>
            </w:r>
          </w:p>
        </w:tc>
        <w:tc>
          <w:tcPr>
            <w:tcW w:w="1417" w:type="dxa"/>
          </w:tcPr>
          <w:p w14:paraId="4BFAD40B" w14:textId="77777777" w:rsidR="0007373D" w:rsidRPr="0007373D" w:rsidRDefault="0007373D" w:rsidP="00C11E3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7373D">
              <w:rPr>
                <w:rFonts w:ascii="TH SarabunPSK" w:hAnsi="TH SarabunPSK" w:cs="TH SarabunPSK" w:hint="cs"/>
                <w:sz w:val="28"/>
                <w:cs/>
              </w:rPr>
              <w:t>เจ้าหน้าที่ธุรการ</w:t>
            </w:r>
          </w:p>
        </w:tc>
        <w:tc>
          <w:tcPr>
            <w:tcW w:w="2126" w:type="dxa"/>
          </w:tcPr>
          <w:p w14:paraId="70A5767F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16BFD170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57D26D5C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373D" w14:paraId="2C069C85" w14:textId="77777777" w:rsidTr="00C11E34">
        <w:tc>
          <w:tcPr>
            <w:tcW w:w="709" w:type="dxa"/>
          </w:tcPr>
          <w:p w14:paraId="096A4ABB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๒๔.</w:t>
            </w:r>
          </w:p>
        </w:tc>
        <w:tc>
          <w:tcPr>
            <w:tcW w:w="2836" w:type="dxa"/>
          </w:tcPr>
          <w:p w14:paraId="4DC1A4C6" w14:textId="77777777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นางสาวปิ่น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ฑิ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  พรมพิทักษ์</w:t>
            </w:r>
          </w:p>
        </w:tc>
        <w:tc>
          <w:tcPr>
            <w:tcW w:w="1417" w:type="dxa"/>
          </w:tcPr>
          <w:p w14:paraId="18DB2CA7" w14:textId="77777777" w:rsidR="0007373D" w:rsidRPr="007131D2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131D2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ผู้ช่วยครู</w:t>
            </w:r>
          </w:p>
        </w:tc>
        <w:tc>
          <w:tcPr>
            <w:tcW w:w="2126" w:type="dxa"/>
          </w:tcPr>
          <w:p w14:paraId="2B4CCBA6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3C2D75FF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3714978C" w14:textId="77777777" w:rsidR="0007373D" w:rsidRDefault="0007373D" w:rsidP="00C11E3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5756">
              <w:rPr>
                <w:rFonts w:ascii="TH SarabunPSK" w:hAnsi="TH SarabunPSK" w:cs="TH SarabunPSK"/>
                <w:sz w:val="32"/>
                <w:szCs w:val="32"/>
              </w:rPr>
              <w:t>Astra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๒๘ต.ค.๖๔</w:t>
            </w:r>
          </w:p>
        </w:tc>
      </w:tr>
      <w:tr w:rsidR="0007373D" w14:paraId="7B87E7C6" w14:textId="77777777" w:rsidTr="00C11E34">
        <w:tc>
          <w:tcPr>
            <w:tcW w:w="709" w:type="dxa"/>
          </w:tcPr>
          <w:p w14:paraId="14AF58CF" w14:textId="77777777" w:rsidR="0007373D" w:rsidRPr="00623594" w:rsidRDefault="0007373D" w:rsidP="00C11E3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๒๕.</w:t>
            </w:r>
          </w:p>
        </w:tc>
        <w:tc>
          <w:tcPr>
            <w:tcW w:w="2836" w:type="dxa"/>
          </w:tcPr>
          <w:p w14:paraId="25EEC369" w14:textId="543035FF" w:rsidR="0007373D" w:rsidRPr="00623594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</w:t>
            </w:r>
            <w:r w:rsidR="00D44412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ทวีศักดิ์  สระภู</w:t>
            </w:r>
          </w:p>
        </w:tc>
        <w:tc>
          <w:tcPr>
            <w:tcW w:w="1417" w:type="dxa"/>
          </w:tcPr>
          <w:p w14:paraId="53CB4E30" w14:textId="77777777" w:rsidR="0007373D" w:rsidRPr="00EC6D88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C6D8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นักการภารโรง</w:t>
            </w:r>
          </w:p>
        </w:tc>
        <w:tc>
          <w:tcPr>
            <w:tcW w:w="2126" w:type="dxa"/>
          </w:tcPr>
          <w:p w14:paraId="3983665F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541273"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4127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>.๖๔</w:t>
            </w:r>
          </w:p>
        </w:tc>
        <w:tc>
          <w:tcPr>
            <w:tcW w:w="2127" w:type="dxa"/>
          </w:tcPr>
          <w:p w14:paraId="00FB29AD" w14:textId="77777777" w:rsidR="0007373D" w:rsidRPr="00541273" w:rsidRDefault="0007373D" w:rsidP="00C11E3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Sinovac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4127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มิ.ย.๖๔</w:t>
            </w:r>
          </w:p>
        </w:tc>
        <w:tc>
          <w:tcPr>
            <w:tcW w:w="1842" w:type="dxa"/>
          </w:tcPr>
          <w:p w14:paraId="3E7A792F" w14:textId="77777777" w:rsidR="0007373D" w:rsidRDefault="0007373D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44412" w14:paraId="037C5104" w14:textId="77777777" w:rsidTr="00D44412">
        <w:tc>
          <w:tcPr>
            <w:tcW w:w="4962" w:type="dxa"/>
            <w:gridSpan w:val="3"/>
            <w:shd w:val="clear" w:color="auto" w:fill="F7CAAC" w:themeFill="accent2" w:themeFillTint="66"/>
          </w:tcPr>
          <w:p w14:paraId="526C10EC" w14:textId="1C6AFD4C" w:rsidR="00D44412" w:rsidRPr="00D44412" w:rsidRDefault="00D44412" w:rsidP="00C11E3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444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 ร้อยละ</w:t>
            </w:r>
          </w:p>
        </w:tc>
        <w:tc>
          <w:tcPr>
            <w:tcW w:w="2126" w:type="dxa"/>
            <w:shd w:val="clear" w:color="auto" w:fill="F7CAAC" w:themeFill="accent2" w:themeFillTint="66"/>
          </w:tcPr>
          <w:p w14:paraId="16D21630" w14:textId="4E7683F1" w:rsidR="00D44412" w:rsidRP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44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27" w:type="dxa"/>
            <w:shd w:val="clear" w:color="auto" w:fill="F7CAAC" w:themeFill="accent2" w:themeFillTint="66"/>
          </w:tcPr>
          <w:p w14:paraId="14A9EADC" w14:textId="532770CE" w:rsidR="00D44412" w:rsidRP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441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2" w:type="dxa"/>
            <w:shd w:val="clear" w:color="auto" w:fill="F7CAAC" w:themeFill="accent2" w:themeFillTint="66"/>
          </w:tcPr>
          <w:p w14:paraId="55A3AEF8" w14:textId="7D1DBC59" w:rsidR="00D44412" w:rsidRP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4441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</w:t>
            </w:r>
          </w:p>
        </w:tc>
      </w:tr>
    </w:tbl>
    <w:p w14:paraId="145605BE" w14:textId="77777777" w:rsidR="005465DF" w:rsidRPr="005D0CB1" w:rsidRDefault="005465DF" w:rsidP="0007373D">
      <w:pPr>
        <w:rPr>
          <w:rFonts w:ascii="TH SarabunIT๙" w:hAnsi="TH SarabunIT๙" w:cs="TH SarabunIT๙"/>
          <w:b/>
          <w:bCs/>
          <w:sz w:val="20"/>
          <w:szCs w:val="20"/>
        </w:rPr>
      </w:pPr>
    </w:p>
    <w:p w14:paraId="658EDF1E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127BCF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247BFC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B5267A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91C514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7BE1BE" w14:textId="47B4C96F" w:rsidR="005465DF" w:rsidRDefault="00C76E72" w:rsidP="00C76E72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                              </w:t>
      </w:r>
      <w:r w:rsidR="005465DF" w:rsidRPr="009B6894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ข้อมูลประวัติการรับวัคซี</w:t>
      </w:r>
      <w:r w:rsidR="005465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นนักเรียนที่มีอายุ </w:t>
      </w:r>
      <w:r w:rsidR="005465DF">
        <w:rPr>
          <w:rFonts w:ascii="TH SarabunIT๙" w:hAnsi="TH SarabunIT๙" w:cs="TH SarabunIT๙"/>
          <w:b/>
          <w:bCs/>
          <w:sz w:val="32"/>
          <w:szCs w:val="32"/>
        </w:rPr>
        <w:t xml:space="preserve">12 </w:t>
      </w:r>
      <w:r w:rsidR="005465DF">
        <w:rPr>
          <w:rFonts w:ascii="TH SarabunIT๙" w:hAnsi="TH SarabunIT๙" w:cs="TH SarabunIT๙" w:hint="cs"/>
          <w:b/>
          <w:bCs/>
          <w:sz w:val="32"/>
          <w:szCs w:val="32"/>
          <w:cs/>
        </w:rPr>
        <w:t>ปีขึ้นไป</w:t>
      </w:r>
    </w:p>
    <w:p w14:paraId="2B8FF38B" w14:textId="11C73716" w:rsidR="005465DF" w:rsidRDefault="00C76E72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โรงเรียนบ้านท่ากลอย</w:t>
      </w:r>
      <w:r w:rsidR="005465D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อำเภอท่าตะเกียบ จังหวัดฉะเชิงเทรา</w:t>
      </w:r>
    </w:p>
    <w:p w14:paraId="4C7ED3D8" w14:textId="77777777" w:rsidR="005465DF" w:rsidRPr="0075400C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18"/>
          <w:szCs w:val="18"/>
        </w:rPr>
      </w:pPr>
    </w:p>
    <w:tbl>
      <w:tblPr>
        <w:tblW w:w="8959" w:type="dxa"/>
        <w:tblLook w:val="04A0" w:firstRow="1" w:lastRow="0" w:firstColumn="1" w:lastColumn="0" w:noHBand="0" w:noVBand="1"/>
      </w:tblPr>
      <w:tblGrid>
        <w:gridCol w:w="770"/>
        <w:gridCol w:w="1972"/>
        <w:gridCol w:w="1591"/>
        <w:gridCol w:w="1590"/>
        <w:gridCol w:w="1590"/>
        <w:gridCol w:w="1446"/>
      </w:tblGrid>
      <w:tr w:rsidR="005465DF" w:rsidRPr="00DA0919" w14:paraId="520CB5AF" w14:textId="77777777" w:rsidTr="0075400C">
        <w:trPr>
          <w:trHeight w:val="521"/>
        </w:trPr>
        <w:tc>
          <w:tcPr>
            <w:tcW w:w="7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1DB3A" w14:textId="77777777" w:rsidR="005465DF" w:rsidRPr="00DA0919" w:rsidRDefault="005465DF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9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40275" w14:textId="77777777" w:rsidR="005465DF" w:rsidRPr="00DA0919" w:rsidRDefault="005465DF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7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F19CC" w14:textId="77777777" w:rsidR="005465DF" w:rsidRPr="00DA0919" w:rsidRDefault="005465DF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จำนวนนักเรียน</w:t>
            </w: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(</w:t>
            </w: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คน)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D7209" w14:textId="77777777" w:rsidR="005465DF" w:rsidRPr="00DA0919" w:rsidRDefault="005465DF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E27966" w:rsidRPr="00DA0919" w14:paraId="2A9F1AA4" w14:textId="77777777" w:rsidTr="0075400C">
        <w:trPr>
          <w:trHeight w:val="521"/>
        </w:trPr>
        <w:tc>
          <w:tcPr>
            <w:tcW w:w="7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2E280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81FDE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B598C" w14:textId="77777777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ทั้งหมด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717CB" w14:textId="72FDE279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เข็มที่ </w:t>
            </w:r>
            <w:r w:rsidRPr="00DA091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8889C" w14:textId="702BBFDE" w:rsidR="00E27966" w:rsidRPr="00DA0919" w:rsidRDefault="00E27966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970A9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เข็มที่ </w:t>
            </w: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D958D" w14:textId="5949C5D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E27966" w:rsidRPr="00DA0919" w14:paraId="787F751F" w14:textId="77777777" w:rsidTr="0075400C">
        <w:trPr>
          <w:trHeight w:val="521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DC5F1" w14:textId="77777777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F8983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B5410" w14:textId="14362A74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30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4ABBF" w14:textId="1F03AB33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DB898" w14:textId="1E4A48E1" w:rsidR="00E27966" w:rsidRPr="00DA0919" w:rsidRDefault="00277BE1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F82F3" w14:textId="62F11328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FF0000"/>
                <w:sz w:val="28"/>
              </w:rPr>
            </w:pPr>
            <w:r w:rsidRPr="00DA0919">
              <w:rPr>
                <w:rFonts w:ascii="TH SarabunIT๙" w:eastAsia="Times New Roman" w:hAnsi="TH SarabunIT๙" w:cs="TH SarabunIT๙"/>
                <w:color w:val="FF0000"/>
                <w:sz w:val="28"/>
              </w:rPr>
              <w:t> </w:t>
            </w:r>
          </w:p>
        </w:tc>
      </w:tr>
      <w:tr w:rsidR="00E27966" w:rsidRPr="00DA0919" w14:paraId="52C43EFB" w14:textId="77777777" w:rsidTr="0075400C">
        <w:trPr>
          <w:trHeight w:val="521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D2617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  2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B15B4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 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C4999" w14:textId="362078B9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036B1" w14:textId="7D05106D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0268" w14:textId="25D0747F" w:rsidR="00E27966" w:rsidRPr="00DA0919" w:rsidRDefault="00277BE1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  <w:r w:rsidR="00E27966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C5561" w14:textId="283CF30E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E27966" w:rsidRPr="00DA0919" w14:paraId="71286A2A" w14:textId="77777777" w:rsidTr="0075400C">
        <w:trPr>
          <w:trHeight w:val="521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10DBB" w14:textId="77777777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8A404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8E233" w14:textId="5117D50A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AB9EF" w14:textId="3EC1EE4B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BE5F5" w14:textId="0C456A62" w:rsidR="00E27966" w:rsidRPr="00DA0919" w:rsidRDefault="00277BE1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1C391" w14:textId="3F6D9FA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E27966" w:rsidRPr="00DA0919" w14:paraId="3A54929E" w14:textId="77777777" w:rsidTr="0075400C">
        <w:trPr>
          <w:trHeight w:val="521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DBAF4" w14:textId="77777777" w:rsidR="00E27966" w:rsidRPr="00DA0919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9F97C" w14:textId="77777777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4D188" w14:textId="7B37F04A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70CD2" w14:textId="20D48EA3" w:rsidR="00E27966" w:rsidRPr="00DA0919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31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3B9E4" w14:textId="7ADC2881" w:rsidR="00E27966" w:rsidRPr="00DA0919" w:rsidRDefault="008A5587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F455A" w14:textId="64967D9E" w:rsidR="00E27966" w:rsidRPr="00DA0919" w:rsidRDefault="00E27966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A0919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E27966" w:rsidRPr="0075400C" w14:paraId="6CC5933F" w14:textId="77777777" w:rsidTr="0075400C">
        <w:trPr>
          <w:trHeight w:val="594"/>
        </w:trPr>
        <w:tc>
          <w:tcPr>
            <w:tcW w:w="27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99A3A" w14:textId="7726DF04" w:rsidR="00E27966" w:rsidRPr="0075400C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75400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  <w:r w:rsidR="0075400C" w:rsidRPr="0075400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E9351" w14:textId="694FD851" w:rsidR="00E27966" w:rsidRPr="0075400C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165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641A5" w14:textId="781FE6FA" w:rsidR="00E27966" w:rsidRPr="0075400C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122</w:t>
            </w:r>
          </w:p>
        </w:tc>
        <w:tc>
          <w:tcPr>
            <w:tcW w:w="1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5220" w14:textId="1834C4EE" w:rsidR="00E27966" w:rsidRPr="0075400C" w:rsidRDefault="008A5587" w:rsidP="00B970A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119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860C8" w14:textId="61A091CB" w:rsidR="00E27966" w:rsidRPr="0075400C" w:rsidRDefault="00E27966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75400C" w:rsidRPr="0075400C" w14:paraId="624E2469" w14:textId="77777777" w:rsidTr="0075400C">
        <w:trPr>
          <w:trHeight w:val="559"/>
        </w:trPr>
        <w:tc>
          <w:tcPr>
            <w:tcW w:w="43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650AF" w14:textId="1960348C" w:rsidR="0075400C" w:rsidRPr="0075400C" w:rsidRDefault="0075400C" w:rsidP="0075400C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75400C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 xml:space="preserve">          คิดเป็นร้อยละ</w:t>
            </w:r>
          </w:p>
        </w:tc>
        <w:tc>
          <w:tcPr>
            <w:tcW w:w="1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22321A" w14:textId="09E8049F" w:rsidR="0075400C" w:rsidRPr="0075400C" w:rsidRDefault="00277BE1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73.93</w:t>
            </w:r>
          </w:p>
        </w:tc>
        <w:tc>
          <w:tcPr>
            <w:tcW w:w="1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8D1D4" w14:textId="5C3C6FA6" w:rsidR="0075400C" w:rsidRPr="0075400C" w:rsidRDefault="008A5587" w:rsidP="008277C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72.1</w:t>
            </w:r>
            <w:r w:rsidR="00277BE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C6AFAB" w14:textId="77777777" w:rsidR="0075400C" w:rsidRPr="0075400C" w:rsidRDefault="0075400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72AED9BC" w14:textId="77777777" w:rsidR="005465DF" w:rsidRDefault="005465DF" w:rsidP="005465D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8E3F942" w14:textId="77777777" w:rsidR="005465DF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4594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ข้อมูลประวัติการรับวัคซีน </w:t>
      </w:r>
      <w:r w:rsidRPr="00B4594A">
        <w:rPr>
          <w:rFonts w:ascii="TH SarabunIT๙" w:hAnsi="TH SarabunIT๙" w:cs="TH SarabunIT๙"/>
          <w:b/>
          <w:bCs/>
          <w:sz w:val="32"/>
          <w:szCs w:val="32"/>
        </w:rPr>
        <w:t xml:space="preserve">Pfizer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ของนักเรียน</w:t>
      </w:r>
      <w:r w:rsidRPr="00B4594A">
        <w:rPr>
          <w:rFonts w:ascii="TH SarabunIT๙" w:hAnsi="TH SarabunIT๙" w:cs="TH SarabunIT๙"/>
          <w:b/>
          <w:bCs/>
          <w:sz w:val="32"/>
          <w:szCs w:val="32"/>
          <w:cs/>
        </w:rPr>
        <w:t>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ประถมศึกษา</w:t>
      </w:r>
    </w:p>
    <w:p w14:paraId="33D3A34F" w14:textId="77710CC1" w:rsidR="008A5587" w:rsidRPr="008A5587" w:rsidRDefault="008A5587" w:rsidP="008A558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</w:t>
      </w:r>
      <w:r w:rsidR="005465DF" w:rsidRPr="00B4594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0C08394C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92CE1F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9E6B460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A29E5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3A0624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79B0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23450A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4CDA970E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AC56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4652D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A37E1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E85F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6E6D2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CAB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A08A6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8E85E8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1CA4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8F51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เด็กชายฐิติศักดิ์  กองสุข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FF06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๑๔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5EF2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๑-๒๔๘๑-๐๐๐๕๘-๕๗-๘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4F8F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127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9C4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57FC9D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F02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๒.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12307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เด็กชายธนวัฒน์  สมพงษ์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9948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4598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๑-๒๔๘๑-๐๐๐๗๗-๑๖-๕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BA9B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AE69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CF42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9674F2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F547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๓.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8096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ฤษ</w:t>
            </w:r>
            <w:proofErr w:type="spellEnd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ณะ  พรม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พิ</w:t>
            </w:r>
            <w:proofErr w:type="spellEnd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DD31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8F4C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๑-๒๔๘๑-๐๐๐๗๔-๘๐-๘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41A3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E7D3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724B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B59BEE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35A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๔.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8FB27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เด็กชายพีรภัทร  บุญ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ทัย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7DC2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503C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๑-๑๐๓๑-๐๑๐๖๖-๖๙-๔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FCE8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3D3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4205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1679D8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ED76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๕.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A589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เด็กชายธนภัทร  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โยธี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49DE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A579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๑-๓๓๙๗-๐๐๐๕๓-๐๙-๗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04B26" w14:textId="77777777" w:rsidR="008A5587" w:rsidRPr="005D784A" w:rsidRDefault="008A5587" w:rsidP="008A5587">
            <w:pPr>
              <w:tabs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FC93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7501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AF5695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224F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๖.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1266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ปร</w:t>
            </w:r>
            <w:proofErr w:type="spellEnd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เมธ   ทานุมา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AC4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29F6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๑-๑๑๘๗-๐๐๑๕๔-๕๓-๖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AE26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6BA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A9E3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2C8CDF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63C7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๗.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F1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เด็กชายนัทธพง</w:t>
            </w:r>
            <w:proofErr w:type="spellStart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บุตรวิเศษ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26E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2ADE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๑-๒๔๑๐-๐๐๐๙๑-๐๔-๖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6175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B17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936D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E054D5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22E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3D5A4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เด็กชายกิตติภณ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แซ่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จึ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7D7C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E00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๑-๒๔๘๑-๐๐๐๗๔-๔๗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-๖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1523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C05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A0A2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62C292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5F4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E90B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เด็กชายกิตติภพ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แซ่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จึ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2D2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6522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๑-๒๔๘๑-๐๐๐๗๔-๔๘-๔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99BE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E8D3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C357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B04D18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411A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685B1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ศุภสิน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แท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วกระโทก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3B6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B9A9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๑-๒๔๘๑-๐๐๐๗๓-๙๖-๘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5946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A0FB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9245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C6160C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8499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๑๑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D172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เด็กหญิงศศิวิมล  สายแก้ว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EFEF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795C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๑-๒๑๙๙-๐๑๒๖๑-๕๗-๗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ADE6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2AB5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53D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389D68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9A02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2FD6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สุธิ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มา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สายยศ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0E3B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BAD6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๑-๒๔๑๐-๐๐๐๙๕-๗๖-๙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839C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A70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0E5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56D346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8FE7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๑๓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634B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เด็กหญิงธัญชนก  พรมพิทักษ์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1B1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774A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๑-๒๔๑๐-๐๐๐๙๕-๑๕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-๗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3DC7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D0C4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09B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E0D4D8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0307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๑๔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0A917" w14:textId="77777777" w:rsidR="008A5587" w:rsidRPr="0099770C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9770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เด็กหญิงชุติกาญจน์  ใจเรือง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398F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1269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๑-๒๒๙๙-๐๑๓๐๖-๐๘-๒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2FC7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B901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35A5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958761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3843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๑๕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4F65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ธา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รีนันท์ สีหารักษ์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B743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76C6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๑-๒๑๘๘-๐๐๐๕๒-๘๖-๖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68B4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8FC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3FEF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BE2056D" w14:textId="77777777" w:rsidTr="008A5587">
        <w:tblPrEx>
          <w:jc w:val="left"/>
        </w:tblPrEx>
        <w:tc>
          <w:tcPr>
            <w:tcW w:w="852" w:type="dxa"/>
          </w:tcPr>
          <w:p w14:paraId="51B7F51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๑๖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</w:tcPr>
          <w:p w14:paraId="1942B3B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เด็กหญิงวรัญญา  เจริญเนตร์</w:t>
            </w:r>
          </w:p>
        </w:tc>
        <w:tc>
          <w:tcPr>
            <w:tcW w:w="992" w:type="dxa"/>
          </w:tcPr>
          <w:p w14:paraId="2EF497E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</w:tcPr>
          <w:p w14:paraId="7874ED8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๑-๒๒๐๘-๐๐๐๗๔-๐๖-๔</w:t>
            </w:r>
          </w:p>
        </w:tc>
        <w:tc>
          <w:tcPr>
            <w:tcW w:w="1276" w:type="dxa"/>
          </w:tcPr>
          <w:p w14:paraId="38CA62F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74353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CDFAC4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8F6FF64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4F0E70" w14:textId="77777777" w:rsidR="008A5587" w:rsidRDefault="008A5587" w:rsidP="008A558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4594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ข้อมูลประวัติการรับวัคซีน </w:t>
      </w:r>
      <w:r w:rsidRPr="00B4594A">
        <w:rPr>
          <w:rFonts w:ascii="TH SarabunIT๙" w:hAnsi="TH SarabunIT๙" w:cs="TH SarabunIT๙"/>
          <w:b/>
          <w:bCs/>
          <w:sz w:val="32"/>
          <w:szCs w:val="32"/>
        </w:rPr>
        <w:t xml:space="preserve">Pfizer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ของนักเรียน</w:t>
      </w:r>
      <w:r w:rsidRPr="00B4594A">
        <w:rPr>
          <w:rFonts w:ascii="TH SarabunIT๙" w:hAnsi="TH SarabunIT๙" w:cs="TH SarabunIT๙"/>
          <w:b/>
          <w:bCs/>
          <w:sz w:val="32"/>
          <w:szCs w:val="32"/>
          <w:cs/>
        </w:rPr>
        <w:t>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ประถมศึกษา</w:t>
      </w:r>
    </w:p>
    <w:p w14:paraId="175B29C9" w14:textId="046A23F1" w:rsidR="008A5587" w:rsidRPr="008A5587" w:rsidRDefault="008A5587" w:rsidP="008A558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</w:t>
      </w:r>
      <w:r w:rsidRPr="00B4594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37435C9F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634FE9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A17D9B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0085324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A6A6A1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5B2C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1593B4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7847FEE1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50D17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3F037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3450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CB9B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EACCD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81B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84E7E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91E00F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9E60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AE17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เด็กชายกฤษฎา  ภาคภูมิ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8E90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1689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๑-๒๔๑๐-๐๐๐๙๕-๔๓-๒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5828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C640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75B1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48D8A4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87A8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๒.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20CC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เด็กชายธีรภัทร  วิปะธรรม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0DF7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8F83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๑-๒๔๘๑-๐๐๐๗๔-๓๕-๒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86EF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4D62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8CF1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FA1678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EDFB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๓.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88D1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เด็กชายปิยวัฒน์  ลันดา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9E56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27AD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๐๙๕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-๑๔-๙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0069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A93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5B08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D93771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DB35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๔.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699E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เด็กชายอารมย์  สาธุชาติ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BFA3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A865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๑-๒๔๘๑-๐๐๐๗๖-๑๓-๔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F9AB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EDDF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5CF6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88D56E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DA7A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๕.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628E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เด็กชายพาทิศ  โพ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ภิ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มูล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D1C2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F1C3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๑-๒๔๘๑-๐๐๐๗๓-๙๔-๑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ABF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9CBE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0627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D9AB629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BAB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๖.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3576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เด็กชายประกาสิทธิ์  เกิดสุข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C299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52BC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๑-๒๔๙๖-๐๐๐๒๗-๘๗-๗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E210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6D7C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192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775366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B31F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๗.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7A584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เด็กหญิงบุญทิพา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พรมพิทักษ์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5B74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5287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๑-๒๔๑๐-๐๐๐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๕-๔๔-๑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D1E0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5445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A882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F85C20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3D9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๘.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3D29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เด็กหญิงนิพาดา  เสา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385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A85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๑-๐๐๐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๗๗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-๗๘-๕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983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6DD3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0D12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1093BA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16B1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๙.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66EC8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เด็กหญิงเหมียว  ซาว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4BA2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77A8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๔๑๐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๕๙๐๐๐๐๒๕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3BA8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8673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D1C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23199A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2468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๑๐.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80F6A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ธนพร  สุวรรณภูมิ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451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6C0E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๑-๐๐๐๗๕-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๗-๑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2716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6157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2A99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313999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1005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๑๑.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73E4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เด็กชายวีรวุฒิ  ศรีสมศักดิ์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C415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39ED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๑-๒๔๙๙-๐๐๙๔๘-๔๗-๑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2729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27FF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5002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7BE01B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7B28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๑๒.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9F217" w14:textId="77777777" w:rsidR="008A5587" w:rsidRPr="0099770C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เด็กชายอติชาติ   กองสุข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923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52E0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๑-๒๔๘๑-๐๐๐๗๗-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๐-๑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4055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E58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63C2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877587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41AF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๑๓.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ABDD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เด็กหญิงวุฒิ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1813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๑๓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84B3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๐๐-๘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๐๐๑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๑๑๐๘๑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-๓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B5EF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620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D25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A43C939" w14:textId="77777777" w:rsidTr="008A5587">
        <w:tblPrEx>
          <w:jc w:val="left"/>
        </w:tblPrEx>
        <w:tc>
          <w:tcPr>
            <w:tcW w:w="852" w:type="dxa"/>
            <w:hideMark/>
          </w:tcPr>
          <w:p w14:paraId="558935D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2693" w:type="dxa"/>
            <w:hideMark/>
          </w:tcPr>
          <w:p w14:paraId="0BE3D2A0" w14:textId="77777777" w:rsidR="008A5587" w:rsidRPr="0099770C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ฤษ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กร  ทองดี</w:t>
            </w:r>
          </w:p>
        </w:tc>
        <w:tc>
          <w:tcPr>
            <w:tcW w:w="992" w:type="dxa"/>
            <w:hideMark/>
          </w:tcPr>
          <w:p w14:paraId="3E14033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๑๒</w:t>
            </w:r>
          </w:p>
        </w:tc>
        <w:tc>
          <w:tcPr>
            <w:tcW w:w="2693" w:type="dxa"/>
            <w:hideMark/>
          </w:tcPr>
          <w:p w14:paraId="20CC2C9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๑-๒๔๘๑-๐๐๐๗๔-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๖-๑</w:t>
            </w:r>
          </w:p>
        </w:tc>
        <w:tc>
          <w:tcPr>
            <w:tcW w:w="1276" w:type="dxa"/>
            <w:hideMark/>
          </w:tcPr>
          <w:p w14:paraId="53D6C3D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123F10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AE2CF9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1BC57EB" w14:textId="77777777" w:rsidR="0007373D" w:rsidRDefault="0007373D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6582D8FD" w14:textId="60D5068C" w:rsidR="008A5587" w:rsidRPr="0007373D" w:rsidRDefault="0007373D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ข้อมูลประวัติการรับวัคซีน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="008A5587"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67CB3DD8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7B1082CC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2794BD7F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376CB90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F6C2C1A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3E4C4A7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59010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9328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164155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78A7B642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7ED7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CBF72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93AE1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481A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E1105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FDFA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50183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2712E4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08009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0C1340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เด็กชายภัทรพล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อรุณทอง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B490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D7605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1-2799-00358-22-4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58DF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4D32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5CB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068168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0A4AD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E4FDA7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เด็กชายธีร์จุฑา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ดีถา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3E5A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F2159" w14:textId="77777777" w:rsidR="008A5587" w:rsidRPr="00C50E22" w:rsidRDefault="008A5587" w:rsidP="008A5587">
            <w:pPr>
              <w:tabs>
                <w:tab w:val="center" w:pos="1238"/>
                <w:tab w:val="right" w:pos="2477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ab/>
            </w: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1-2410-00093-04-9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ab/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F24B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FF14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7C2C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75B0A23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35D2E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E98E50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เด็กชายณัฐพง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ภูวิลา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5601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421B5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1-2481-00070-65-9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DE0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B214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9B61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35DA1F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A0B7B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B4702C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เด็กชายจิราพัชร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โพธิ์คำภา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0248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5E8AC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1-2093-01220-45-4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BC69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F04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A1A3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9DD6FA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1BCB8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5D21B1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เด็กชายชลากร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เผ่าพันธ์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236C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C41F8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1-2481-00068-63-8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B7A4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E853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9EBF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AFD80F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10C06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B29A8B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เด็กชายฉัตรดนัย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คงประโคน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FA0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B556F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1-2410-00094-84-3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946D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F4C7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5716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F64F9C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4A902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89EA83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เด็กชายศิวกร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ดวงแก้ว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6671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E1D2C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1-2410-00092-11-5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1FA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0425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D43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E2CBBE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CFD9D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E4883C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เด็กชายภาณุเดช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สมพงษ์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B470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1B515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1-2481-00065-68-0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CE0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8E1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8ED8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8CBFD0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31ED7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7049A0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เด็กชายเจตนิพัทธ์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วัดภู่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52C9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D19F7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1-2410-00092-10-7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9E28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4786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B46E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5B58873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B80CE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D4D031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เด็กชายอนุพง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เพ็งโคตร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3B77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193D6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1-2499-00887-99-5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1698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9884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ED74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DF88DF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406C76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8DA5B0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เด็กชายชยานันท์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อภิรัตนานนท์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A1AF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6142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1-2090-00391-92-6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4C7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A6EB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5C9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05FDB3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6B908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955E2C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เด็กชายเจียด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แก่น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A758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AC68E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00-2401-111549-5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0169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8DD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ED7F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BF249C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68FD6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CE5C5E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เด็กชายเจม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แก่น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656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1FA5C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00-2401-111552-5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E8DA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E72E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BCDC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C90810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04FBC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lastRenderedPageBreak/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3C132D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เด็กชายภาณุพงศ์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ภาษี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8984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71AF0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1-2187-00035-62-5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12AC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1DF1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953C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5B4AD9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B344D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6578CD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เด็กชายณัฐพน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ธ์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จิตรโสม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811E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2FAE5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1-2199-01237-25-1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FFD5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66D1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2C7B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387C2C8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F7377B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  <w:vAlign w:val="bottom"/>
          </w:tcPr>
          <w:p w14:paraId="5BC42109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เด็กหญิงนันท์น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ภัส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ยอดสิงห์</w:t>
            </w:r>
          </w:p>
        </w:tc>
        <w:tc>
          <w:tcPr>
            <w:tcW w:w="992" w:type="dxa"/>
          </w:tcPr>
          <w:p w14:paraId="0E343EA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05541AC2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1-2481-00071-51-5</w:t>
            </w:r>
          </w:p>
        </w:tc>
        <w:tc>
          <w:tcPr>
            <w:tcW w:w="1276" w:type="dxa"/>
          </w:tcPr>
          <w:p w14:paraId="06933DA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9B0D3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6FAE0F2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DD900BB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A4818F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693" w:type="dxa"/>
            <w:vAlign w:val="bottom"/>
          </w:tcPr>
          <w:p w14:paraId="0AF1CECA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เด็กหญิงสุมิตรา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เหรียญแก้ว</w:t>
            </w:r>
          </w:p>
        </w:tc>
        <w:tc>
          <w:tcPr>
            <w:tcW w:w="992" w:type="dxa"/>
          </w:tcPr>
          <w:p w14:paraId="7996CAC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28EF6694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1-2185-00034-04-8</w:t>
            </w:r>
          </w:p>
        </w:tc>
        <w:tc>
          <w:tcPr>
            <w:tcW w:w="1276" w:type="dxa"/>
            <w:hideMark/>
          </w:tcPr>
          <w:p w14:paraId="033F0D8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4F63AF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540466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31ADD33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68FDEBA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  <w:vAlign w:val="bottom"/>
          </w:tcPr>
          <w:p w14:paraId="70478C09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เด็กหญิงน้ำฝน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แก้วจินดา</w:t>
            </w:r>
          </w:p>
        </w:tc>
        <w:tc>
          <w:tcPr>
            <w:tcW w:w="992" w:type="dxa"/>
          </w:tcPr>
          <w:p w14:paraId="03D431F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7E8D1AB4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1-2795-00043-24-2</w:t>
            </w:r>
          </w:p>
        </w:tc>
        <w:tc>
          <w:tcPr>
            <w:tcW w:w="1276" w:type="dxa"/>
            <w:hideMark/>
          </w:tcPr>
          <w:p w14:paraId="06466D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6D1159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E35DAE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D76833B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18A4EA36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693" w:type="dxa"/>
            <w:vAlign w:val="bottom"/>
          </w:tcPr>
          <w:p w14:paraId="09B9D6B0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เด็กหญิงเจนจิรา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ยาดี</w:t>
            </w:r>
          </w:p>
        </w:tc>
        <w:tc>
          <w:tcPr>
            <w:tcW w:w="992" w:type="dxa"/>
          </w:tcPr>
          <w:p w14:paraId="396DD2D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453E3EB9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1-2481-00068-87-5</w:t>
            </w:r>
          </w:p>
        </w:tc>
        <w:tc>
          <w:tcPr>
            <w:tcW w:w="1276" w:type="dxa"/>
            <w:hideMark/>
          </w:tcPr>
          <w:p w14:paraId="7FF917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1F5168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26DE85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E7E7E6A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5695486C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20</w:t>
            </w:r>
          </w:p>
        </w:tc>
        <w:tc>
          <w:tcPr>
            <w:tcW w:w="2693" w:type="dxa"/>
            <w:vAlign w:val="bottom"/>
          </w:tcPr>
          <w:p w14:paraId="38084DD9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เด็กหญิงลาวัลย์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ม่วงประโคน</w:t>
            </w:r>
          </w:p>
        </w:tc>
        <w:tc>
          <w:tcPr>
            <w:tcW w:w="992" w:type="dxa"/>
          </w:tcPr>
          <w:p w14:paraId="319F45E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4649F1CE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1-2481-00061-49-8</w:t>
            </w:r>
          </w:p>
        </w:tc>
        <w:tc>
          <w:tcPr>
            <w:tcW w:w="1276" w:type="dxa"/>
          </w:tcPr>
          <w:p w14:paraId="1DCE56D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FE611E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849B3A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8DA98BF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25C4737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21</w:t>
            </w:r>
          </w:p>
        </w:tc>
        <w:tc>
          <w:tcPr>
            <w:tcW w:w="2693" w:type="dxa"/>
            <w:vAlign w:val="bottom"/>
          </w:tcPr>
          <w:p w14:paraId="7C8D5BBD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เด็กหญิงกัญญา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นัฐ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แจ้งสว่าง</w:t>
            </w:r>
          </w:p>
        </w:tc>
        <w:tc>
          <w:tcPr>
            <w:tcW w:w="992" w:type="dxa"/>
          </w:tcPr>
          <w:p w14:paraId="5605498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23E1F724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1-2188-00047-52-8</w:t>
            </w:r>
          </w:p>
        </w:tc>
        <w:tc>
          <w:tcPr>
            <w:tcW w:w="1276" w:type="dxa"/>
          </w:tcPr>
          <w:p w14:paraId="2ED2DDA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A8ECEC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3A0549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072AF24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522BA7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22</w:t>
            </w:r>
          </w:p>
        </w:tc>
        <w:tc>
          <w:tcPr>
            <w:tcW w:w="2693" w:type="dxa"/>
            <w:vAlign w:val="bottom"/>
          </w:tcPr>
          <w:p w14:paraId="10575FD7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เด็กหญิงพัชราภา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คณา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ญาติ</w:t>
            </w:r>
          </w:p>
        </w:tc>
        <w:tc>
          <w:tcPr>
            <w:tcW w:w="992" w:type="dxa"/>
          </w:tcPr>
          <w:p w14:paraId="030465F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5AC88AAC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1-2481-00070-63-2</w:t>
            </w:r>
          </w:p>
        </w:tc>
        <w:tc>
          <w:tcPr>
            <w:tcW w:w="1276" w:type="dxa"/>
            <w:hideMark/>
          </w:tcPr>
          <w:p w14:paraId="5A7CCF7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12EDC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DC2423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EF7FBE9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6AB5CCD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23</w:t>
            </w:r>
          </w:p>
        </w:tc>
        <w:tc>
          <w:tcPr>
            <w:tcW w:w="2693" w:type="dxa"/>
            <w:vAlign w:val="bottom"/>
          </w:tcPr>
          <w:p w14:paraId="5B7F7ED6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เด็กหญิงบุษกร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โคษา</w:t>
            </w:r>
          </w:p>
        </w:tc>
        <w:tc>
          <w:tcPr>
            <w:tcW w:w="992" w:type="dxa"/>
          </w:tcPr>
          <w:p w14:paraId="4531BC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20259F67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1-2481-00067-38-1</w:t>
            </w:r>
          </w:p>
        </w:tc>
        <w:tc>
          <w:tcPr>
            <w:tcW w:w="1276" w:type="dxa"/>
            <w:hideMark/>
          </w:tcPr>
          <w:p w14:paraId="5E6107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B6819E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3B76DB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9599C0C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6A8806F6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24</w:t>
            </w:r>
          </w:p>
        </w:tc>
        <w:tc>
          <w:tcPr>
            <w:tcW w:w="2693" w:type="dxa"/>
            <w:vAlign w:val="bottom"/>
          </w:tcPr>
          <w:p w14:paraId="7F800C17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เด็กหญิงบุณยาพร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นานรัมย์</w:t>
            </w:r>
          </w:p>
        </w:tc>
        <w:tc>
          <w:tcPr>
            <w:tcW w:w="992" w:type="dxa"/>
          </w:tcPr>
          <w:p w14:paraId="6E5CD0C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79C351D0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1-2481-00061-92-7</w:t>
            </w:r>
          </w:p>
        </w:tc>
        <w:tc>
          <w:tcPr>
            <w:tcW w:w="1276" w:type="dxa"/>
          </w:tcPr>
          <w:p w14:paraId="552696D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474AC5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B03517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AD3CA7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5DC4535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25</w:t>
            </w:r>
          </w:p>
        </w:tc>
        <w:tc>
          <w:tcPr>
            <w:tcW w:w="2693" w:type="dxa"/>
            <w:vAlign w:val="bottom"/>
          </w:tcPr>
          <w:p w14:paraId="4FBD5E42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เด็กชายอภิเทพ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รุ่งโรจน์</w:t>
            </w:r>
          </w:p>
        </w:tc>
        <w:tc>
          <w:tcPr>
            <w:tcW w:w="992" w:type="dxa"/>
          </w:tcPr>
          <w:p w14:paraId="2ED5F24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60BC61A3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1-2481-00068-73-5</w:t>
            </w:r>
          </w:p>
        </w:tc>
        <w:tc>
          <w:tcPr>
            <w:tcW w:w="1276" w:type="dxa"/>
          </w:tcPr>
          <w:p w14:paraId="35FA8DD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8216DD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57EC1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7596FF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A09F57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26</w:t>
            </w:r>
          </w:p>
        </w:tc>
        <w:tc>
          <w:tcPr>
            <w:tcW w:w="2693" w:type="dxa"/>
            <w:vAlign w:val="bottom"/>
          </w:tcPr>
          <w:p w14:paraId="2B1ABAB6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จิร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ทีป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ต์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หมากสุข</w:t>
            </w:r>
          </w:p>
        </w:tc>
        <w:tc>
          <w:tcPr>
            <w:tcW w:w="992" w:type="dxa"/>
          </w:tcPr>
          <w:p w14:paraId="3B79A1D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</w:tcPr>
          <w:p w14:paraId="4442D17B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1-2406-00276-87-9</w:t>
            </w:r>
          </w:p>
        </w:tc>
        <w:tc>
          <w:tcPr>
            <w:tcW w:w="1276" w:type="dxa"/>
          </w:tcPr>
          <w:p w14:paraId="526B38B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66CC1C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5534A6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EFD8A5C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2D2817F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27</w:t>
            </w:r>
          </w:p>
        </w:tc>
        <w:tc>
          <w:tcPr>
            <w:tcW w:w="2693" w:type="dxa"/>
            <w:vAlign w:val="bottom"/>
          </w:tcPr>
          <w:p w14:paraId="762C2709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</w:t>
            </w:r>
            <w:proofErr w:type="spellStart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ญา</w:t>
            </w:r>
            <w:proofErr w:type="spellEnd"/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วาภรณ์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อ้นสุวรรณ</w:t>
            </w:r>
          </w:p>
        </w:tc>
        <w:tc>
          <w:tcPr>
            <w:tcW w:w="992" w:type="dxa"/>
          </w:tcPr>
          <w:p w14:paraId="16E268F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06E1F718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1-2410-00091-04-6</w:t>
            </w:r>
          </w:p>
        </w:tc>
        <w:tc>
          <w:tcPr>
            <w:tcW w:w="1276" w:type="dxa"/>
          </w:tcPr>
          <w:p w14:paraId="25D1170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616C5F8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59A64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DB60D4D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FB1CF6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28</w:t>
            </w:r>
          </w:p>
        </w:tc>
        <w:tc>
          <w:tcPr>
            <w:tcW w:w="2693" w:type="dxa"/>
            <w:vAlign w:val="bottom"/>
          </w:tcPr>
          <w:p w14:paraId="236D7B8E" w14:textId="77777777" w:rsidR="008A5587" w:rsidRPr="00F642C2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เด็กหญิงรุ่งรวี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F642C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เสนามนตรี</w:t>
            </w:r>
          </w:p>
        </w:tc>
        <w:tc>
          <w:tcPr>
            <w:tcW w:w="992" w:type="dxa"/>
          </w:tcPr>
          <w:p w14:paraId="3A29BCB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6E39B948" w14:textId="77777777" w:rsidR="008A5587" w:rsidRPr="00C50E22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hAnsi="TH SarabunPSK" w:cs="TH SarabunPSK"/>
                <w:color w:val="000000"/>
                <w:sz w:val="28"/>
              </w:rPr>
              <w:t>1-4096-00439-66-9</w:t>
            </w:r>
          </w:p>
        </w:tc>
        <w:tc>
          <w:tcPr>
            <w:tcW w:w="1276" w:type="dxa"/>
          </w:tcPr>
          <w:p w14:paraId="3785E23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644108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C3BD06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473A95C" w14:textId="77777777" w:rsidR="0007373D" w:rsidRDefault="008A5587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</w:t>
      </w:r>
    </w:p>
    <w:p w14:paraId="0C292AAD" w14:textId="230ED28E" w:rsidR="008A5587" w:rsidRPr="0007373D" w:rsidRDefault="0007373D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ข้อมูลประวัติการรับวัคซีน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="008A5587"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2256F150" w14:textId="67690F0F" w:rsidR="008A5587" w:rsidRPr="0007373D" w:rsidRDefault="008A5587" w:rsidP="0007373D">
      <w:pPr>
        <w:tabs>
          <w:tab w:val="center" w:pos="4680"/>
          <w:tab w:val="left" w:pos="6060"/>
          <w:tab w:val="left" w:pos="7155"/>
        </w:tabs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ab/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ab/>
      </w:r>
      <w:r w:rsidR="0007373D" w:rsidRPr="0007373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C7441F5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6279ED19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313412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B827D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7DD9B2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B951F0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4017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A484B3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376A9C0F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9B570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29655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DEC1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AE9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2789B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9954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146EC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ADBAD4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F1BA8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C8C2D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พิสิษฐ์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โกษีย์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A85B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8C8D9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1-2481-00057-78-4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E00F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84FF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156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7C6E37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93D8DC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335C1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เด็กชายทรงภพ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ศาลางาม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212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AFD2D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1-2481-00073-40-2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F5E6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61C1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17E4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9379BC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10BBA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C89D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เด็กชายไกรวิ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ชญ์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ขำคม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15E6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FE9C3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1-2410-00093-49-9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7D5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AED0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313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C306982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600D5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C9998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เด็กชายจิรกฤต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นามกา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D58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5D489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1-2404-01216-68-0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7721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1EDB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A941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E4B258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4C85A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13BCE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เด็กชายเมธาสิทธิ์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นุชทับ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00E5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3553B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1-2481-00068-09-3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99DA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2457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EF35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CC68203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EB97B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821FE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เด็กชายชัยชนะ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ศุภเดช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CF74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7F959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1-2095-01237-18-1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5A3E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D7CD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BB0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977995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68E5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FBD55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เด็กชายวรวิ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ชญ์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เขื่อนคำ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F26E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4D252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1-2481-00069-07-3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5828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928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BB12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2EFB90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4210E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EF1D1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เด็กชายณัฐพล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หลวงมัจฉา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FA3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FAD9B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1-2199-01245-61-0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3D9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7FDD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215E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06E1B0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9A278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AFB66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เด็กชายเทพ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ทัต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บุญ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ญา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B490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E5F20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1-1005-01708-93-3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41B9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2C52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2081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0FAF4C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10856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9DB44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เด็กชายเจตริน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สู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ตะคาน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D917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1C922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1-2499-00934-75-6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E0D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4FD6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ABA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73E51F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8DE64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876D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เด็กชายนนทพัทธ์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คงประโคน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47E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4329B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1-2410-00093-77-4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657E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7DD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890F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20CF5C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DC0CF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9053D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เด็กชายศราว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ุธ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คำ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สิม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มา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ADBE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26E6D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1-4716-00113-43-0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339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1298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3E10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F61EED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3EAA0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D2E8C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คณาธิป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พละศักดิ์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F9B8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F899A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1-2090-00435-77-0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EABE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5269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643C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7EA9BD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15BDD8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109B3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ติล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DBFD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479B5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7-2199-00027-25-1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E0B3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11D8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7FC6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3B4A6B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6A39C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BF52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เด็กชายเป็น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364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1DB21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G632400006568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0802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0C8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05EE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6CAE3BA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46CB7B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</w:tcPr>
          <w:p w14:paraId="59CFA26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เด็กชายไกรศร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หอมดวง</w:t>
            </w:r>
          </w:p>
        </w:tc>
        <w:tc>
          <w:tcPr>
            <w:tcW w:w="992" w:type="dxa"/>
          </w:tcPr>
          <w:p w14:paraId="0D96C7A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</w:tcPr>
          <w:p w14:paraId="6C7610E8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1-2480-00026-91-7</w:t>
            </w:r>
          </w:p>
        </w:tc>
        <w:tc>
          <w:tcPr>
            <w:tcW w:w="1276" w:type="dxa"/>
          </w:tcPr>
          <w:p w14:paraId="087379D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114D8D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7CF4D0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F865189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408F3CC6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lastRenderedPageBreak/>
              <w:t>17</w:t>
            </w:r>
          </w:p>
        </w:tc>
        <w:tc>
          <w:tcPr>
            <w:tcW w:w="2693" w:type="dxa"/>
          </w:tcPr>
          <w:p w14:paraId="521B487A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เด็กหญิงศิรภัสสร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พุ่มเจริญ</w:t>
            </w:r>
          </w:p>
        </w:tc>
        <w:tc>
          <w:tcPr>
            <w:tcW w:w="992" w:type="dxa"/>
          </w:tcPr>
          <w:p w14:paraId="7BB8544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6985E71B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1-2404-01222-71-0</w:t>
            </w:r>
          </w:p>
        </w:tc>
        <w:tc>
          <w:tcPr>
            <w:tcW w:w="1276" w:type="dxa"/>
            <w:hideMark/>
          </w:tcPr>
          <w:p w14:paraId="50FFE3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3C2E1A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665755E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BB1D6AA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1EF2C27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</w:tcPr>
          <w:p w14:paraId="621B5D4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เด็กหญิงอนิสา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สระบุรี</w:t>
            </w:r>
          </w:p>
        </w:tc>
        <w:tc>
          <w:tcPr>
            <w:tcW w:w="992" w:type="dxa"/>
          </w:tcPr>
          <w:p w14:paraId="4ED6EF1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269E63CD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1-2481-00072-96-1</w:t>
            </w:r>
          </w:p>
        </w:tc>
        <w:tc>
          <w:tcPr>
            <w:tcW w:w="1276" w:type="dxa"/>
            <w:hideMark/>
          </w:tcPr>
          <w:p w14:paraId="256776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D31749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D525C7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3D76D53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1084E94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693" w:type="dxa"/>
          </w:tcPr>
          <w:p w14:paraId="55F671D5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เด็กหญิงปวีณา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สาธุชาติ</w:t>
            </w:r>
          </w:p>
        </w:tc>
        <w:tc>
          <w:tcPr>
            <w:tcW w:w="992" w:type="dxa"/>
          </w:tcPr>
          <w:p w14:paraId="6A79C9D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5D408E80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1-2481-00070-48-9</w:t>
            </w:r>
          </w:p>
        </w:tc>
        <w:tc>
          <w:tcPr>
            <w:tcW w:w="1276" w:type="dxa"/>
            <w:hideMark/>
          </w:tcPr>
          <w:p w14:paraId="10A79F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98EFFF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DFF3D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4E3134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A89FE6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20</w:t>
            </w:r>
          </w:p>
        </w:tc>
        <w:tc>
          <w:tcPr>
            <w:tcW w:w="2693" w:type="dxa"/>
          </w:tcPr>
          <w:p w14:paraId="6AF20C9C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ศุ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ภาพิชญ์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กำเลิศ</w:t>
            </w:r>
          </w:p>
        </w:tc>
        <w:tc>
          <w:tcPr>
            <w:tcW w:w="992" w:type="dxa"/>
          </w:tcPr>
          <w:p w14:paraId="62DAB04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7AA9C4D8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1-2481-00072-75-9</w:t>
            </w:r>
          </w:p>
        </w:tc>
        <w:tc>
          <w:tcPr>
            <w:tcW w:w="1276" w:type="dxa"/>
          </w:tcPr>
          <w:p w14:paraId="5DF19AF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8D3B3F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CAB5B8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E2DBE7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666437C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21</w:t>
            </w:r>
          </w:p>
        </w:tc>
        <w:tc>
          <w:tcPr>
            <w:tcW w:w="2693" w:type="dxa"/>
          </w:tcPr>
          <w:p w14:paraId="0C37BF98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เด็กหญิงณ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ีร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นุช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ยันนาวา</w:t>
            </w:r>
          </w:p>
        </w:tc>
        <w:tc>
          <w:tcPr>
            <w:tcW w:w="992" w:type="dxa"/>
          </w:tcPr>
          <w:p w14:paraId="51BDF2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7EF9C449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1-2090-00458-73-7</w:t>
            </w:r>
          </w:p>
        </w:tc>
        <w:tc>
          <w:tcPr>
            <w:tcW w:w="1276" w:type="dxa"/>
          </w:tcPr>
          <w:p w14:paraId="4EEC20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394870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40CE8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0B948C9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BEFB87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22</w:t>
            </w:r>
          </w:p>
        </w:tc>
        <w:tc>
          <w:tcPr>
            <w:tcW w:w="2693" w:type="dxa"/>
          </w:tcPr>
          <w:p w14:paraId="7685592A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เด็กหญิงอนัญ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ญา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ปัญญาวง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ค์</w:t>
            </w:r>
            <w:proofErr w:type="spellEnd"/>
          </w:p>
        </w:tc>
        <w:tc>
          <w:tcPr>
            <w:tcW w:w="992" w:type="dxa"/>
          </w:tcPr>
          <w:p w14:paraId="74BAA49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3748B994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1-2410-00093-23-5</w:t>
            </w:r>
          </w:p>
        </w:tc>
        <w:tc>
          <w:tcPr>
            <w:tcW w:w="1276" w:type="dxa"/>
            <w:hideMark/>
          </w:tcPr>
          <w:p w14:paraId="7C04275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6657CB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E6E18C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07DC99A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7F2A0D3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23</w:t>
            </w:r>
          </w:p>
        </w:tc>
        <w:tc>
          <w:tcPr>
            <w:tcW w:w="2693" w:type="dxa"/>
          </w:tcPr>
          <w:p w14:paraId="0B4A4B7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เด็กหญิงพัทร์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ธี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รา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กานทอง</w:t>
            </w:r>
          </w:p>
        </w:tc>
        <w:tc>
          <w:tcPr>
            <w:tcW w:w="992" w:type="dxa"/>
          </w:tcPr>
          <w:p w14:paraId="3C3E664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40E5AAC6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1-2410-00094-72-0</w:t>
            </w:r>
          </w:p>
        </w:tc>
        <w:tc>
          <w:tcPr>
            <w:tcW w:w="1276" w:type="dxa"/>
            <w:hideMark/>
          </w:tcPr>
          <w:p w14:paraId="45D53BA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05D773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CB2554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7E98C8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14ABDFC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24</w:t>
            </w:r>
          </w:p>
        </w:tc>
        <w:tc>
          <w:tcPr>
            <w:tcW w:w="2693" w:type="dxa"/>
          </w:tcPr>
          <w:p w14:paraId="20B3BB8B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เด็กหญิงชนิกานต์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ศรี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ฝุย</w:t>
            </w:r>
            <w:proofErr w:type="spellEnd"/>
          </w:p>
        </w:tc>
        <w:tc>
          <w:tcPr>
            <w:tcW w:w="992" w:type="dxa"/>
          </w:tcPr>
          <w:p w14:paraId="2A2E817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55296E06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1-2410-00093-45-6</w:t>
            </w:r>
          </w:p>
        </w:tc>
        <w:tc>
          <w:tcPr>
            <w:tcW w:w="1276" w:type="dxa"/>
          </w:tcPr>
          <w:p w14:paraId="316EB41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EFEF2D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5B766A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664510E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15BFEC0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25</w:t>
            </w:r>
          </w:p>
        </w:tc>
        <w:tc>
          <w:tcPr>
            <w:tcW w:w="2693" w:type="dxa"/>
          </w:tcPr>
          <w:p w14:paraId="7ECFC1F4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เด็กหญิงอรัญญา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ม่วงเขาแดง</w:t>
            </w:r>
          </w:p>
        </w:tc>
        <w:tc>
          <w:tcPr>
            <w:tcW w:w="992" w:type="dxa"/>
          </w:tcPr>
          <w:p w14:paraId="0350AAE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48B9EE2F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1-2499-00916-87-1</w:t>
            </w:r>
          </w:p>
        </w:tc>
        <w:tc>
          <w:tcPr>
            <w:tcW w:w="1276" w:type="dxa"/>
          </w:tcPr>
          <w:p w14:paraId="1FF361B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6F93FE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315CCF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FC21A0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1866A9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26</w:t>
            </w:r>
          </w:p>
        </w:tc>
        <w:tc>
          <w:tcPr>
            <w:tcW w:w="2693" w:type="dxa"/>
          </w:tcPr>
          <w:p w14:paraId="0CB30669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เด็กหญิงปิ่น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ทอง</w:t>
            </w:r>
          </w:p>
        </w:tc>
        <w:tc>
          <w:tcPr>
            <w:tcW w:w="992" w:type="dxa"/>
          </w:tcPr>
          <w:p w14:paraId="4B09936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</w:tcPr>
          <w:p w14:paraId="4969C006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G632400011316</w:t>
            </w:r>
          </w:p>
        </w:tc>
        <w:tc>
          <w:tcPr>
            <w:tcW w:w="1276" w:type="dxa"/>
          </w:tcPr>
          <w:p w14:paraId="78F8709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E03EC2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7868C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A9DB9B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46C67A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27</w:t>
            </w:r>
          </w:p>
        </w:tc>
        <w:tc>
          <w:tcPr>
            <w:tcW w:w="2693" w:type="dxa"/>
          </w:tcPr>
          <w:p w14:paraId="4DD0B8F2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เด็กหญิงอา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คิ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รา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เอื้อน</w:t>
            </w:r>
            <w:proofErr w:type="spellStart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ไธ</w:t>
            </w:r>
            <w:proofErr w:type="spellEnd"/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สง</w:t>
            </w:r>
          </w:p>
        </w:tc>
        <w:tc>
          <w:tcPr>
            <w:tcW w:w="992" w:type="dxa"/>
          </w:tcPr>
          <w:p w14:paraId="5B5408D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41E4BDCF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1-2410-00091-81-0</w:t>
            </w:r>
          </w:p>
        </w:tc>
        <w:tc>
          <w:tcPr>
            <w:tcW w:w="1276" w:type="dxa"/>
          </w:tcPr>
          <w:p w14:paraId="7F52788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9E6B41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2971F6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BF1305B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4FE9A95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28</w:t>
            </w:r>
          </w:p>
        </w:tc>
        <w:tc>
          <w:tcPr>
            <w:tcW w:w="2693" w:type="dxa"/>
          </w:tcPr>
          <w:p w14:paraId="521374D5" w14:textId="77777777" w:rsidR="008A5587" w:rsidRPr="00953B16" w:rsidRDefault="008A5587" w:rsidP="008A5587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เด็กชายณัฐสิทธิ์</w:t>
            </w:r>
            <w:r w:rsidRPr="00953B16"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 w:rsidRPr="00953B16">
              <w:rPr>
                <w:rFonts w:ascii="TH SarabunPSK" w:hAnsi="TH SarabunPSK" w:cs="TH SarabunPSK"/>
                <w:color w:val="000000"/>
                <w:sz w:val="28"/>
                <w:cs/>
              </w:rPr>
              <w:t>หลงน้อย</w:t>
            </w:r>
          </w:p>
        </w:tc>
        <w:tc>
          <w:tcPr>
            <w:tcW w:w="992" w:type="dxa"/>
          </w:tcPr>
          <w:p w14:paraId="4F75E89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</w:tcPr>
          <w:p w14:paraId="7969DC0C" w14:textId="77777777" w:rsidR="008A5587" w:rsidRPr="00953B16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53B16">
              <w:rPr>
                <w:rFonts w:ascii="TH SarabunPSK" w:hAnsi="TH SarabunPSK" w:cs="TH SarabunPSK"/>
                <w:color w:val="000000"/>
                <w:sz w:val="28"/>
              </w:rPr>
              <w:t>1-2410-00092-76-0</w:t>
            </w:r>
          </w:p>
        </w:tc>
        <w:tc>
          <w:tcPr>
            <w:tcW w:w="1276" w:type="dxa"/>
          </w:tcPr>
          <w:p w14:paraId="6D2BB2B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074082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E6962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ED90793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045744" w14:textId="77777777" w:rsidR="008A5587" w:rsidRPr="0007373D" w:rsidRDefault="008A5587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ข้อมูลประวัติการรับวัคซีน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4C947C68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77757E2A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2CF21113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176100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9520FF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C3C84A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8BAAEE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577EA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466204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4AEEB419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5DD58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951D5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5428D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703E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D5EF4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08CA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0F6F3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C6D78C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800B88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474230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เด็กชายจารุทัศน์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เจริญสุข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306D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EAA3C0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1-2481-00062-25-7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8CC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3623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CD9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980D7B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BEFF6C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59B49E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เด็กชายพีรวิ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ชญ์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ศรีใสคำ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2D7D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CED654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1-4690-00056-46-7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1271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5574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201E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4AD1F0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E0293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99597A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เด็กชายธิตินันท์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ยอดสิงห์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A6FE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735E1C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1-2481-00051-23-9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E41AD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A33B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F7B6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273A61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8CA49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9211AA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เด็กชายวรพรต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รักษาชาติ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C691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17B35D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1-2410-00089-66-1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8D4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C652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237C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8DF42D2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B87CE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9D7A7E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เด็กชายวีระพง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ษ์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น้อยคำเมือง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1314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7C5426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1-2481-00063-89-0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50A1A" w14:textId="77777777" w:rsidR="008A5587" w:rsidRPr="005D784A" w:rsidRDefault="008A5587" w:rsidP="008A5587">
            <w:pPr>
              <w:tabs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1482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B0A8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46EE36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13363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15056D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เด็กชายรัชพล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จึงรัตนโกศล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DE7D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34C4C7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1-2481-00055-61-7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DE8A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3FB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BC91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7ECE85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15E08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5337E4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เด็กชายพงศกร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ชาญเดช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3FD0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5F7951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1-2481-00058-15-2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E0EF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0DAF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E242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03D0DF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9B4AF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96F5DD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เด็กชายชัยวุฒิ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แซ่โค</w:t>
            </w:r>
            <w:proofErr w:type="spellStart"/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้ว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2F1D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E53ED8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1-1692-00083-37-1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8A7AE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5956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60E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102B9C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E44A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ABA44A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เด็กชายธนโชติ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แก้วคำ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A6F8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25037B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1-2481-00056-23-1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3481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0B1D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3034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B5B876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9CE29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ADFE59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เด็กชายนพดล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จำนงสุข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34BF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86F078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1-2481-00059-02-7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3F0F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0884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9D7E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71241F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66BB9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37274E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เด็กชายกิตติภพ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BD5E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7A7881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1-2481-00053-18-5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DC88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1B5F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E619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77C8D4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7A248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D75F67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เด็กหญิงจีระนันท์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จันทร์วิเศษ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3B38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BB5354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1-2481-000064-31-4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89F1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B626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B2D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AC2963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4423F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25D39E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เด็กหญิงชน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ัญ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ชิดา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หอมหวล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4101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5B1FD3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1-2410-00091-34-8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0A73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C156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EE5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A30BA5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09814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B05E80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เด็กหญิงพรรณิภา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งดสันเทียะ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61DB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4E6DFD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1-2096-01569-05-3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E567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78E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A60C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980CC72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689C7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46DE9D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สุธิ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มา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บุตรวิเศษ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0A0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A84B9E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1-2410-00089-62-9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9B22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4867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8611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5A1D04C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5D303A9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  <w:vAlign w:val="bottom"/>
          </w:tcPr>
          <w:p w14:paraId="1E453CA1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วิร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ตี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ตุ้ย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เต่น</w:t>
            </w:r>
            <w:proofErr w:type="spellEnd"/>
          </w:p>
        </w:tc>
        <w:tc>
          <w:tcPr>
            <w:tcW w:w="992" w:type="dxa"/>
          </w:tcPr>
          <w:p w14:paraId="6133AAA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vAlign w:val="bottom"/>
          </w:tcPr>
          <w:p w14:paraId="1627A5E9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1-2410-00091-24-1</w:t>
            </w:r>
          </w:p>
        </w:tc>
        <w:tc>
          <w:tcPr>
            <w:tcW w:w="1276" w:type="dxa"/>
          </w:tcPr>
          <w:p w14:paraId="0A14A72D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55E206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70E961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18216AE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4BC0AD7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693" w:type="dxa"/>
            <w:vAlign w:val="bottom"/>
          </w:tcPr>
          <w:p w14:paraId="39CB1DAC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วรร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ณพร</w:t>
            </w:r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มณีวง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ค์</w:t>
            </w:r>
            <w:proofErr w:type="spellEnd"/>
          </w:p>
        </w:tc>
        <w:tc>
          <w:tcPr>
            <w:tcW w:w="992" w:type="dxa"/>
          </w:tcPr>
          <w:p w14:paraId="403E23D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vAlign w:val="bottom"/>
          </w:tcPr>
          <w:p w14:paraId="2AF25044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1-2704-00157-95-7</w:t>
            </w:r>
          </w:p>
        </w:tc>
        <w:tc>
          <w:tcPr>
            <w:tcW w:w="1276" w:type="dxa"/>
          </w:tcPr>
          <w:p w14:paraId="2CFE140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A53036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DB7068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60ED43B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76ACB61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  <w:vAlign w:val="bottom"/>
          </w:tcPr>
          <w:p w14:paraId="5AD1DED4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ญา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โณ</w:t>
            </w:r>
            <w:proofErr w:type="spellStart"/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ทัย</w:t>
            </w:r>
            <w:proofErr w:type="spellEnd"/>
            <w:r w:rsidRPr="009866BF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sz w:val="28"/>
                <w:cs/>
              </w:rPr>
              <w:t>แซ่จึง</w:t>
            </w:r>
          </w:p>
        </w:tc>
        <w:tc>
          <w:tcPr>
            <w:tcW w:w="992" w:type="dxa"/>
          </w:tcPr>
          <w:p w14:paraId="405E4DF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vAlign w:val="bottom"/>
          </w:tcPr>
          <w:p w14:paraId="7CE30773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sz w:val="28"/>
              </w:rPr>
              <w:t>1-2410-00089-41-6</w:t>
            </w:r>
          </w:p>
        </w:tc>
        <w:tc>
          <w:tcPr>
            <w:tcW w:w="1276" w:type="dxa"/>
          </w:tcPr>
          <w:p w14:paraId="2CA1C2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4AEE4B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48825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8CE5DE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1F094A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693" w:type="dxa"/>
            <w:vAlign w:val="bottom"/>
          </w:tcPr>
          <w:p w14:paraId="0584A85D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เด็กหญิงปน</w:t>
            </w:r>
            <w:proofErr w:type="spellStart"/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ัส</w:t>
            </w:r>
            <w:proofErr w:type="spellEnd"/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ยา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proofErr w:type="spellStart"/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ฮวด</w:t>
            </w:r>
            <w:proofErr w:type="spellEnd"/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เจริญ</w:t>
            </w:r>
          </w:p>
        </w:tc>
        <w:tc>
          <w:tcPr>
            <w:tcW w:w="992" w:type="dxa"/>
          </w:tcPr>
          <w:p w14:paraId="4D3BA06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vAlign w:val="bottom"/>
          </w:tcPr>
          <w:p w14:paraId="038544C3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1-2285-00038-47-7</w:t>
            </w:r>
          </w:p>
        </w:tc>
        <w:tc>
          <w:tcPr>
            <w:tcW w:w="1276" w:type="dxa"/>
            <w:hideMark/>
          </w:tcPr>
          <w:p w14:paraId="2AAB9D9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4CA99C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B7955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C5382A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5FF47E8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lastRenderedPageBreak/>
              <w:t>20</w:t>
            </w:r>
          </w:p>
        </w:tc>
        <w:tc>
          <w:tcPr>
            <w:tcW w:w="2693" w:type="dxa"/>
            <w:vAlign w:val="bottom"/>
          </w:tcPr>
          <w:p w14:paraId="41A7735C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เด็กหญิงปาลิตา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ศรีบุญเรือง</w:t>
            </w:r>
          </w:p>
        </w:tc>
        <w:tc>
          <w:tcPr>
            <w:tcW w:w="992" w:type="dxa"/>
          </w:tcPr>
          <w:p w14:paraId="50017A9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vAlign w:val="bottom"/>
          </w:tcPr>
          <w:p w14:paraId="63C901D1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1-3399-00959-14-6</w:t>
            </w:r>
          </w:p>
        </w:tc>
        <w:tc>
          <w:tcPr>
            <w:tcW w:w="1276" w:type="dxa"/>
          </w:tcPr>
          <w:p w14:paraId="31579EA5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96DF31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A146AD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4BDA45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0AC77A7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21</w:t>
            </w:r>
          </w:p>
        </w:tc>
        <w:tc>
          <w:tcPr>
            <w:tcW w:w="2693" w:type="dxa"/>
            <w:vAlign w:val="bottom"/>
          </w:tcPr>
          <w:p w14:paraId="21B1D324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เด็กหญิงวิลัย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รัตนะ</w:t>
            </w:r>
          </w:p>
        </w:tc>
        <w:tc>
          <w:tcPr>
            <w:tcW w:w="992" w:type="dxa"/>
          </w:tcPr>
          <w:p w14:paraId="3DFDD07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vAlign w:val="bottom"/>
          </w:tcPr>
          <w:p w14:paraId="4D341F08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1-2410-00091-30-5</w:t>
            </w:r>
          </w:p>
        </w:tc>
        <w:tc>
          <w:tcPr>
            <w:tcW w:w="1276" w:type="dxa"/>
          </w:tcPr>
          <w:p w14:paraId="639744A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D31B7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74DF5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6FEA264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A55C00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22</w:t>
            </w:r>
          </w:p>
        </w:tc>
        <w:tc>
          <w:tcPr>
            <w:tcW w:w="2693" w:type="dxa"/>
            <w:vAlign w:val="bottom"/>
          </w:tcPr>
          <w:p w14:paraId="06B45EAE" w14:textId="77777777" w:rsidR="008A5587" w:rsidRPr="009866BF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เด็กชายกวิน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9866BF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แย้มสุคนธ์</w:t>
            </w:r>
          </w:p>
        </w:tc>
        <w:tc>
          <w:tcPr>
            <w:tcW w:w="992" w:type="dxa"/>
          </w:tcPr>
          <w:p w14:paraId="50A0EB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vAlign w:val="bottom"/>
          </w:tcPr>
          <w:p w14:paraId="4865B074" w14:textId="77777777" w:rsidR="008A5587" w:rsidRPr="004C56F3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C56F3">
              <w:rPr>
                <w:rFonts w:ascii="TH SarabunPSK" w:eastAsia="Times New Roman" w:hAnsi="TH SarabunPSK" w:cs="TH SarabunPSK"/>
                <w:color w:val="000000"/>
                <w:sz w:val="28"/>
              </w:rPr>
              <w:t>1-2406-00266-67-9</w:t>
            </w:r>
          </w:p>
        </w:tc>
        <w:tc>
          <w:tcPr>
            <w:tcW w:w="1276" w:type="dxa"/>
            <w:hideMark/>
          </w:tcPr>
          <w:p w14:paraId="002F397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EBC769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F1DD84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0C07C95" w14:textId="77777777" w:rsidR="0007373D" w:rsidRDefault="0007373D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2B2F90E8" w14:textId="3F354EF6" w:rsidR="008A5587" w:rsidRPr="0007373D" w:rsidRDefault="0007373D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ข้อมูลประวัติการรับวัคซีน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="008A5587"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="008A5587"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5AD6E44E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01015DE1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73D0A97A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C7B368A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E80FA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AAD052C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AAC2B1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EA34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8C9E12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04F37254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2B29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B36A2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BB98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906E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A6864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39F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A27BF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A5227B2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75ACE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75D53B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เด็กชายรัฐภูมิ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คำ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พิ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มูล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219B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206C4D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1-2499-00879-62-3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7870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34B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2AD6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F37723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C9C01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DBFA52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เด็กชายพงศกร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วันวัง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ED0D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3E92A9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1-2410-00090-31-7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D43F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574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2886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D7BA2F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268F6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5895B9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เด็กชายกิตติ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พศ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เดชพละ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4A73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407826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1-2410-00089-93-9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E0AFD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88D2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C447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C1BB473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286CE6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E674D2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เด็กชายวิชญพง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ษ์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สุนัน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โฉ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57C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607609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1-2410-00091-37-2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D241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D702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34E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2D23DA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E662E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6D7B41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เด็กชายดอกดิน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เอี่ยมประโคน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E5B0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981E3F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2-3107-01068-51-9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D41E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563A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BD9E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77DB8A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94940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0082C5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เด็กชาย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ทิ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วัตถ์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ชูคำ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5CDC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D44234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1-2481-00055-77-3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CA8D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64C2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413F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A474AD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20B52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D3847F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ฃาย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ธนพล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บุญหาญ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ECD5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69185D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1-2199-01132-94-7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88EBC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8B25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D962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3629E5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0FC658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8F171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เด็กชายวัชรพล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บุญอุ่นใจ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33CD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92C8B3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1-2410-00091-62-3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A29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3655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32C9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CF6756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60F7EC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13F8CB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เด็กหญิงพิมผกา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บุญศรี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C585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15DE37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1-2410-00090-57-1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AD1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C515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92C5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4FD4F3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03811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7BDC18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เด็กหญิงยุว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เรศ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นามกา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759E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012DA4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1-2410-00089-61-1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0B8E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35FD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FE19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731E969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D3EAA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DD2EE8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เด็กหญิงบงกช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บุญมี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D3D0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FBA2C4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1-7399-02313-46-1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215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C65F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0A0B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D56A36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D4610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9BE585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สุธิ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มา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หิรัญ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1093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8A7525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1-2410-00091-07-1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CC5E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161B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DD2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83E4028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C7E5E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CCE627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เด็กหญิงอริสรา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บุญศรี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648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17032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1-2410-00091-06-2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9F20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7A5E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560C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9795EF5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30092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DC4070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เด็กหญิงณ</w:t>
            </w:r>
            <w:proofErr w:type="spellStart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ัฎฐา</w:t>
            </w:r>
            <w:proofErr w:type="spellEnd"/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พร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พูลสวัสดิ์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0DAA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F1544B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1-2090-00341-16-3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BA55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33AF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93A2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97A126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3CC6F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A9527B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เด็กหญิงปัทมพร</w:t>
            </w:r>
            <w:r w:rsidRPr="00ED5A4A">
              <w:rPr>
                <w:rFonts w:ascii="TH SarabunPSK" w:eastAsia="Times New Roman" w:hAnsi="TH SarabunPSK" w:cs="TH SarabunPSK"/>
                <w:sz w:val="28"/>
              </w:rPr>
              <w:t xml:space="preserve">  </w:t>
            </w:r>
            <w:r w:rsidRPr="00ED5A4A">
              <w:rPr>
                <w:rFonts w:ascii="TH SarabunPSK" w:eastAsia="Times New Roman" w:hAnsi="TH SarabunPSK" w:cs="TH SarabunPSK"/>
                <w:sz w:val="28"/>
                <w:cs/>
              </w:rPr>
              <w:t>แซ่ตั๊น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E42B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E1BD57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sz w:val="28"/>
              </w:rPr>
              <w:t>1-2185-00032-19-3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9BD8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88E8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0AA8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3BCF0CC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6B2180D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  <w:vAlign w:val="bottom"/>
          </w:tcPr>
          <w:p w14:paraId="7F5990FF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เด็กหญิงขวัญลัดดา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proofErr w:type="spellStart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โยธี</w:t>
            </w:r>
            <w:proofErr w:type="spellEnd"/>
          </w:p>
        </w:tc>
        <w:tc>
          <w:tcPr>
            <w:tcW w:w="992" w:type="dxa"/>
          </w:tcPr>
          <w:p w14:paraId="2A1C8A7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23F7B1A6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1-9098-03221-99-0</w:t>
            </w:r>
          </w:p>
        </w:tc>
        <w:tc>
          <w:tcPr>
            <w:tcW w:w="1276" w:type="dxa"/>
          </w:tcPr>
          <w:p w14:paraId="7066E14D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5DE496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BB3973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BFC2DB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226E977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693" w:type="dxa"/>
            <w:vAlign w:val="bottom"/>
          </w:tcPr>
          <w:p w14:paraId="07B512B6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</w:t>
            </w:r>
            <w:proofErr w:type="spellStart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หญิ</w:t>
            </w:r>
            <w:proofErr w:type="spellEnd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ขวัญนภา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proofErr w:type="spellStart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โยธี</w:t>
            </w:r>
            <w:proofErr w:type="spellEnd"/>
          </w:p>
        </w:tc>
        <w:tc>
          <w:tcPr>
            <w:tcW w:w="992" w:type="dxa"/>
          </w:tcPr>
          <w:p w14:paraId="489B943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1392532F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1-9098-03221-92-2</w:t>
            </w:r>
          </w:p>
        </w:tc>
        <w:tc>
          <w:tcPr>
            <w:tcW w:w="1276" w:type="dxa"/>
          </w:tcPr>
          <w:p w14:paraId="6F8DEAF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27B1A9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7B7A9D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8C02B2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471D82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  <w:vAlign w:val="bottom"/>
          </w:tcPr>
          <w:p w14:paraId="0E7E7636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</w:t>
            </w:r>
            <w:proofErr w:type="spellStart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นั</w:t>
            </w:r>
            <w:proofErr w:type="spellEnd"/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นทิชา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สีหารักษ์</w:t>
            </w:r>
          </w:p>
        </w:tc>
        <w:tc>
          <w:tcPr>
            <w:tcW w:w="992" w:type="dxa"/>
          </w:tcPr>
          <w:p w14:paraId="2489BCE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vAlign w:val="bottom"/>
          </w:tcPr>
          <w:p w14:paraId="531FAD3F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1-2188-00046-13-1</w:t>
            </w:r>
          </w:p>
        </w:tc>
        <w:tc>
          <w:tcPr>
            <w:tcW w:w="1276" w:type="dxa"/>
          </w:tcPr>
          <w:p w14:paraId="01463BDB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E72FE9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C9E1CB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BB358F7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7F43C05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693" w:type="dxa"/>
            <w:vAlign w:val="bottom"/>
          </w:tcPr>
          <w:p w14:paraId="6535E520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เด็กหญิงฟ้า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บุญมา</w:t>
            </w:r>
          </w:p>
        </w:tc>
        <w:tc>
          <w:tcPr>
            <w:tcW w:w="992" w:type="dxa"/>
          </w:tcPr>
          <w:p w14:paraId="5FA3E6A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2DD448F8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1-1020-03886-18-1</w:t>
            </w:r>
          </w:p>
        </w:tc>
        <w:tc>
          <w:tcPr>
            <w:tcW w:w="1276" w:type="dxa"/>
            <w:hideMark/>
          </w:tcPr>
          <w:p w14:paraId="440023B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4660FB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6A75FE8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144F2E3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A68CB3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20</w:t>
            </w:r>
          </w:p>
        </w:tc>
        <w:tc>
          <w:tcPr>
            <w:tcW w:w="2693" w:type="dxa"/>
            <w:vAlign w:val="bottom"/>
          </w:tcPr>
          <w:p w14:paraId="6149658E" w14:textId="77777777" w:rsidR="008A5587" w:rsidRPr="00ED5A4A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เด็กชายธนชิต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ED5A4A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พิมพา</w:t>
            </w:r>
          </w:p>
        </w:tc>
        <w:tc>
          <w:tcPr>
            <w:tcW w:w="992" w:type="dxa"/>
          </w:tcPr>
          <w:p w14:paraId="57C9F19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79463B77" w14:textId="77777777" w:rsidR="008A5587" w:rsidRPr="00210E6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210E62">
              <w:rPr>
                <w:rFonts w:ascii="TH SarabunPSK" w:eastAsia="Times New Roman" w:hAnsi="TH SarabunPSK" w:cs="TH SarabunPSK"/>
                <w:color w:val="000000"/>
                <w:sz w:val="28"/>
              </w:rPr>
              <w:t>1-2798-00239-11-8</w:t>
            </w:r>
          </w:p>
        </w:tc>
        <w:tc>
          <w:tcPr>
            <w:tcW w:w="1276" w:type="dxa"/>
          </w:tcPr>
          <w:p w14:paraId="16644FF9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15CD42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143CE1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D26B559" w14:textId="77777777" w:rsidR="008A5587" w:rsidRDefault="008A5587" w:rsidP="008A5587">
      <w:pPr>
        <w:tabs>
          <w:tab w:val="left" w:pos="5610"/>
        </w:tabs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0107F63C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7DFE0A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879FD9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0C217C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6D6585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EDC6020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60B065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5C0DCD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D8A35A7" w14:textId="77777777" w:rsidR="008A5587" w:rsidRPr="0007373D" w:rsidRDefault="008A5587" w:rsidP="008A5587">
      <w:pPr>
        <w:spacing w:after="0" w:line="257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ข้อมูลประวัติการรับวัคซีน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3A39531C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4436345C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52E81D6B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83896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3C434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DED3662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04C2DA9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0812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DE7064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56D155F3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D6D0F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DB476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0EEC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629C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E9CEE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708D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9EFCD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243CE8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DB3A3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565D19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เด็กชายพชรพล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พวงมอน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E7C9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3EBE71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1-2481-00034-98-9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CC1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F77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003E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9A3127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57D24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2A226B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เด็กชายสมเกียรติ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แก้วมณี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20B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2DD428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1-2410-00086-55-7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0E2A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46F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F754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F27E29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091C4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8DB118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เด็กชายณ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ัช</w:t>
            </w:r>
            <w:proofErr w:type="spellEnd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พล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เจือจันทร์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FCA8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984FBD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1-2410-00087-00-6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7EB31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66F1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FEF3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E64877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2DD3F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297B47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เด็กชายสุทัศน์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แซ่เฮง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B36B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02311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1-2481-00045-92-1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E094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7F62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A7FC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647128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AF18A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51D93E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เด็กชายธนวัฒน์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ขวัญปลา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8152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20A67B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1-2481-00048-15-7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F7555" w14:textId="77777777" w:rsidR="008A5587" w:rsidRPr="005D784A" w:rsidRDefault="008A5587" w:rsidP="008A5587">
            <w:pPr>
              <w:tabs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4FDA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36C8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430BDA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9F2B5F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4FC34A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เด็กชายณัฐพล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พูลสวัสดิ์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3B76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9F3213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1-2481-00050-56-9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0C5F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75E0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E654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98CEA2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E937A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086559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เด็กชายคุณ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านนต์</w:t>
            </w:r>
            <w:proofErr w:type="spellEnd"/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จันทร์จำรัส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4C7F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19521C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1-2481-00051-22-1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FD92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ABD5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E2B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4A15ED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0091A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E043DA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เด็กชายฐิติกร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มากบุญ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7E50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3A076D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1-2481-00051-18-2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B97F9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1E7D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8701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BA97A3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C0218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D39741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เด็กชายณัฐกร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ม่วงเขาแดง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E769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7B6B2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1-2499-00831-05-1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8CDF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1530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AB0B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0DD940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C3BE1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5F83B0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เด็กชายเมฆกสิทธิ์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เม้ามีศรี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FE4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66059E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1-2792-00023-74-2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2377E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7C65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11BA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B9707F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85A92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B68B92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จิร</w:t>
            </w:r>
            <w:proofErr w:type="spellEnd"/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ภัทร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แซ่ลิ้ม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50A1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3050EC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1-2481-00048-18-1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D35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243A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958F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4883F7E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1A9CA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F966ED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เด็กหญิงรุ่งอรุณ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วันทอง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E4FE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7C983B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1-2410-00087-37-5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8C93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BC27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FD20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35977DA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F8710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160D56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เด็กหญิงปทิตตา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ศรีแก้ว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A81C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214120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1-2410-00088-94-1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C4B4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1D1A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4666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92AFD62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57B86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49B823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เด็กหญิงนาราภัทร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พันพาน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ิช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9C8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EE0F19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1-2481-00045-06-9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5FC6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1292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585C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A39AB67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14798BB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vAlign w:val="bottom"/>
          </w:tcPr>
          <w:p w14:paraId="22BB08A4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เด็กหญิงวาสนา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จันทฤทธิ์</w:t>
            </w:r>
          </w:p>
        </w:tc>
        <w:tc>
          <w:tcPr>
            <w:tcW w:w="992" w:type="dxa"/>
          </w:tcPr>
          <w:p w14:paraId="7C4732B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vAlign w:val="bottom"/>
          </w:tcPr>
          <w:p w14:paraId="5271D76C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1-2499-00831-11-6</w:t>
            </w:r>
          </w:p>
        </w:tc>
        <w:tc>
          <w:tcPr>
            <w:tcW w:w="1276" w:type="dxa"/>
          </w:tcPr>
          <w:p w14:paraId="74621995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727C50A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62FFE4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635496E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171533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  <w:vAlign w:val="bottom"/>
          </w:tcPr>
          <w:p w14:paraId="6391C1FD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ฐิ</w:t>
            </w:r>
            <w:proofErr w:type="spellEnd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ตาภรณ์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โสภา</w:t>
            </w:r>
          </w:p>
        </w:tc>
        <w:tc>
          <w:tcPr>
            <w:tcW w:w="992" w:type="dxa"/>
          </w:tcPr>
          <w:p w14:paraId="69CBE76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4E79CBE9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1-2481-00051-67-1</w:t>
            </w:r>
          </w:p>
        </w:tc>
        <w:tc>
          <w:tcPr>
            <w:tcW w:w="1276" w:type="dxa"/>
          </w:tcPr>
          <w:p w14:paraId="319093E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286816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D1EEB4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0AB98C2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54EC8B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693" w:type="dxa"/>
            <w:vAlign w:val="bottom"/>
          </w:tcPr>
          <w:p w14:paraId="2A77FB50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ศิ</w:t>
            </w:r>
            <w:proofErr w:type="spellEnd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ริกัณ</w:t>
            </w:r>
            <w:proofErr w:type="spellStart"/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ญา</w:t>
            </w:r>
            <w:proofErr w:type="spellEnd"/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สุทธิโสม</w:t>
            </w:r>
          </w:p>
        </w:tc>
        <w:tc>
          <w:tcPr>
            <w:tcW w:w="992" w:type="dxa"/>
          </w:tcPr>
          <w:p w14:paraId="57F1012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vAlign w:val="bottom"/>
          </w:tcPr>
          <w:p w14:paraId="53C728BD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1-3291-00031-20-3</w:t>
            </w:r>
          </w:p>
        </w:tc>
        <w:tc>
          <w:tcPr>
            <w:tcW w:w="1276" w:type="dxa"/>
          </w:tcPr>
          <w:p w14:paraId="1A72AB2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3C1C145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C45110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2038F78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7210021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  <w:vAlign w:val="bottom"/>
          </w:tcPr>
          <w:p w14:paraId="6B2C6432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เด็กชายอภิวัฒน์</w:t>
            </w:r>
            <w:r w:rsidRPr="001411D7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sz w:val="28"/>
                <w:cs/>
              </w:rPr>
              <w:t>พลลือหาญ</w:t>
            </w:r>
          </w:p>
        </w:tc>
        <w:tc>
          <w:tcPr>
            <w:tcW w:w="992" w:type="dxa"/>
          </w:tcPr>
          <w:p w14:paraId="210CD58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0467EC78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</w:rPr>
              <w:t>1-2410-00087-41-3</w:t>
            </w:r>
          </w:p>
        </w:tc>
        <w:tc>
          <w:tcPr>
            <w:tcW w:w="1276" w:type="dxa"/>
            <w:hideMark/>
          </w:tcPr>
          <w:p w14:paraId="21E75DF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40C59D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8DF852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7A26F57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7DA3BCD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19</w:t>
            </w:r>
          </w:p>
        </w:tc>
        <w:tc>
          <w:tcPr>
            <w:tcW w:w="2693" w:type="dxa"/>
            <w:vAlign w:val="bottom"/>
          </w:tcPr>
          <w:p w14:paraId="0D8F900C" w14:textId="77777777" w:rsidR="008A5587" w:rsidRPr="001411D7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เด็กชายนิติ</w:t>
            </w:r>
            <w:proofErr w:type="spellStart"/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พัฒน์</w:t>
            </w:r>
            <w:proofErr w:type="spellEnd"/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1411D7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จันทร์มีศรี</w:t>
            </w:r>
          </w:p>
        </w:tc>
        <w:tc>
          <w:tcPr>
            <w:tcW w:w="992" w:type="dxa"/>
          </w:tcPr>
          <w:p w14:paraId="5795C20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vAlign w:val="bottom"/>
          </w:tcPr>
          <w:p w14:paraId="27422E36" w14:textId="77777777" w:rsidR="008A5587" w:rsidRPr="00457FC8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>1-2093-01194-55-1</w:t>
            </w:r>
          </w:p>
        </w:tc>
        <w:tc>
          <w:tcPr>
            <w:tcW w:w="1276" w:type="dxa"/>
          </w:tcPr>
          <w:p w14:paraId="30F39E04" w14:textId="77777777" w:rsidR="008A5587" w:rsidRPr="005D784A" w:rsidRDefault="008A5587" w:rsidP="008A5587">
            <w:pPr>
              <w:tabs>
                <w:tab w:val="left" w:pos="38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0D01D57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A674A8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D9617B8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4E8834C" w14:textId="77777777" w:rsidR="00530EAE" w:rsidRDefault="0007373D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="008A5587">
        <w:rPr>
          <w:rFonts w:ascii="TH SarabunPSK" w:hAnsi="TH SarabunPSK" w:cs="TH SarabunPSK"/>
          <w:sz w:val="32"/>
          <w:szCs w:val="32"/>
        </w:rPr>
        <w:t xml:space="preserve"> </w:t>
      </w:r>
    </w:p>
    <w:p w14:paraId="6ABEF12A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60D6A9AE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5E5698DA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2781B1CD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42F7AA4E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5CBA91A3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3B19C9D8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17EFD795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70C71C68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22ED2FB6" w14:textId="77777777" w:rsidR="00530EAE" w:rsidRDefault="00530EAE" w:rsidP="008A5587">
      <w:pPr>
        <w:spacing w:after="0" w:line="257" w:lineRule="auto"/>
        <w:rPr>
          <w:rFonts w:ascii="TH SarabunPSK" w:hAnsi="TH SarabunPSK" w:cs="TH SarabunPSK"/>
          <w:sz w:val="32"/>
          <w:szCs w:val="32"/>
        </w:rPr>
      </w:pPr>
    </w:p>
    <w:p w14:paraId="064B59E2" w14:textId="2199C37C" w:rsidR="008A5587" w:rsidRPr="0007373D" w:rsidRDefault="008A5587" w:rsidP="00530EAE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ข้อมูลประวัติการรับวัคซีน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Pfizer 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</w:p>
    <w:p w14:paraId="13C3EB4D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ชั้นม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ัธยม</w:t>
      </w: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ศึกษา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07373D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Pr="0007373D"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5E26A54A" w14:textId="77777777" w:rsidR="008A5587" w:rsidRPr="0007373D" w:rsidRDefault="008A5587" w:rsidP="008A5587">
      <w:pPr>
        <w:spacing w:after="0" w:line="257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373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โรงเรียนบ้านท่ากลอย อำเภอท่าตะเกียบ จังหวัดฉะเชิงเทรา</w:t>
      </w:r>
    </w:p>
    <w:tbl>
      <w:tblPr>
        <w:tblStyle w:val="a3"/>
        <w:tblW w:w="10774" w:type="dxa"/>
        <w:jc w:val="center"/>
        <w:tblLook w:val="04A0" w:firstRow="1" w:lastRow="0" w:firstColumn="1" w:lastColumn="0" w:noHBand="0" w:noVBand="1"/>
      </w:tblPr>
      <w:tblGrid>
        <w:gridCol w:w="852"/>
        <w:gridCol w:w="2693"/>
        <w:gridCol w:w="992"/>
        <w:gridCol w:w="2693"/>
        <w:gridCol w:w="1276"/>
        <w:gridCol w:w="1134"/>
        <w:gridCol w:w="1134"/>
      </w:tblGrid>
      <w:tr w:rsidR="008A5587" w:rsidRPr="005D784A" w14:paraId="3B1C34C4" w14:textId="77777777" w:rsidTr="008A5587">
        <w:trPr>
          <w:jc w:val="center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B9FEA31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E81945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ชื่อ-นามสกุล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31E19C6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อายุ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4CF9321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เลขประชาชน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C166E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ความประสงค์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40551B3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8A5587" w:rsidRPr="005D784A" w14:paraId="4945045A" w14:textId="77777777" w:rsidTr="008A5587">
        <w:trPr>
          <w:jc w:val="center"/>
        </w:trPr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11CE4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E40ED" w14:textId="77777777" w:rsidR="008A5587" w:rsidRPr="005D784A" w:rsidRDefault="008A5587" w:rsidP="008A5587">
            <w:pPr>
              <w:tabs>
                <w:tab w:val="right" w:pos="23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DA5BB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BC468" w14:textId="77777777" w:rsidR="008A5587" w:rsidRPr="005D784A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AC2F1" w14:textId="77777777" w:rsidR="008A5587" w:rsidRPr="005D784A" w:rsidRDefault="008A5587" w:rsidP="008A5587">
            <w:pPr>
              <w:tabs>
                <w:tab w:val="left" w:pos="764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  <w:cs/>
              </w:rPr>
              <w:t>เข็ม๑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5667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เข็ม๒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82DE2" w14:textId="77777777" w:rsidR="008A5587" w:rsidRDefault="008A5587" w:rsidP="008A558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6FE38DD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C4D4F2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2A4977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เด็กชายณัฐวุฒิ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สุขขิม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1365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DA456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1-2410-00085-96-8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621B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8B60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C4C7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3727BF93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D842A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815B94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เด็กชายณัฐพน</w:t>
            </w:r>
            <w:proofErr w:type="spellStart"/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ธ์</w:t>
            </w:r>
            <w:proofErr w:type="spellEnd"/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สีขอน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319F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87B2A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1-2410-00088-78-9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9D0F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1DA2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C2A1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88A487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ED30C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7471D2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เด็กชายธัญชนก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คำ</w:t>
            </w:r>
            <w:proofErr w:type="spellStart"/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สัย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F5BF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88C18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1-2481-00048-91-2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33B60" w14:textId="77777777" w:rsidR="008A5587" w:rsidRPr="005D784A" w:rsidRDefault="008A5587" w:rsidP="008A5587">
            <w:pPr>
              <w:tabs>
                <w:tab w:val="left" w:pos="300"/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B6B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3EA2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7EA0F9C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0B9BFA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6BCB57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เด็กชายดนุสรณ์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นักสอน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4BC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C9390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1-2481-00048-35-1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5DBE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1BF3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0EDA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89604E9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65BBC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E073B0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เด็กชายอนุวัฒน์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ประทุม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316F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47DC2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1-3399-00918-82-2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963A0" w14:textId="77777777" w:rsidR="008A5587" w:rsidRPr="005D784A" w:rsidRDefault="008A5587" w:rsidP="008A5587">
            <w:pPr>
              <w:tabs>
                <w:tab w:val="center" w:pos="53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FDD6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D579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7E5586A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473C4E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E1581F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เด็กชายธีรภัทร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คำสุข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E8AA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A305D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1-2097-02301-73-1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E37C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DA40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A943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6FA55C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1BB219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8C459E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เด็กชายหนึ่ง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7A4B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83862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G230100735612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7F15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1E24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3AC6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0C21EA51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BA2D2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C50E22">
              <w:rPr>
                <w:rFonts w:ascii="TH SarabunPSK" w:eastAsia="Times New Roman" w:hAnsi="TH SarabunPSK" w:cs="TH SarabunPSK"/>
                <w:color w:val="000000"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640EC8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เด็กชายเจสันต์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แซ่เจ</w:t>
            </w:r>
            <w:proofErr w:type="spellStart"/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็ง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7FD0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2BE74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1-1980-00022-85-8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1118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93F88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70AB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BA75990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26D9E1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145E9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เด็กชายเปือน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ทอง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3C5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902C0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G230100735610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B442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2AC8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112B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DB1326F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239870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9C0A8E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เด็กชายเดชาวัต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หวังดี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DCB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0EFCA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1-2075-00034-07-1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BCA35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94B7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FEF0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BF47B2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E8BF57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013F8E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เด็กหญิงเนตรนภา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กรกรรณ์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FE0F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6F872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1-1297-01397-47-6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5D92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949D2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1D927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85206D7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25FDD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87ACB8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เด็กหญิงหนึ่งฤทัย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พุ่มจันทร์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9EE9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36908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1-2006-01419-39-8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11EA4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14A8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60D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6C8361B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DD54B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0734C4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เด็กหญิง</w:t>
            </w:r>
            <w:proofErr w:type="spellStart"/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ศิ</w:t>
            </w:r>
            <w:proofErr w:type="spellEnd"/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ริมาศ</w:t>
            </w:r>
            <w:r w:rsidRPr="00457FC8">
              <w:rPr>
                <w:rFonts w:ascii="TH SarabunPSK" w:eastAsia="Times New Roman" w:hAnsi="TH SarabunPSK" w:cs="TH SarabunPSK"/>
                <w:sz w:val="28"/>
              </w:rPr>
              <w:t xml:space="preserve">    </w:t>
            </w:r>
            <w:r w:rsidRPr="00457FC8">
              <w:rPr>
                <w:rFonts w:ascii="TH SarabunPSK" w:eastAsia="Times New Roman" w:hAnsi="TH SarabunPSK" w:cs="TH SarabunPSK"/>
                <w:sz w:val="28"/>
                <w:cs/>
              </w:rPr>
              <w:t>งามสาย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FFF9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D537F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1-2410-00085-89-5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8EA7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8452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0D1A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11DFD0F4" w14:textId="77777777" w:rsidTr="008A5587">
        <w:trPr>
          <w:jc w:val="center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D0915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655150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เด็กหญิงวรรัตน์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บ่างกองกูล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D2A3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8D2F4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1-2410-00086-48-4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187C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1918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A1FB9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4A764B8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525FE4D3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15</w:t>
            </w:r>
          </w:p>
        </w:tc>
        <w:tc>
          <w:tcPr>
            <w:tcW w:w="2693" w:type="dxa"/>
            <w:vAlign w:val="bottom"/>
          </w:tcPr>
          <w:p w14:paraId="43DA57BB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นางสาวลีโฮว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สกล</w:t>
            </w:r>
          </w:p>
        </w:tc>
        <w:tc>
          <w:tcPr>
            <w:tcW w:w="992" w:type="dxa"/>
          </w:tcPr>
          <w:p w14:paraId="2A647C0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93" w:type="dxa"/>
          </w:tcPr>
          <w:p w14:paraId="6BF7AD67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0-0200-11463-35-0</w:t>
            </w:r>
          </w:p>
        </w:tc>
        <w:tc>
          <w:tcPr>
            <w:tcW w:w="1276" w:type="dxa"/>
          </w:tcPr>
          <w:p w14:paraId="17C4287B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B51A510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636415C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509D0AF9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73B489D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16</w:t>
            </w:r>
          </w:p>
        </w:tc>
        <w:tc>
          <w:tcPr>
            <w:tcW w:w="2693" w:type="dxa"/>
            <w:vAlign w:val="bottom"/>
          </w:tcPr>
          <w:p w14:paraId="785D8413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เด็กชายนาราชา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นาสารี</w:t>
            </w:r>
            <w:proofErr w:type="spellStart"/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ย์</w:t>
            </w:r>
            <w:proofErr w:type="spellEnd"/>
          </w:p>
        </w:tc>
        <w:tc>
          <w:tcPr>
            <w:tcW w:w="992" w:type="dxa"/>
          </w:tcPr>
          <w:p w14:paraId="36A0D35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</w:tcPr>
          <w:p w14:paraId="52D7EBE5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1-1010-00160-25-1</w:t>
            </w:r>
          </w:p>
        </w:tc>
        <w:tc>
          <w:tcPr>
            <w:tcW w:w="1276" w:type="dxa"/>
          </w:tcPr>
          <w:p w14:paraId="40819AB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471A29BD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51C012C6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65665420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33BAD284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2693" w:type="dxa"/>
            <w:vAlign w:val="bottom"/>
          </w:tcPr>
          <w:p w14:paraId="212AE68D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เด็กหญิงปณิดา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จิตรโสม</w:t>
            </w:r>
          </w:p>
        </w:tc>
        <w:tc>
          <w:tcPr>
            <w:tcW w:w="992" w:type="dxa"/>
          </w:tcPr>
          <w:p w14:paraId="05DB657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</w:tcPr>
          <w:p w14:paraId="4CD099EA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1-2199-01078-95-1</w:t>
            </w:r>
          </w:p>
        </w:tc>
        <w:tc>
          <w:tcPr>
            <w:tcW w:w="1276" w:type="dxa"/>
          </w:tcPr>
          <w:p w14:paraId="79AD805E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022989A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A450891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587" w:rsidRPr="005D784A" w14:paraId="26DA9E6A" w14:textId="77777777" w:rsidTr="008A5587">
        <w:tblPrEx>
          <w:jc w:val="left"/>
        </w:tblPrEx>
        <w:tc>
          <w:tcPr>
            <w:tcW w:w="852" w:type="dxa"/>
            <w:vAlign w:val="bottom"/>
          </w:tcPr>
          <w:p w14:paraId="21B64B55" w14:textId="77777777" w:rsidR="008A5587" w:rsidRPr="00C50E22" w:rsidRDefault="008A5587" w:rsidP="008A5587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28"/>
              </w:rPr>
              <w:t>18</w:t>
            </w:r>
          </w:p>
        </w:tc>
        <w:tc>
          <w:tcPr>
            <w:tcW w:w="2693" w:type="dxa"/>
            <w:vAlign w:val="bottom"/>
          </w:tcPr>
          <w:p w14:paraId="6974D172" w14:textId="77777777" w:rsidR="008A5587" w:rsidRPr="00457FC8" w:rsidRDefault="008A5587" w:rsidP="008A5587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เด็กชายกิตติศักดิ์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   </w:t>
            </w:r>
            <w:r w:rsidRPr="00457FC8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ขาวนวล</w:t>
            </w:r>
          </w:p>
        </w:tc>
        <w:tc>
          <w:tcPr>
            <w:tcW w:w="992" w:type="dxa"/>
          </w:tcPr>
          <w:p w14:paraId="4193ECE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</w:tcPr>
          <w:p w14:paraId="62F39E93" w14:textId="77777777" w:rsidR="008A5587" w:rsidRDefault="008A5587" w:rsidP="008A5587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1-8099-02366-61-0</w:t>
            </w:r>
          </w:p>
        </w:tc>
        <w:tc>
          <w:tcPr>
            <w:tcW w:w="1276" w:type="dxa"/>
            <w:hideMark/>
          </w:tcPr>
          <w:p w14:paraId="37174CA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D784A"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13E3DDE3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 2" w:char="F050"/>
            </w:r>
          </w:p>
        </w:tc>
        <w:tc>
          <w:tcPr>
            <w:tcW w:w="1134" w:type="dxa"/>
          </w:tcPr>
          <w:p w14:paraId="27C40AAF" w14:textId="77777777" w:rsidR="008A5587" w:rsidRPr="005D784A" w:rsidRDefault="008A5587" w:rsidP="008A558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BFBFCE2" w14:textId="77777777" w:rsidR="008A5587" w:rsidRDefault="008A5587" w:rsidP="008A5587">
      <w:pPr>
        <w:spacing w:after="0" w:line="257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65ADC2" w14:textId="77777777" w:rsidR="00D44412" w:rsidRDefault="0007373D" w:rsidP="0007373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</w:p>
    <w:p w14:paraId="339EF4F9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8B656DD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55EEA0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F8FE19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B62D76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83B07F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D308E4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01A711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B0BD7D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6C3A72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637C82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845EC9" w14:textId="77777777" w:rsidR="00D44412" w:rsidRDefault="00D44412" w:rsidP="0007373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CCDCFD" w14:textId="56232C68" w:rsidR="005465DF" w:rsidRDefault="005465DF" w:rsidP="00D4441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3292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แบบการตรวจคัดกรอง </w:t>
      </w:r>
      <w:r w:rsidRPr="00732920">
        <w:rPr>
          <w:rFonts w:ascii="TH SarabunIT๙" w:hAnsi="TH SarabunIT๙" w:cs="TH SarabunIT๙"/>
          <w:b/>
          <w:bCs/>
          <w:sz w:val="32"/>
          <w:szCs w:val="32"/>
        </w:rPr>
        <w:t xml:space="preserve">ATK </w:t>
      </w:r>
      <w:r w:rsidRPr="00732920">
        <w:rPr>
          <w:rFonts w:ascii="TH SarabunIT๙" w:hAnsi="TH SarabunIT๙" w:cs="TH SarabunIT๙"/>
          <w:b/>
          <w:bCs/>
          <w:sz w:val="32"/>
          <w:szCs w:val="32"/>
          <w:cs/>
        </w:rPr>
        <w:t>ของนักเรียน ครู และบุคลากรในสถานศึกษาทุกคน</w:t>
      </w:r>
    </w:p>
    <w:p w14:paraId="4B46A6E8" w14:textId="77777777" w:rsidR="005465DF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3292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ในวันเปิดเรียนวันแรกของโรงเรียนและมีการตรวจประจำทุกสัปดาห์ในทุกวันจันทร์ </w:t>
      </w:r>
    </w:p>
    <w:p w14:paraId="707DF9AE" w14:textId="77777777" w:rsidR="005465DF" w:rsidRPr="00732920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3292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สำหรับนักเรียน ครู และบุคลากรในสถานศึกษา </w:t>
      </w:r>
    </w:p>
    <w:p w14:paraId="5DEFB27F" w14:textId="49A98265" w:rsidR="005465DF" w:rsidRDefault="0007373D" w:rsidP="0007373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</w:t>
      </w:r>
      <w:r w:rsidR="005465DF" w:rsidRPr="00772284">
        <w:rPr>
          <w:rFonts w:ascii="TH SarabunIT๙" w:hAnsi="TH SarabunIT๙" w:cs="TH SarabunIT๙"/>
          <w:b/>
          <w:bCs/>
          <w:sz w:val="32"/>
          <w:szCs w:val="32"/>
          <w:cs/>
        </w:rPr>
        <w:t>ชั้น……………………………………………</w:t>
      </w:r>
    </w:p>
    <w:p w14:paraId="4F9FA4C7" w14:textId="1776B20B" w:rsidR="005465DF" w:rsidRDefault="0007373D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โรงเรียนบ้านท่ากลอย</w:t>
      </w:r>
      <w:r w:rsidR="005465DF" w:rsidRPr="007722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อำเภอท่าตะเกียบ จังหวัดฉะเชิงเทรา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986"/>
        <w:gridCol w:w="2834"/>
        <w:gridCol w:w="1420"/>
        <w:gridCol w:w="1418"/>
        <w:gridCol w:w="1417"/>
        <w:gridCol w:w="1418"/>
      </w:tblGrid>
      <w:tr w:rsidR="005465DF" w14:paraId="28D946C9" w14:textId="77777777" w:rsidTr="00881AB2">
        <w:trPr>
          <w:trHeight w:val="428"/>
        </w:trPr>
        <w:tc>
          <w:tcPr>
            <w:tcW w:w="986" w:type="dxa"/>
            <w:vMerge w:val="restart"/>
          </w:tcPr>
          <w:p w14:paraId="3A813CB0" w14:textId="77777777" w:rsidR="005465DF" w:rsidRDefault="005465DF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B01EFFA" w14:textId="77777777" w:rsidR="005465DF" w:rsidRDefault="005465DF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34" w:type="dxa"/>
            <w:vMerge w:val="restart"/>
          </w:tcPr>
          <w:p w14:paraId="645FFA99" w14:textId="77777777" w:rsidR="005465DF" w:rsidRDefault="005465DF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11DA2F0" w14:textId="77777777" w:rsidR="005465DF" w:rsidRDefault="005465DF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5673" w:type="dxa"/>
            <w:gridSpan w:val="4"/>
          </w:tcPr>
          <w:p w14:paraId="7900A57B" w14:textId="77777777" w:rsidR="005465DF" w:rsidRDefault="005465DF" w:rsidP="00881AB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เดือน</w:t>
            </w:r>
          </w:p>
        </w:tc>
      </w:tr>
      <w:tr w:rsidR="00D44412" w14:paraId="5B5BAEA8" w14:textId="77777777" w:rsidTr="00881AB2">
        <w:trPr>
          <w:trHeight w:val="445"/>
        </w:trPr>
        <w:tc>
          <w:tcPr>
            <w:tcW w:w="986" w:type="dxa"/>
            <w:vMerge/>
          </w:tcPr>
          <w:p w14:paraId="327D6476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834" w:type="dxa"/>
            <w:vMerge/>
          </w:tcPr>
          <w:p w14:paraId="0F83DBB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0917F1B" w14:textId="28B718A6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…./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./64</w:t>
            </w:r>
          </w:p>
        </w:tc>
        <w:tc>
          <w:tcPr>
            <w:tcW w:w="1418" w:type="dxa"/>
          </w:tcPr>
          <w:p w14:paraId="78C61768" w14:textId="79573561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…./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./64</w:t>
            </w:r>
          </w:p>
        </w:tc>
        <w:tc>
          <w:tcPr>
            <w:tcW w:w="1417" w:type="dxa"/>
          </w:tcPr>
          <w:p w14:paraId="627CE07F" w14:textId="1F172D7C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…./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./64</w:t>
            </w:r>
          </w:p>
        </w:tc>
        <w:tc>
          <w:tcPr>
            <w:tcW w:w="1418" w:type="dxa"/>
          </w:tcPr>
          <w:p w14:paraId="6BBD61BE" w14:textId="4409DA33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…./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./64</w:t>
            </w:r>
          </w:p>
        </w:tc>
      </w:tr>
      <w:tr w:rsidR="00D44412" w14:paraId="65AC4D3D" w14:textId="77777777" w:rsidTr="00881AB2">
        <w:trPr>
          <w:trHeight w:val="410"/>
        </w:trPr>
        <w:tc>
          <w:tcPr>
            <w:tcW w:w="986" w:type="dxa"/>
          </w:tcPr>
          <w:p w14:paraId="67484DF4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2834" w:type="dxa"/>
          </w:tcPr>
          <w:p w14:paraId="5BE36B3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3E944A0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59E9122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D6B89E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195AA2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5531F4C4" w14:textId="77777777" w:rsidTr="00881AB2">
        <w:trPr>
          <w:trHeight w:val="428"/>
        </w:trPr>
        <w:tc>
          <w:tcPr>
            <w:tcW w:w="986" w:type="dxa"/>
          </w:tcPr>
          <w:p w14:paraId="1E1BFF2C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834" w:type="dxa"/>
          </w:tcPr>
          <w:p w14:paraId="3318EA0A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DD75E2B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A447DFA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20A197F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724ED44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7D4E5526" w14:textId="77777777" w:rsidTr="00881AB2">
        <w:trPr>
          <w:trHeight w:val="428"/>
        </w:trPr>
        <w:tc>
          <w:tcPr>
            <w:tcW w:w="986" w:type="dxa"/>
          </w:tcPr>
          <w:p w14:paraId="7887E8BA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834" w:type="dxa"/>
          </w:tcPr>
          <w:p w14:paraId="10F82C7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1BCFC09B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C1CC43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469F4306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66DB11F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4579D801" w14:textId="77777777" w:rsidTr="00881AB2">
        <w:trPr>
          <w:trHeight w:val="428"/>
        </w:trPr>
        <w:tc>
          <w:tcPr>
            <w:tcW w:w="986" w:type="dxa"/>
          </w:tcPr>
          <w:p w14:paraId="41259A20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2834" w:type="dxa"/>
          </w:tcPr>
          <w:p w14:paraId="5A96994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E827EC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4F4741A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7BAFADCA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DAB08B5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0AC8F486" w14:textId="77777777" w:rsidTr="00881AB2">
        <w:trPr>
          <w:trHeight w:val="410"/>
        </w:trPr>
        <w:tc>
          <w:tcPr>
            <w:tcW w:w="986" w:type="dxa"/>
          </w:tcPr>
          <w:p w14:paraId="6E606671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834" w:type="dxa"/>
          </w:tcPr>
          <w:p w14:paraId="0346F33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3ED49B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5130D46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9527B9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4C5C44D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376E202F" w14:textId="77777777" w:rsidTr="00881AB2">
        <w:trPr>
          <w:trHeight w:val="428"/>
        </w:trPr>
        <w:tc>
          <w:tcPr>
            <w:tcW w:w="986" w:type="dxa"/>
          </w:tcPr>
          <w:p w14:paraId="5A59700D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834" w:type="dxa"/>
          </w:tcPr>
          <w:p w14:paraId="342C857B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2B09829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6E3E2E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0F85728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D880D2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76FEE2A1" w14:textId="77777777" w:rsidTr="00881AB2">
        <w:trPr>
          <w:trHeight w:val="428"/>
        </w:trPr>
        <w:tc>
          <w:tcPr>
            <w:tcW w:w="986" w:type="dxa"/>
          </w:tcPr>
          <w:p w14:paraId="16D584B1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2834" w:type="dxa"/>
          </w:tcPr>
          <w:p w14:paraId="1850371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85D6CE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328B39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1B7D71A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367D10EB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5FE86948" w14:textId="77777777" w:rsidTr="00881AB2">
        <w:trPr>
          <w:trHeight w:val="428"/>
        </w:trPr>
        <w:tc>
          <w:tcPr>
            <w:tcW w:w="986" w:type="dxa"/>
          </w:tcPr>
          <w:p w14:paraId="2B4943D5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2834" w:type="dxa"/>
          </w:tcPr>
          <w:p w14:paraId="34BC1A45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2F48A56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0FD4BB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604D636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3EC00D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469154DF" w14:textId="77777777" w:rsidTr="00881AB2">
        <w:trPr>
          <w:trHeight w:val="428"/>
        </w:trPr>
        <w:tc>
          <w:tcPr>
            <w:tcW w:w="986" w:type="dxa"/>
          </w:tcPr>
          <w:p w14:paraId="721BC5B2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834" w:type="dxa"/>
          </w:tcPr>
          <w:p w14:paraId="2E7C360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6E306D0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52D45766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3729CF94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5A0D2D5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067785B1" w14:textId="77777777" w:rsidTr="00881AB2">
        <w:trPr>
          <w:trHeight w:val="410"/>
        </w:trPr>
        <w:tc>
          <w:tcPr>
            <w:tcW w:w="986" w:type="dxa"/>
          </w:tcPr>
          <w:p w14:paraId="5071C8ED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2834" w:type="dxa"/>
          </w:tcPr>
          <w:p w14:paraId="383604B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0B609BE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44AC81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13E9D60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CC541B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1B14B948" w14:textId="77777777" w:rsidTr="00881AB2">
        <w:trPr>
          <w:trHeight w:val="428"/>
        </w:trPr>
        <w:tc>
          <w:tcPr>
            <w:tcW w:w="986" w:type="dxa"/>
          </w:tcPr>
          <w:p w14:paraId="32509A37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  <w:tc>
          <w:tcPr>
            <w:tcW w:w="2834" w:type="dxa"/>
          </w:tcPr>
          <w:p w14:paraId="5938EB5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77A8A398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B98F34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5B8FA5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346829B4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22D8F42C" w14:textId="77777777" w:rsidTr="00881AB2">
        <w:trPr>
          <w:trHeight w:val="428"/>
        </w:trPr>
        <w:tc>
          <w:tcPr>
            <w:tcW w:w="986" w:type="dxa"/>
          </w:tcPr>
          <w:p w14:paraId="0514BF4C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2834" w:type="dxa"/>
          </w:tcPr>
          <w:p w14:paraId="07FB8CA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8504F9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C0A3B0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4F87805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1C52782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2793E1F0" w14:textId="77777777" w:rsidTr="00881AB2">
        <w:trPr>
          <w:trHeight w:val="428"/>
        </w:trPr>
        <w:tc>
          <w:tcPr>
            <w:tcW w:w="986" w:type="dxa"/>
          </w:tcPr>
          <w:p w14:paraId="781BFAB2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2834" w:type="dxa"/>
          </w:tcPr>
          <w:p w14:paraId="646D802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57D9BA1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56C6175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0879796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3732813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6FD2AF60" w14:textId="77777777" w:rsidTr="00881AB2">
        <w:trPr>
          <w:trHeight w:val="410"/>
        </w:trPr>
        <w:tc>
          <w:tcPr>
            <w:tcW w:w="986" w:type="dxa"/>
          </w:tcPr>
          <w:p w14:paraId="6F4F8E8C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834" w:type="dxa"/>
          </w:tcPr>
          <w:p w14:paraId="5A1C934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154C20A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48E8B0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0B7860E4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429BA0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0F34583B" w14:textId="77777777" w:rsidTr="00881AB2">
        <w:trPr>
          <w:trHeight w:val="428"/>
        </w:trPr>
        <w:tc>
          <w:tcPr>
            <w:tcW w:w="986" w:type="dxa"/>
          </w:tcPr>
          <w:p w14:paraId="009EFA5A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2834" w:type="dxa"/>
          </w:tcPr>
          <w:p w14:paraId="6DF7079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38EA1A5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801911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3F27E125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77F50E5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06A34D7D" w14:textId="77777777" w:rsidTr="00881AB2">
        <w:trPr>
          <w:trHeight w:val="428"/>
        </w:trPr>
        <w:tc>
          <w:tcPr>
            <w:tcW w:w="986" w:type="dxa"/>
          </w:tcPr>
          <w:p w14:paraId="6629987D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2834" w:type="dxa"/>
          </w:tcPr>
          <w:p w14:paraId="64CBD11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7A207B5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4B280C8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A76383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45687C5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018B43A0" w14:textId="77777777" w:rsidTr="00881AB2">
        <w:trPr>
          <w:trHeight w:val="428"/>
        </w:trPr>
        <w:tc>
          <w:tcPr>
            <w:tcW w:w="986" w:type="dxa"/>
          </w:tcPr>
          <w:p w14:paraId="41E05B60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834" w:type="dxa"/>
          </w:tcPr>
          <w:p w14:paraId="571E36B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3D26A15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0E09492D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1548F56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2AFB30C8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666DAC20" w14:textId="77777777" w:rsidTr="00881AB2">
        <w:trPr>
          <w:trHeight w:val="410"/>
        </w:trPr>
        <w:tc>
          <w:tcPr>
            <w:tcW w:w="986" w:type="dxa"/>
          </w:tcPr>
          <w:p w14:paraId="56ADF1DE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2834" w:type="dxa"/>
          </w:tcPr>
          <w:p w14:paraId="6A24B9F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1DFE7E9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474B1C2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2782FD7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6741E7FC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76B81ED8" w14:textId="77777777" w:rsidTr="00881AB2">
        <w:trPr>
          <w:trHeight w:val="428"/>
        </w:trPr>
        <w:tc>
          <w:tcPr>
            <w:tcW w:w="986" w:type="dxa"/>
          </w:tcPr>
          <w:p w14:paraId="187131F3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A2CC7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834" w:type="dxa"/>
          </w:tcPr>
          <w:p w14:paraId="49960773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1BA8AE41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3131C78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DC0970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406ED397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44412" w14:paraId="201D33EF" w14:textId="77777777" w:rsidTr="00881AB2">
        <w:trPr>
          <w:trHeight w:val="428"/>
        </w:trPr>
        <w:tc>
          <w:tcPr>
            <w:tcW w:w="986" w:type="dxa"/>
          </w:tcPr>
          <w:p w14:paraId="10844041" w14:textId="77777777" w:rsidR="00D44412" w:rsidRPr="007A2CC7" w:rsidRDefault="00D44412" w:rsidP="00D4441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2834" w:type="dxa"/>
          </w:tcPr>
          <w:p w14:paraId="3CA1B3C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20" w:type="dxa"/>
          </w:tcPr>
          <w:p w14:paraId="227B0C60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659676FF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</w:tcPr>
          <w:p w14:paraId="585FF059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</w:tcPr>
          <w:p w14:paraId="73946CC2" w14:textId="77777777" w:rsidR="00D44412" w:rsidRDefault="00D44412" w:rsidP="00D4441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1B5E0934" w14:textId="77777777" w:rsidR="005465DF" w:rsidRDefault="005465DF" w:rsidP="005465DF">
      <w:pPr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193DE45" w14:textId="77777777" w:rsidR="005465DF" w:rsidRDefault="005465DF" w:rsidP="005465D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SarabunPSK-Bold" w:hAnsi="THSarabunPSK-Bold" w:cs="THSarabunPSK-Bold" w:hint="cs"/>
          <w:b/>
          <w:bCs/>
          <w:sz w:val="32"/>
          <w:szCs w:val="32"/>
          <w:cs/>
        </w:rPr>
        <w:t xml:space="preserve">หมายเหตุ </w:t>
      </w:r>
      <w:r>
        <w:rPr>
          <w:rFonts w:ascii="THSarabunPSK-Bold" w:hAnsi="THSarabunPSK-Bold" w:cs="THSarabunPSK-Bold"/>
          <w:b/>
          <w:bCs/>
          <w:sz w:val="32"/>
          <w:szCs w:val="32"/>
        </w:rPr>
        <w:t xml:space="preserve">:  </w:t>
      </w:r>
      <w:r>
        <w:rPr>
          <w:rFonts w:ascii="THSarabunPSK-Bold" w:hAnsi="THSarabunPSK-Bold" w:cs="THSarabunPSK-Bold" w:hint="cs"/>
          <w:b/>
          <w:bCs/>
          <w:sz w:val="32"/>
          <w:szCs w:val="32"/>
          <w:cs/>
        </w:rPr>
        <w:t>⁄</w:t>
      </w:r>
      <w:r>
        <w:rPr>
          <w:rFonts w:ascii="THSarabunPSK-Bold" w:hAnsi="THSarabunPSK-Bold" w:cs="THSarabunPSK-Bold"/>
          <w:b/>
          <w:bCs/>
          <w:sz w:val="32"/>
          <w:szCs w:val="32"/>
          <w:cs/>
        </w:rPr>
        <w:t xml:space="preserve"> </w:t>
      </w:r>
      <w:r>
        <w:rPr>
          <w:rFonts w:ascii="THSarabunPSK-Bold" w:hAnsi="THSarabunPSK-Bold" w:cs="THSarabunPSK-Bold" w:hint="cs"/>
          <w:b/>
          <w:bCs/>
          <w:sz w:val="32"/>
          <w:szCs w:val="32"/>
          <w:cs/>
        </w:rPr>
        <w:t>ผลเป็นลบ</w:t>
      </w:r>
      <w:r>
        <w:rPr>
          <w:rFonts w:ascii="THSarabunPSK-Bold" w:hAnsi="THSarabunPSK-Bold" w:cs="THSarabunPSK-Bold"/>
          <w:b/>
          <w:bCs/>
          <w:sz w:val="32"/>
          <w:szCs w:val="32"/>
          <w:cs/>
        </w:rPr>
        <w:t xml:space="preserve"> </w:t>
      </w:r>
      <w:r>
        <w:rPr>
          <w:rFonts w:ascii="THSarabunPSK-Bold" w:hAnsi="THSarabunPSK-Bold" w:cs="THSarabunPSK-Bold"/>
          <w:b/>
          <w:bCs/>
          <w:sz w:val="24"/>
          <w:szCs w:val="24"/>
        </w:rPr>
        <w:t xml:space="preserve">X </w:t>
      </w:r>
      <w:r>
        <w:rPr>
          <w:rFonts w:ascii="THSarabunPSK-Bold" w:hAnsi="THSarabunPSK-Bold" w:cs="THSarabunPSK-Bold" w:hint="cs"/>
          <w:b/>
          <w:bCs/>
          <w:sz w:val="32"/>
          <w:szCs w:val="32"/>
          <w:cs/>
        </w:rPr>
        <w:t>ผลเป็นบวก</w:t>
      </w:r>
    </w:p>
    <w:p w14:paraId="20C2B065" w14:textId="77777777" w:rsidR="005465DF" w:rsidRPr="00772284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EA61C" w14:textId="77777777" w:rsidR="00987073" w:rsidRDefault="00987073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5D66D" w14:textId="33CD0BE9" w:rsidR="005465DF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3292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ประเมินเซฟไทย</w:t>
      </w:r>
      <w:r w:rsidRPr="00A11D26">
        <w:rPr>
          <w:rFonts w:ascii="TH SarabunIT๙" w:hAnsi="TH SarabunIT๙" w:cs="TH SarabunIT๙"/>
          <w:b/>
          <w:bCs/>
          <w:sz w:val="32"/>
          <w:szCs w:val="32"/>
          <w:cs/>
        </w:rPr>
        <w:t>ของนักเรียน ใน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ช่วง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วันที่ผ่านมา</w:t>
      </w:r>
    </w:p>
    <w:p w14:paraId="5D3000BB" w14:textId="074B168A" w:rsidR="005465DF" w:rsidRDefault="005465DF" w:rsidP="005465D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11D26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</w:t>
      </w:r>
      <w:r w:rsidR="00987073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ท่ากลอย(ทรัพย์กมลประชาสรรค์)</w:t>
      </w:r>
      <w:r w:rsidRPr="00A11D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อำเภอท่าตะเกียบ จังหวัดฉะเชิงเทรา</w:t>
      </w:r>
    </w:p>
    <w:p w14:paraId="1598E219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6BAF6ACF" wp14:editId="43A18933">
            <wp:simplePos x="0" y="0"/>
            <wp:positionH relativeFrom="margin">
              <wp:posOffset>-236855</wp:posOffset>
            </wp:positionH>
            <wp:positionV relativeFrom="paragraph">
              <wp:posOffset>102979</wp:posOffset>
            </wp:positionV>
            <wp:extent cx="6353175" cy="8590280"/>
            <wp:effectExtent l="0" t="0" r="0" b="127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2" r="6733" b="14703"/>
                    <a:stretch/>
                  </pic:blipFill>
                  <pic:spPr bwMode="auto">
                    <a:xfrm>
                      <a:off x="0" y="0"/>
                      <a:ext cx="6353175" cy="859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69C98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523FF2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C00C1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5BDC8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2EA169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F30771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717322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ACD93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D3B5F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2B837B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5FC299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B95B47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F684B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80D340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34F518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AB986D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034712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CA3D3B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9BC30B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966931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4E61BB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08101C" w14:textId="77777777" w:rsidR="005465DF" w:rsidRDefault="005465DF" w:rsidP="005465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B60571" w14:textId="77777777" w:rsidR="00BC7EF0" w:rsidRDefault="00BC7EF0" w:rsidP="007F4489">
      <w:pPr>
        <w:jc w:val="both"/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</w:pPr>
    </w:p>
    <w:p w14:paraId="5F07AB2D" w14:textId="3FA0A309" w:rsidR="005465DF" w:rsidRDefault="004F518E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4F518E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ส่วนที่ ๔  ข้อมูลด้านการดำเนินการของโรงเรียน  </w:t>
      </w:r>
    </w:p>
    <w:p w14:paraId="0A57D3CC" w14:textId="60740C45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B2053C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 xml:space="preserve">รายละเอียดการจัดทำ </w:t>
      </w:r>
      <w:r w:rsidRPr="00B2053C">
        <w:rPr>
          <w:rFonts w:ascii="TH SarabunIT๙" w:hAnsi="TH SarabunIT๙" w:cs="TH SarabunIT๙"/>
          <w:b/>
          <w:bCs/>
          <w:color w:val="000000"/>
          <w:sz w:val="36"/>
          <w:szCs w:val="36"/>
        </w:rPr>
        <w:t xml:space="preserve">Small Bubble </w:t>
      </w:r>
      <w:r w:rsidRPr="00B2053C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 xml:space="preserve">ในแต่ละชั้น รวมถึงรายชื่อครูผู้สอนที่อยู่ใน </w:t>
      </w:r>
      <w:r w:rsidRPr="00B2053C">
        <w:rPr>
          <w:rFonts w:ascii="TH SarabunIT๙" w:hAnsi="TH SarabunIT๙" w:cs="TH SarabunIT๙"/>
          <w:b/>
          <w:bCs/>
          <w:color w:val="000000"/>
          <w:sz w:val="36"/>
          <w:szCs w:val="36"/>
        </w:rPr>
        <w:t xml:space="preserve">Small Bubble </w:t>
      </w:r>
      <w:r w:rsidRPr="00B2053C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 xml:space="preserve">ในแต่ละชั้น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(พื้นที่ควบคุมและเข้มงวดสูงสุด)</w:t>
      </w:r>
    </w:p>
    <w:p w14:paraId="6664ECA8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การจัดทำ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SMALL BUBBLE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ระดับปฐมวัย</w:t>
      </w:r>
    </w:p>
    <w:p w14:paraId="48D7E809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การสร้าง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Bubble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มีดังนี้</w:t>
      </w:r>
    </w:p>
    <w:p w14:paraId="39E95ABC" w14:textId="140B31F4" w:rsidR="00B2053C" w:rsidRPr="00B2053C" w:rsidRDefault="00B2053C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 กำหนดครูและเด็ก ในอัตราส่วน </w:t>
      </w:r>
      <w:proofErr w:type="gramStart"/>
      <w:r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proofErr w:type="gramEnd"/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5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(ควรเป็นสมาชิกเดิมทุกวัน) ทั้งครูและเด็กถือว่าเป็นสมาชิกชั้นที่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และสมาชิกในครอบครัวของครูพี่เลี้ยงและเด็กในกลุ่ม ถือว่าเป็นสมาชิกชั้นที่</w:t>
      </w:r>
      <w:r w:rsidR="00D15C1D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2</w:t>
      </w:r>
    </w:p>
    <w:p w14:paraId="72E366C7" w14:textId="5DA33F70" w:rsidR="00B2053C" w:rsidRPr="00B2053C" w:rsidRDefault="00D15C1D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ทำความสะอาดร่างกาย เช่น อาบน้ำ ล้างมือ ล้างเท้า และ เปลี่ยนชุดทำงาน ชุดเด็กหรือสวมเสื้อคลุมแขนยาวแบบเต็มตัว ตัวใหม่ก่อนเข้ามาในสถานพัฒนาเด็กปฐมวัยทุกวัน</w:t>
      </w:r>
    </w:p>
    <w:p w14:paraId="18EAC30D" w14:textId="5AC583F4" w:rsidR="00B2053C" w:rsidRPr="00B2053C" w:rsidRDefault="00D15C1D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ทำกิจกรรมทุกอย่างด้วยกันตลอดทั้งวัน โดยเน้นการเว้นระยะห่างจากกลุ่มย่อย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อื่น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 เช่นกิจกรรมการสร้างประสบการณ์ (การเรียนรู้) การรับประทานอาหารการทำความสะอาดร่างกาย การนอน เป็นต้น</w:t>
      </w:r>
    </w:p>
    <w:p w14:paraId="0976BB64" w14:textId="12700F79" w:rsidR="00B2053C" w:rsidRPr="00B2053C" w:rsidRDefault="00D15C1D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ครอบครัวของสมาชิกในกลุ่ม ต้องปฏิบัติตนเพื่อป้องกันเชื้อโรคอย่างเคร่งครัดตลอดเวลา โดยยึดหลัก การเว้นระยะห่าง การสวมหน้ากาก การล้างมือ รักษาความสะอาด ปราศจากความแออัด</w:t>
      </w:r>
      <w:r>
        <w:rPr>
          <w:rFonts w:ascii="TH SarabunIT๙" w:hAnsi="TH SarabunIT๙" w:cs="TH SarabunIT๙"/>
          <w:color w:val="000000"/>
          <w:sz w:val="32"/>
          <w:szCs w:val="32"/>
        </w:rPr>
        <w:tab/>
      </w:r>
    </w:p>
    <w:p w14:paraId="29B8CAD0" w14:textId="3F37172C" w:rsidR="00B2053C" w:rsidRPr="00B2053C" w:rsidRDefault="00F30F4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5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หากในระยะแรกที่ยังไม่ได้ปฏิบัติการป้องกันโรคอย่างเคร่งครัด ของสมาชิกชั้นที่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และ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แนะนำให้เว้นระยะห่างระหว่างบุคคลของครู/ผู้ดูแลเด็ก 1-2 เมตรไปก่อน</w:t>
      </w:r>
    </w:p>
    <w:p w14:paraId="1405C1F3" w14:textId="24C03B16" w:rsidR="00B2053C" w:rsidRPr="00B2053C" w:rsidRDefault="00E52407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B2053C" w:rsidRPr="00E524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แนวทางการจัดกิจกรรมโดยยึดหลัก </w:t>
      </w:r>
      <w:r w:rsidR="00B2053C" w:rsidRPr="00E52407">
        <w:rPr>
          <w:rFonts w:ascii="TH SarabunIT๙" w:hAnsi="TH SarabunIT๙" w:cs="TH SarabunIT๙"/>
          <w:b/>
          <w:bCs/>
          <w:sz w:val="32"/>
          <w:szCs w:val="32"/>
        </w:rPr>
        <w:t xml:space="preserve">Bubble Model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สำหรับสถานพัฒนาเด็กปฐมวัยการจัดกิจกรรมทุกประเภท เช่น การเคารพธงชาติการรับประทานอาหาร การนอน การอาบน้ำ การล้างมือ การแปรงฟัน การเล่น กิจกรรมส่งเสริมพัฒนาการ เป็นต้น ยึดหลัก เว้นระยะห่างอย่าน้อย 1 – 2 เมตรควรมีพื้นที่อย่างน้อย 2 ตารางเมตรต่อเด็กปฐมวัย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คน จัดพื้นที่เฉพาะการเรียนรู้กับเด็กเป็นรายบุคคลที่เน้นการเว้นระยะห่าง เช่น การเรียนบนเสื่อ การใช้เส้นสัญลักษณ์ แสดงขอบเขต กั้นเขต เน้นกิจกรรมที่ให้เด็กทำบนพื้นที่ของตนเอง จัดพื้นที่เฉพาะการเรียนรู้กับเด็กเป็นรายบุคคลที่เน้นการเว้นระยะห่าง เช่น การเรียนบนเสื่อ การใช้เส้นสัญลักษณ์แสดงขอบเขต กั้นเขต จัดตารางเวลาที่มีการสลับเวลามาเรียนที่ลดจำนวนเด็กในพื้นที่ของสถานพัฒนาเด็กปฐมวัยในแต่ละวัน และการจัดตารางเวลาในการใช้พื้นที่ที่เหมาะสมกับจำนวนเด็กส่งเสริมให้มีการใช้สื่อการเรียนรู้ในระยะไกล เช่น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Big Book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การใช้สื่อขนาดใหญ่ในการมองเห็นระยะไกล การใช้จอขยายภาพ และมีการใช้สื่อรายบุคคลกับเด็กแต่ละคนแต่ละวันโดยมีการทำความสะอาดทุกวันใช้วิธีการจัดกิจกรรม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เพลง เกม นิทาน สื่อ ที่เน้นการเว้นระยะห่าง เกมการเล่นในระยะห่าง เช่น การโยนห่วง การเล่นส่องกระจก การสื่อสา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ร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ระยะไกลโดยใช้แก้วโทรศัพท์กระดาษ ดูแลให้เด็กรับประทานอาหารตามหลักโภชนาการที่ปรุงสุกใหม่และสะอาด ขณะรับประทานอาหาร ให้เว้นระยะห่างอย่างน้อย 1-2 เมตร หรือมีฉากกั้นระหว่างบุคคลอุปกรณ์ของใช้รายบุคคลทุกประเภทเช่น การรับประทานอาหารรายบุคคล แปรงและยาสีฟัน แก้วน้ำ เป็นต้น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(หมายเหตุ ทั้งนี้ยาสีฟันควรแยกเป็นของใช้ส่วนบุคคล ในกรณีที่ใช้เป็นของส่วนรวม ให้ครู/ผู้ดูแลเด็กบีบยาสีฟันป้ายที่ปากแก้วที่ล้างสะอาด หรือ แก้วกระดาษ แล้วให้เด็กใช้แปรงสีฟันปาดไปใช้หรือบีบใส่ถาดเป็นจุด ๆตามขนาด ตามปริมาณที่กำหนด เพื่อจะไม่ให้แปรงสีฟันของเด็กแต่ละคนสัมผัสปากหลอดยาสีฟัน)การจัดกิจกรรมสำหรับเด็กเป็นรายบุคคล หรือกลุ่มย่อย จำนวนเด็ก 3-5 คน และให้มีการเว้นระยะระหว่าง ให้ปรับให้เข้ากับบริบทของสถานสถานพัฒนาเด็กปฐมวัยของแต่ละสังกัด โดยคำนึงถึงความปลอดภัยของเด็กเป็นหลัก</w:t>
      </w:r>
    </w:p>
    <w:p w14:paraId="3BEE3968" w14:textId="03AFDD5B" w:rsidR="00B2053C" w:rsidRPr="00B2053C" w:rsidRDefault="00E52407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การจัดการเด็กให้แบ่งกลุ่มย่อย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ข้อกำหนดตาม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”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มาตรฐานสถานพัฒนาเด็กปฐมวัยแห่งชาติ” </w:t>
      </w:r>
      <w:r w:rsidR="005466E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ที่เกี่ยวข้อง</w:t>
      </w:r>
    </w:p>
    <w:p w14:paraId="3D1D121D" w14:textId="6DD63BD1" w:rsidR="00B2053C" w:rsidRPr="00B2053C" w:rsidRDefault="00E52407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lastRenderedPageBreak/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 มาตรฐานด้านที่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สถานพัฒนาเด็กปฐมวัย ต้องมีครู/ผู้ดูแลเด็กอย่างน้อย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คน เป็นผู้มีหน้าที่ดูแลเด็กดังนี้</w:t>
      </w:r>
    </w:p>
    <w:p w14:paraId="1F4CB961" w14:textId="4EC1A3FB" w:rsidR="00B2053C" w:rsidRPr="00B2053C" w:rsidRDefault="00E52407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เด็กอายุไม่เกิน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 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</w:p>
    <w:p w14:paraId="5D7085B8" w14:textId="75BCB31D" w:rsidR="00B2053C" w:rsidRPr="00B2053C" w:rsidRDefault="00E52407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สาหรับเด็กอายุไม่เกิน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</w:p>
    <w:p w14:paraId="40C6C89F" w14:textId="6330650E" w:rsidR="00B2053C" w:rsidRPr="00B2053C" w:rsidRDefault="00E52407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สาหรับเด็กอายุไม่เกิน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10</w:t>
      </w:r>
    </w:p>
    <w:p w14:paraId="40A31250" w14:textId="1C68D479" w:rsidR="00B2053C" w:rsidRPr="00E52407" w:rsidRDefault="00E52407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เด็กอายุ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ปีขึ้นไป 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:</w:t>
      </w:r>
      <w:r w:rsidR="00B2053C" w:rsidRPr="00364B2E">
        <w:rPr>
          <w:rFonts w:ascii="TH SarabunIT๙" w:hAnsi="TH SarabunIT๙" w:cs="TH SarabunIT๙"/>
          <w:color w:val="000000"/>
          <w:sz w:val="32"/>
          <w:szCs w:val="32"/>
        </w:rPr>
        <w:t>15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แต่ในสถานการณ์การระบาดของโรคโควิด-19 จึงกำหนดว่า</w:t>
      </w:r>
    </w:p>
    <w:p w14:paraId="4B02659F" w14:textId="7CABDE99" w:rsidR="00B2053C" w:rsidRPr="00B2053C" w:rsidRDefault="00E52407" w:rsidP="005466E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เด็กอายุไม่เกิน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 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</w:p>
    <w:p w14:paraId="6EEA3C5B" w14:textId="23405C22" w:rsidR="00B2053C" w:rsidRPr="00B2053C" w:rsidRDefault="00E52407" w:rsidP="005466E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สาหรับเด็กอายุ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ปีขึ้นไป อัตราส่วนครู/ผู้ดูแลเด็กต่อเด็ก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การจัดกิจกรรมกลุ่มย่อย ต้องเป็นกลุ่มเดียวกันตลอดวันและทุกวัน โดยเด็กจ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นวน 3-5 คน ต่อกลุ่ม</w:t>
      </w:r>
    </w:p>
    <w:p w14:paraId="2B1A54E3" w14:textId="3EEDC108" w:rsidR="00B2053C" w:rsidRPr="00B2053C" w:rsidRDefault="00E52407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 พื้นที่ใช้สอยภายในอาคารต้องสะอาด และปลอดภัย มีพื้นที่สำหรับจัดกิจกรรม รับประทานอาหารนอน และทำความสะอาดร่างกาย แยกจากห้องประกอบอาหาร</w:t>
      </w:r>
      <w:r w:rsidR="00F839F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ห้องส้วมและที่พักเด็กป่วย โดยเฉลี่ย 2 ตาราง เมตรต่อเด็ก จำนวน</w:t>
      </w:r>
      <w:r w:rsidR="00F839F5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คน </w:t>
      </w:r>
      <w:proofErr w:type="gram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เหมือนเดิมตาม”มาตรฐานสถานพัฒนาเด็กปฐมวัยแห่งชาติ</w:t>
      </w:r>
      <w:proofErr w:type="gram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”</w:t>
      </w:r>
    </w:p>
    <w:p w14:paraId="62E8A5D6" w14:textId="172AD935" w:rsidR="00B2053C" w:rsidRPr="00B2053C" w:rsidRDefault="00F839F5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การจัดห้องทำกิจกรรมย่อย ประจำวัน เช่นกรณีถ้าห้องขนาด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ตารางเมตร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4x6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เมตร) แบ่งพื้นที่ได้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กลุ่ม โดยมีจำนวนเด็กแต่ละกลุ่มไม่เกิน 3-5 คน โดยมีขนาดพื้นที่กลุ่มละ 12 ตารางเมตร</w:t>
      </w:r>
    </w:p>
    <w:p w14:paraId="122EE26E" w14:textId="61DB862A" w:rsidR="00B2053C" w:rsidRPr="00B2053C" w:rsidRDefault="00F839F5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การจัดห้องรับประทานอาหาร ต้องมีมาตรฐานการเว้นระยะห่าง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</w:t>
      </w:r>
    </w:p>
    <w:p w14:paraId="2BB147B7" w14:textId="3DB6F723" w:rsidR="00B2053C" w:rsidRPr="00B2053C" w:rsidRDefault="00F839F5" w:rsidP="005466E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การจัดห้องนอน ต้องมีมาตรฐานการเว้นระยะห่าง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</w:t>
      </w:r>
    </w:p>
    <w:p w14:paraId="4948729C" w14:textId="62D7A5A6" w:rsidR="00F839F5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76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.) กิจกรรมที่ควรจัดหรือไม่ควรจัดให้กับเด็ก</w:t>
      </w:r>
    </w:p>
    <w:p w14:paraId="2D77F620" w14:textId="164446AB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76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F839F5">
        <w:rPr>
          <w:rFonts w:ascii="TH SarabunIT๙" w:hAnsi="TH SarabunIT๙" w:cs="TH SarabunIT๙"/>
          <w:sz w:val="32"/>
          <w:szCs w:val="32"/>
          <w:cs/>
        </w:rPr>
        <w:tab/>
      </w:r>
      <w:r w:rsidR="00B2053C" w:rsidRPr="00F839F5">
        <w:rPr>
          <w:rFonts w:ascii="TH SarabunIT๙" w:hAnsi="TH SarabunIT๙" w:cs="TH SarabunIT๙"/>
          <w:sz w:val="32"/>
          <w:szCs w:val="32"/>
          <w:highlight w:val="green"/>
          <w:cs/>
        </w:rPr>
        <w:t>กลุ่มที่ 1 สีเขียว</w:t>
      </w:r>
      <w:r w:rsidR="00B2053C" w:rsidRPr="00B2053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เป็นกิจกรรมที่ควรจัดเป็นกิจกรรมที่เว้นระยะห่างได้ ได้แก่ กิจกรรมวงกลมกิจกรรมเสรี เช่นมุมบล็อก ร้อยเชือก มุมหนังสือ มุมวิทยาศาสตร์ โดยเน้นเป็นรายบุคคล กิจกรรมสร้างสรรค์เช่น กิจกรรมงานประดิษฐ์ที่สามารถแยกอุปกรณ์เป็นรายบุคคลกิจกรรมเสริมประสบการณ์ เช่น กิจกรรมเล่นนิทาน เกมการศึกษาภายในกลุ่ม เช่นเกมจับคู่ เกมแยกประเภท เกมจัดหมวดหมู่ เกมต่อตามแบบ เกมต่อโดมิโน</w:t>
      </w:r>
    </w:p>
    <w:p w14:paraId="6E29F9A5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5420F0B4" w14:textId="6E51794E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F839F5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highlight w:val="yellow"/>
          <w:cs/>
        </w:rPr>
        <w:t>กลุ่มที่ 2 สีเหลือง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กิจกรรมที่ควรจัดแต่ต้องมีอุปกรณ์ส่วนบุคคล เป็นกิจกรรมที่เว้นระยะห่างได้ ได้แก่กิจกรรมสร้างสรรค์ เช่น ปั้นดินน้ำมัน/แป้งโด</w:t>
      </w:r>
      <w:proofErr w:type="spell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ว์</w:t>
      </w:r>
      <w:proofErr w:type="spell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กิจกรรมศิลปะ วาดรูป ระบายสี ( แยกสี หรือเครื่องเขียนรายบุคคล ) กิจกรรมเสริมประสบการณ์ เช่น กิจกรรมบทบาทสมมุติ กิจกรรมกลางแจ้ง กิจกรรมที่สามารถเว้นระยะและควบคุมการใช้อุปกรณ์เครื่องเล่นสนาม ต่อกันระหว่างกลุ่มได้ ( มีการฆ่าเชื้อก่อนกลุ่มใหม่เข้ามาทากิจกรรม)</w:t>
      </w:r>
    </w:p>
    <w:p w14:paraId="0EBF1A3C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DA6A1A2" w14:textId="46A78FCF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F839F5">
        <w:rPr>
          <w:rFonts w:ascii="TH SarabunIT๙" w:hAnsi="TH SarabunIT๙" w:cs="TH SarabunIT๙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sz w:val="32"/>
          <w:szCs w:val="32"/>
          <w:highlight w:val="red"/>
          <w:cs/>
        </w:rPr>
        <w:t>กลุ่มที่ 3 สีแดง</w:t>
      </w:r>
      <w:r w:rsidR="00B2053C" w:rsidRPr="00B2053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กิจกรรมที่ไม่ควรจัด เป็นกิจกรรมที่ไม่สามารถเว้นระยะห่างได้ ได้แก่ กิจกรรมเคลื่อนไหวและจังหวะแบบรวมหมู่ เช่น กิจกรรมเต้นประกอบจังหวะ กิจกรรมดนตรี กิจกรรมเสริมประสบการณ์ เช่น กิจกรรมทัศนศึกษานอกสถานที่</w:t>
      </w:r>
    </w:p>
    <w:p w14:paraId="3C939201" w14:textId="2544D663" w:rsidR="00B2053C" w:rsidRPr="00B2053C" w:rsidRDefault="00F839F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ตัวอย่างการวางผังและกำหนดสัญลักษณ์การนั่งของเด็กในการจัดกิจกรรมกลุ่มย่อย</w:t>
      </w:r>
    </w:p>
    <w:p w14:paraId="4A4D82E7" w14:textId="74B69A43" w:rsidR="00B2053C" w:rsidRPr="00F839F5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กิจกรรมเสริมประสบการณ์หรือกิจกรรมในวงกลม- แยกที่นั่ง โดยทำเครื่องหมายขอบเขตให้เด็ก เช่น ติดสัญลักษณ์ประจ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ตัว- ให้เดินมานั่งทีละคนโดยเว้นระยะห่าง- เคลื่อนย้ายเด็กให้น้อยที่สุด</w:t>
      </w:r>
    </w:p>
    <w:p w14:paraId="15E705A4" w14:textId="3419342F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กิจกรรมกลางแจ้ง งดเล่นเครื่องเล่นสนามและการเล่นร่วมกันอื่นๆ เช่น ลูกบอลเล่นน้ำ เล่นทราย-เปลี่ยนเป็นการบริหารร่างกายแทน โดยให้อยู่ในที่ซึ่งครูกำหนด ขอบเขตไว้ เช่น เสื่อโยคะ หรือการติดเทปบนพื้นเพื่อกำหนดขอบเขต</w:t>
      </w:r>
    </w:p>
    <w:p w14:paraId="5AD02876" w14:textId="059D603A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lastRenderedPageBreak/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 กิจกรรมเสรี- ไปหยิบของเล่นจากชั้นได้ทีละคนคนละ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อย่าง/ชุด- กลับมานั่งในที่ที่ครูกำหนดขอบเขตให้นั่ง</w:t>
      </w:r>
      <w:r w:rsidR="00186063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(เสื่อ/พรมเล็กๆ </w:t>
      </w:r>
      <w:proofErr w:type="gram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หรือติดเทปกำหนดขอบเขตที่พื้น)ทำกิจกรรมเสร็จ</w:t>
      </w:r>
      <w:proofErr w:type="gram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นำของเล่นไปไว้บนโต๊ะที่ครูกำหนดไว้สำหรับครูทำความสะอาด (ไม่นำไปเก็บที่เดิม) แล้วจึงไปหยิบของเล่นใหม่ไม่ให้เด็กเล่นของเล่นต่อจากเพื่อน</w:t>
      </w:r>
    </w:p>
    <w:p w14:paraId="7EAD266F" w14:textId="30115CFD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เกมการศึกษา- จัดเกมให้เพียงพอต่อจำนวนเด็ก- กำหนดขอบเขตของที่เล่น ให้เว้นระยะห่างกัน- ให้เล่นแบบต่างคนต่างเล่นไม่นำเกมมาเล่นด้วยกัน- เล่นเสร็จแล้วนำเกมไปไว้บนโต๊ะ สาหรับให้ครูทำความสะอาด</w:t>
      </w:r>
    </w:p>
    <w:p w14:paraId="7CDB4047" w14:textId="36CF194C" w:rsidR="00B2053C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กิจกรรมเคลื่อนไหวและจังหวะ- เน้นการเคลื่อนไหวอยู่กับที่ในเขตของตนเอง- เมื่อใช้เครื่องดนตรีเสร็จ ให้ครูนำไปทำความสะอาด ไม่นำมาเล่นต่อกัน</w:t>
      </w:r>
    </w:p>
    <w:p w14:paraId="18ABBEA1" w14:textId="66E9CB03" w:rsid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6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กิจกรรมสร้างสรรค์- ทำงานศิลปะในที่ของตนเอง ซึ่งครูกำหนดไว้ให้เว้นระยะห่าง- ไม่ใช้วัสดุอุปกรณ์สี ฯลฯร่วมกัน- ใช้เสร็จแล้วครูนำไปไว้ที่โต๊ะสาหรับทำความสะอาด</w:t>
      </w:r>
    </w:p>
    <w:p w14:paraId="321E1B84" w14:textId="77777777" w:rsidR="00F839F5" w:rsidRPr="00B2053C" w:rsidRDefault="00F839F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FBCE330" w14:textId="77777777" w:rsidR="00B2053C" w:rsidRPr="00B2053C" w:rsidRDefault="00B2053C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กิจวัตรประจำวันในสถานการณ์แพร่ระบาดของโรคติดเชื้อไวรัสโค</w:t>
      </w:r>
      <w:proofErr w:type="spellStart"/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โร</w:t>
      </w:r>
      <w:proofErr w:type="spellEnd"/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นา 2019 เวลา (โดยประมาณ)</w:t>
      </w:r>
    </w:p>
    <w:p w14:paraId="5C64517F" w14:textId="77777777" w:rsidR="00B2053C" w:rsidRPr="00B2053C" w:rsidRDefault="00B2053C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tbl>
      <w:tblPr>
        <w:tblStyle w:val="a3"/>
        <w:tblW w:w="9782" w:type="dxa"/>
        <w:tblLook w:val="04A0" w:firstRow="1" w:lastRow="0" w:firstColumn="1" w:lastColumn="0" w:noHBand="0" w:noVBand="1"/>
      </w:tblPr>
      <w:tblGrid>
        <w:gridCol w:w="2455"/>
        <w:gridCol w:w="7327"/>
      </w:tblGrid>
      <w:tr w:rsidR="00B2053C" w:rsidRPr="00B2053C" w14:paraId="7B604AFC" w14:textId="77777777" w:rsidTr="00881AB2">
        <w:trPr>
          <w:trHeight w:val="416"/>
        </w:trPr>
        <w:tc>
          <w:tcPr>
            <w:tcW w:w="2455" w:type="dxa"/>
            <w:vAlign w:val="center"/>
          </w:tcPr>
          <w:p w14:paraId="0F9763A9" w14:textId="77777777" w:rsidR="00B2053C" w:rsidRPr="00B2053C" w:rsidRDefault="00B2053C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B2053C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เวลา</w:t>
            </w:r>
          </w:p>
        </w:tc>
        <w:tc>
          <w:tcPr>
            <w:tcW w:w="7327" w:type="dxa"/>
            <w:vAlign w:val="center"/>
          </w:tcPr>
          <w:p w14:paraId="3DD6FACC" w14:textId="77777777" w:rsidR="00B2053C" w:rsidRPr="00B2053C" w:rsidRDefault="00B2053C" w:rsidP="00881AB2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</w:tr>
      <w:tr w:rsidR="00B2053C" w:rsidRPr="00B2053C" w14:paraId="3F75F312" w14:textId="77777777" w:rsidTr="00881AB2">
        <w:trPr>
          <w:trHeight w:val="416"/>
        </w:trPr>
        <w:tc>
          <w:tcPr>
            <w:tcW w:w="2455" w:type="dxa"/>
          </w:tcPr>
          <w:p w14:paraId="65E81FD9" w14:textId="05256D5D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0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151AC7F6" w14:textId="7C259493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รับเด็ก (คัดกรองเด็ก) + ล้างมือ + ใส่หน้ากาก</w:t>
            </w:r>
          </w:p>
        </w:tc>
      </w:tr>
      <w:tr w:rsidR="00B2053C" w:rsidRPr="00B2053C" w14:paraId="5FDD63DF" w14:textId="77777777" w:rsidTr="00881AB2">
        <w:trPr>
          <w:trHeight w:val="416"/>
        </w:trPr>
        <w:tc>
          <w:tcPr>
            <w:tcW w:w="2455" w:type="dxa"/>
          </w:tcPr>
          <w:p w14:paraId="08C57E95" w14:textId="5EFB66FC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-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1B95E0CA" w14:textId="77777777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เคารพธงชาติในห้องเรียน– กิจกรรมออกกำลังกาย</w:t>
            </w:r>
          </w:p>
        </w:tc>
      </w:tr>
      <w:tr w:rsidR="00B2053C" w:rsidRPr="00B2053C" w14:paraId="76203653" w14:textId="77777777" w:rsidTr="00881AB2">
        <w:trPr>
          <w:trHeight w:val="416"/>
        </w:trPr>
        <w:tc>
          <w:tcPr>
            <w:tcW w:w="2455" w:type="dxa"/>
          </w:tcPr>
          <w:p w14:paraId="6AA6099F" w14:textId="703E1081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="00BC138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7ECC13CA" w14:textId="77777777" w:rsidR="00B2053C" w:rsidRPr="00B2053C" w:rsidRDefault="00B2053C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กิจกรรมเสริมประสบการณ์เด็ก</w:t>
            </w:r>
          </w:p>
        </w:tc>
      </w:tr>
      <w:tr w:rsidR="009B540E" w:rsidRPr="00B2053C" w14:paraId="0A37D135" w14:textId="77777777" w:rsidTr="00881AB2">
        <w:trPr>
          <w:trHeight w:val="416"/>
        </w:trPr>
        <w:tc>
          <w:tcPr>
            <w:tcW w:w="2455" w:type="dxa"/>
          </w:tcPr>
          <w:p w14:paraId="08A99319" w14:textId="4B7A0D13" w:rsidR="009B540E" w:rsidRPr="00B2053C" w:rsidRDefault="009B540E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09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6C7CC8FF" w14:textId="55E34789" w:rsidR="009B540E" w:rsidRPr="00B2053C" w:rsidRDefault="009B540E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กิจกรรมสร้างสรรค์</w:t>
            </w:r>
          </w:p>
        </w:tc>
      </w:tr>
      <w:tr w:rsidR="009B540E" w:rsidRPr="00B2053C" w14:paraId="628110BA" w14:textId="77777777" w:rsidTr="00881AB2">
        <w:trPr>
          <w:trHeight w:val="416"/>
        </w:trPr>
        <w:tc>
          <w:tcPr>
            <w:tcW w:w="2455" w:type="dxa"/>
          </w:tcPr>
          <w:p w14:paraId="7F747E99" w14:textId="27C21F6B" w:rsidR="009B540E" w:rsidRPr="00B2053C" w:rsidRDefault="009B540E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3329B7E8" w14:textId="5E53A830" w:rsidR="009B540E" w:rsidRDefault="009B540E" w:rsidP="00881A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กิจกรรมเสรี</w:t>
            </w:r>
          </w:p>
        </w:tc>
      </w:tr>
      <w:tr w:rsidR="00C3128B" w:rsidRPr="00B2053C" w14:paraId="2A4F4EA7" w14:textId="77777777" w:rsidTr="00881AB2">
        <w:trPr>
          <w:trHeight w:val="416"/>
        </w:trPr>
        <w:tc>
          <w:tcPr>
            <w:tcW w:w="2455" w:type="dxa"/>
          </w:tcPr>
          <w:p w14:paraId="4CD0F76D" w14:textId="08F2FECB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07B0F262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ล้างมือก่อนรับประทานอาหารกลางวัน</w:t>
            </w:r>
          </w:p>
        </w:tc>
      </w:tr>
      <w:tr w:rsidR="00C3128B" w:rsidRPr="00B2053C" w14:paraId="5AAFF13F" w14:textId="77777777" w:rsidTr="00881AB2">
        <w:trPr>
          <w:trHeight w:val="416"/>
        </w:trPr>
        <w:tc>
          <w:tcPr>
            <w:tcW w:w="2455" w:type="dxa"/>
          </w:tcPr>
          <w:p w14:paraId="3F892739" w14:textId="20A56E0C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0BB28549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รับประทานอาหารกลางวัน</w:t>
            </w:r>
          </w:p>
        </w:tc>
      </w:tr>
      <w:tr w:rsidR="002354B7" w:rsidRPr="00B2053C" w14:paraId="0AEDE73C" w14:textId="77777777" w:rsidTr="00881AB2">
        <w:trPr>
          <w:trHeight w:val="416"/>
        </w:trPr>
        <w:tc>
          <w:tcPr>
            <w:tcW w:w="2455" w:type="dxa"/>
          </w:tcPr>
          <w:p w14:paraId="3E856244" w14:textId="5C545F99" w:rsidR="002354B7" w:rsidRPr="00B2053C" w:rsidRDefault="002354B7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 w:rsidRP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.30 – 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2354B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2354B7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น.</w:t>
            </w:r>
          </w:p>
        </w:tc>
        <w:tc>
          <w:tcPr>
            <w:tcW w:w="7327" w:type="dxa"/>
          </w:tcPr>
          <w:p w14:paraId="1E179CFA" w14:textId="2736F824" w:rsidR="002354B7" w:rsidRPr="00B2053C" w:rsidRDefault="002354B7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กิจกรรมกลางแจ้ง</w:t>
            </w:r>
          </w:p>
        </w:tc>
      </w:tr>
      <w:tr w:rsidR="00C3128B" w:rsidRPr="00B2053C" w14:paraId="50499271" w14:textId="77777777" w:rsidTr="00881AB2">
        <w:trPr>
          <w:trHeight w:val="416"/>
        </w:trPr>
        <w:tc>
          <w:tcPr>
            <w:tcW w:w="2455" w:type="dxa"/>
          </w:tcPr>
          <w:p w14:paraId="2AC6F2C7" w14:textId="1C938A9A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2D5C7D8F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แปรงฟัน+ล้างมือ</w:t>
            </w:r>
          </w:p>
        </w:tc>
      </w:tr>
      <w:tr w:rsidR="00C3128B" w:rsidRPr="00B2053C" w14:paraId="707E9D6C" w14:textId="77777777" w:rsidTr="00881AB2">
        <w:trPr>
          <w:trHeight w:val="416"/>
        </w:trPr>
        <w:tc>
          <w:tcPr>
            <w:tcW w:w="2455" w:type="dxa"/>
          </w:tcPr>
          <w:p w14:paraId="3183DB6F" w14:textId="24C02EB1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255DE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="00255DE2" w:rsidRPr="00255DE2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น.</w:t>
            </w:r>
          </w:p>
        </w:tc>
        <w:tc>
          <w:tcPr>
            <w:tcW w:w="7327" w:type="dxa"/>
          </w:tcPr>
          <w:p w14:paraId="2A85F7C2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นอนกลางวัน(วัดไข้)-ครู/ผู้ดูแลเด็ก ทำความสะอาดสถานที่ของใช้ของเล่น</w:t>
            </w:r>
          </w:p>
        </w:tc>
      </w:tr>
      <w:tr w:rsidR="00C3128B" w:rsidRPr="00B2053C" w14:paraId="6E7E1D44" w14:textId="77777777" w:rsidTr="00881AB2">
        <w:trPr>
          <w:trHeight w:val="416"/>
        </w:trPr>
        <w:tc>
          <w:tcPr>
            <w:tcW w:w="2455" w:type="dxa"/>
          </w:tcPr>
          <w:p w14:paraId="7DCBFE35" w14:textId="717CB8AB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15E432D0" w14:textId="25DF01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ตื่นนอน 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+ 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ล้างหน้า 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+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ทาแป้ง</w:t>
            </w:r>
          </w:p>
        </w:tc>
      </w:tr>
      <w:tr w:rsidR="00C3128B" w:rsidRPr="00B2053C" w14:paraId="7BCD2D28" w14:textId="77777777" w:rsidTr="00881AB2">
        <w:trPr>
          <w:trHeight w:val="404"/>
        </w:trPr>
        <w:tc>
          <w:tcPr>
            <w:tcW w:w="2455" w:type="dxa"/>
          </w:tcPr>
          <w:p w14:paraId="446A312B" w14:textId="3DE3390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38ED1F0E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ดื่มนม</w:t>
            </w:r>
          </w:p>
        </w:tc>
      </w:tr>
      <w:tr w:rsidR="00C3128B" w:rsidRPr="00B2053C" w14:paraId="1FC9A961" w14:textId="77777777" w:rsidTr="00881AB2">
        <w:trPr>
          <w:trHeight w:val="416"/>
        </w:trPr>
        <w:tc>
          <w:tcPr>
            <w:tcW w:w="2455" w:type="dxa"/>
          </w:tcPr>
          <w:p w14:paraId="094A45E7" w14:textId="53365376" w:rsidR="00C3128B" w:rsidRPr="00B2053C" w:rsidRDefault="00255DE2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15.00 </w:t>
            </w:r>
            <w:r w:rsidR="00C3128B"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="00C3128B"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15</w:t>
            </w:r>
            <w:r w:rsidR="00C3128B"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="00C3128B"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="00C3128B"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016877D4" w14:textId="3C8CFC3C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เกมการศึกษา</w:t>
            </w:r>
          </w:p>
        </w:tc>
      </w:tr>
      <w:tr w:rsidR="00C3128B" w:rsidRPr="00B2053C" w14:paraId="26AD1DD7" w14:textId="77777777" w:rsidTr="00881AB2">
        <w:trPr>
          <w:trHeight w:val="416"/>
        </w:trPr>
        <w:tc>
          <w:tcPr>
            <w:tcW w:w="2455" w:type="dxa"/>
          </w:tcPr>
          <w:p w14:paraId="1673ABE9" w14:textId="394ACDF5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6E96B510" w14:textId="7777777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เด็กเตรียมตัวกลับบ้าน</w:t>
            </w:r>
          </w:p>
        </w:tc>
      </w:tr>
      <w:tr w:rsidR="00C3128B" w:rsidRPr="00B2053C" w14:paraId="07BB5CAE" w14:textId="77777777" w:rsidTr="00255DE2">
        <w:trPr>
          <w:trHeight w:val="402"/>
        </w:trPr>
        <w:tc>
          <w:tcPr>
            <w:tcW w:w="2455" w:type="dxa"/>
          </w:tcPr>
          <w:p w14:paraId="5A5E7614" w14:textId="43013547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15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0 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–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16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</w:t>
            </w:r>
            <w:r w:rsidR="00255DE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7327" w:type="dxa"/>
          </w:tcPr>
          <w:p w14:paraId="74E4C736" w14:textId="2065C471" w:rsidR="00C3128B" w:rsidRPr="00B2053C" w:rsidRDefault="00C3128B" w:rsidP="00C3128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ส่งเด็กกลับบ้านทำความสะอาดของเล่นของใช้</w:t>
            </w:r>
          </w:p>
        </w:tc>
      </w:tr>
    </w:tbl>
    <w:p w14:paraId="39DF2EA4" w14:textId="77777777" w:rsidR="00B2053C" w:rsidRPr="00B2053C" w:rsidRDefault="00B2053C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0402AA01" w14:textId="77777777" w:rsidR="00F839F5" w:rsidRDefault="00F839F5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4917CAC1" w14:textId="77777777" w:rsidR="00F839F5" w:rsidRDefault="00F839F5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55F8927C" w14:textId="77777777" w:rsidR="00F839F5" w:rsidRDefault="00F839F5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13861B42" w14:textId="5217751E" w:rsidR="00F839F5" w:rsidRDefault="00F839F5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4C96F39F" w14:textId="77777777" w:rsidR="007F4489" w:rsidRDefault="007F4489" w:rsidP="00B2053C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420D2298" w14:textId="3C1883D3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ส่วนที่ 1 เริ่มต้นจากบ้านสู่สถานพัฒนาเด็กปฐมวัย</w:t>
      </w:r>
    </w:p>
    <w:p w14:paraId="0CF4F2F8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แนวปฏิบัติ</w:t>
      </w:r>
    </w:p>
    <w:p w14:paraId="2C19CE17" w14:textId="5097492E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.จัดเตรียมอุปกรณ์เครื่องใช้ส่วนตัวส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หรับเด็กใช้ในสถานพัฒนาเด็กปฐมวัย ซึ่งต้องมีการตรวจเช็คทำความสะอาดเพิ่มขึ้น เช่น กระติกน้ำส่วนตัว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 หน้ากากอนามัย หรือหน้ากากผ้าสำหรับเด็ก เพื่อเปลี่ยนระหว่างวันอย่างน้อย 3 – 5 ชิ้นต่อวัน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 ชุดเครื่องนอน ผ้าปูที่นอน ปลอกหมอน ผ้าห่มเปลี่ยนอย่างน้อย 2 ครั้งต่อ</w:t>
      </w:r>
    </w:p>
    <w:p w14:paraId="75041275" w14:textId="4E96C53D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ก่อนรับ – ส่งเด็ก ผู้ปกครอง ต้องสวมหน้ากากอนามัย/หน้ากากผ้า และล้างมือด้วยน้ำสะอาดและสบู่หรือเจลแอลกอฮอร์ทุกครั้งหมายเหตุ: กรณีหากผู้ปกครองกังวลการติดเชื้อในช่วงการเดินทางไป-กลับ ระหว่างบ้านกับสถานพัฒนาเด็กปฐมวัยเนื่องจากโดยสารรถสาธารณะ หรือ มอเตอร์ไซค์ ก็สามารถสวมเสื้อคลุม (เสื้อแจ๊คเก็ตยาว หรือเสื้อที่มีลักษณะเสื้อกันฝน หรือแบบอื่นๆ) สวมทับเพื่อปกปิดทั่วร่างกายเด็ก เมื่อมาถึงสถานพัฒนาเด็กปฐมวัยให้ถอดเสื้อคลุมพับเก็บไว้ในกระเป๋า ทั้งนี้ควรหลีกเลี่ยงการสะบัดเสื้อคลุมดังกล่าว เพราะอาจท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ให้เชื้อโรคกระจายได้</w:t>
      </w:r>
    </w:p>
    <w:p w14:paraId="384504FF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ส่วนที่ 2 การคัดกรองบุคลากรของสถานพัฒนาเด็กปฐมวัย(ผู้บริหารสถานพัฒนาเด็กปฐมวัย </w:t>
      </w:r>
    </w:p>
    <w:p w14:paraId="4ADD7318" w14:textId="58BBC44E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ครู/ผู้ดูแลเด็ก ผู้ประกอบอาหาร ผู้ทำความสะอาด และบุคลากรที่เกี่ยวข้อง)</w:t>
      </w:r>
    </w:p>
    <w:p w14:paraId="2C952BFF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แนวทางปฏิบัติ</w:t>
      </w:r>
    </w:p>
    <w:p w14:paraId="71C5AC07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 ผู้บริหารสถานพัฒนาเด็กปฐมวัย ครู/ผู้ดูแลเด็ก ผู้ประกอบการ ผู้ทำความสะอาด และบุคลากร</w:t>
      </w:r>
    </w:p>
    <w:p w14:paraId="476572F1" w14:textId="0F1B506E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ที่เกี่ยวข้องทำความสะอาดร่างกาย ล้างมือ ล้างเท้าด้วยน้ำสะอาดและสบู่หรืออาบน้ำ ใช้ผ้าสะอาดแยกเช็ดรายบุคคลก่อนเข้าด้านในสถานพัฒนาเด็กปฐมวัย- ผู้บริหารสถานพัฒนาเด็กปฐมวัย ครู/ผู้ดูแลเด็ก ผู้ประกอบอาหาร ผู้ทำความสะอาด และบุคลากรที่เกี่ยวข้อง เปลี่ยนเสื้อผ้าชุดใหม่ที่ใช้เฉพาะภายในสถานพัฒนาเด็กปฐมวัย สวมหน้ากากอนามัย/หน้ากากผ้า (แนะน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สวมหมวกคลุมผม)</w:t>
      </w:r>
    </w:p>
    <w:p w14:paraId="19F75EB2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ส่วนที่ 3 การคัดกรองเด็กและผู้ปกครอง(ครู/ผู้ดูแลเด็ก รับส่งเด็กด้านนอกอาคารสถานพัฒนาเด็กปฐมวัย)</w:t>
      </w:r>
    </w:p>
    <w:p w14:paraId="41F88FA8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แนวทางปฏิบัติ</w:t>
      </w:r>
    </w:p>
    <w:p w14:paraId="77ABF453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.กำหนดบริเวณจุดคัดกรองเด็ก และจัดทำเป็นสัญลักษณ์ที่เห็นชัดเจนของระยะ ระหว่างที่เด็กยืนรอการคัดกรอง ให้มีระยะห่างกัน อย่างน้อย 1-2 เมตร</w:t>
      </w:r>
    </w:p>
    <w:p w14:paraId="1AC8FB42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.จัดเตรียมอุปกรณ์คัดกรองเด็ก ได้แก่ เครื่องตรวจวัดอุณหภูมิหรือวัดไข้สำหรับเด็ก เจลแอลกอฮอล์ล้างมือเอกสารคัดกรอง ใบลงชื่อรับส่ง แบบบันทึกอุณหภูมิเด็กและผู้ปกครอง ป้ายประชาสัมพันธ์ขั้นตอนการคัดกรอง</w:t>
      </w:r>
    </w:p>
    <w:p w14:paraId="2B5BC40E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.สำหรับครู/ผู้ดูแลเด็ก ที่ตรวจรับส่งเด็ก ให้สวมหน้ากากอนามัย หรือหน้ากากผ้า และสวม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Face Shield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ร่วมด้วยเพื่อป้องกันตนเอง</w:t>
      </w:r>
    </w:p>
    <w:p w14:paraId="7A7D25F3" w14:textId="747F0C72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.ตรวจคัดกรองเด็กและผู้ปกครอง วัดอุณหภูมิของทั้งเด็กและผู้ปกครอง อุณหภูมิจะต้องไม่เกิน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37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องศาเซลเซียส ไม่มีอาการ ไอ จาม มีน้ำมูก อาการหอบเหนื่อย และสอบถามข้อมูลจากผู้ปกครอง เกี่ยวกับบุคคลในครอบครัวมีใครเดินทางมาจากพื้นที่เสี่ยงหรือถูกกักตัวตามมาตรฐาน ของกรมควบคุมโรค หรือไม่หากพบว่ามีข้อมูลเสี่ยง จะต้องให้เด็กหยุดเรียนทันที (อาจเพิ่มการตอบแบบสอบถามทาง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App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ไทยชนะ)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หมายเหตุ: โปรดติดตามข่าว “พื้นที่เสี่ยง”ที่จะเปลี่ยนแปลงไปตามสถานการณ์การระบาดของโลกประเทศไทย และพื้นที่ที่สถานพัฒนาเด็กปฐมวัยตั้งอยู่</w:t>
      </w:r>
    </w:p>
    <w:p w14:paraId="2E25C574" w14:textId="2A4A16C3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.ใส่หน้ากากอนามัยหรือหน้ากากผ้าที่ใหม่แห้ง และสะอาดให้เด็ก (สำหรับเด็กที่ผ่านการคัดกรองจากข้อ</w:t>
      </w:r>
      <w:r w:rsidR="007F5CE7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ยกเว้นเด็กอายุต่ำกว่า 2 ปีไม่ต้องใส่หน้ากากอนามัย หรือหน้ากากผ้า)</w:t>
      </w:r>
    </w:p>
    <w:p w14:paraId="7A14B573" w14:textId="33D95A08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>6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ทำความสะอาดร่างกาย ล้างมือ ล้างเท้าเด็กด้วยน้ำสะอาดและสบู่ หรืออาบน้ำให้เด็ก (ส</w:t>
      </w:r>
      <w:r w:rsidR="007F5CE7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หรับเด็กที่ผ่านการคัดกรองจาก ข้อ 4) แล้วใช้ผ้าสะอาดแยกเช็ดให้แห้งเป็นรายบุคคล ก่อนเดินเข้าภายในพื้นที่ดูแลเด็ก</w:t>
      </w:r>
    </w:p>
    <w:p w14:paraId="48AC19A7" w14:textId="77777777" w:rsidR="007F4489" w:rsidRDefault="007F4489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095A4C43" w14:textId="560CEB4F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>ส่วนที่ 4 การจัดกิจกรรมดูแล พัฒนา และส่งเสริมการเรียนรู้แก่เด็ก(ครู/ผู้ดูแลเด็ก จัดเตรียม จัดการ)</w:t>
      </w:r>
    </w:p>
    <w:p w14:paraId="682C5924" w14:textId="04117F09" w:rsidR="00B2053C" w:rsidRPr="00B2053C" w:rsidRDefault="00D479E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การจัดกิจกรรมดูแล พัฒนา และส่งเสริมการเรียนรู้แก่เด็กปฐมวัยที่เข้ารับบริการในสถานพัฒนาเด็กปฐมวัย ดำเนินการภายใต้หลักสูตรแกนกลางของกระทรวงศึกษาธิการ หลักสูตรการศึกษาปฐมวัย พ.ศ. 2560 ซึ่งมีการจัดกิจกรรมหลัก 1 วันประกอบด้วย กิจกรรมเสรี กิจกรรมสร้างสรรค์ กิจกรรมเคลื่อนไหวและจังหวะกิจกรรมเสริมประสบการณ์ กิจกรรมกลางแจ้ง และกิจกรรมเกมการศึกษา ซึ่งสถานพัฒนาเด็กปฐมวัยดำเนินการอยู่แล้ว แต่ในช่วงสถานการณ์การระบาดของโรคติดเชื้อไวรัสโค</w:t>
      </w:r>
      <w:proofErr w:type="spell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โร</w:t>
      </w:r>
      <w:proofErr w:type="spell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นา 2019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COVID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– 19) เกิดขึ้น เพื่อความปลอดภัยของเด็ก จึงต้องมีการ ปรับเปลี่ยนวิธีการดูแลพัฒนา และส่งเสริมการเรียนรู้ “รูปแบบใหม่” แก่เด็กโดยเฉพาะการปรับเปลี่ยนขนาดพื้นที่การจัดกิจกรรม การจัดกลุ่มเด็ก การควบคุมเด็กกลุ่มย่อย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 การจัดการให้มีครู/ผู้ดูแลเด็กรายกลุ่มย่อย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)ทุกกลุ่ม ตามแนวคิด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Bubble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ซึ่งเป็นการดูแลตัวเองช่วงสถานการณ์การระบาดของโรคโควิด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19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ในประเทศนิวซีแลนด์ เป็นการ สร้างขอบเขต</w:t>
      </w:r>
    </w:p>
    <w:p w14:paraId="086499C4" w14:textId="70ABC4E8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ของแต่ละบุคคลที่ต้องพยายามรักษาให้เขตของตนเองปลอดเชื้อ และปฏิบัติตามคำแนะนำเพื่อป้องกันเชื้อโรคอย่างเคร่งครัด และให้รักษาระยะห่างทางสังคม ไม่ให้ปฏิสัมพันธ์ใกล้ชิด ดังนั้น ครู/ผู้ดูแลเด็ก จึงต้องเตรียม จัดการจัดกิจกรรม</w:t>
      </w:r>
    </w:p>
    <w:p w14:paraId="087925B5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ส่วนที่ 5 การรับประทานอาหารอาหารหลัก อาหารเสริม (นม) และอาหาว่าง แนวทางปฏิบัติ</w:t>
      </w:r>
    </w:p>
    <w:p w14:paraId="6B6AD9C5" w14:textId="77777777" w:rsidR="00D479E2" w:rsidRDefault="00D479E2" w:rsidP="005466EF">
      <w:pPr>
        <w:pStyle w:val="a4"/>
        <w:ind w:left="56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="00B2053C" w:rsidRPr="00B2053C">
        <w:rPr>
          <w:rFonts w:ascii="TH SarabunIT๙" w:hAnsi="TH SarabunIT๙" w:cs="TH SarabunIT๙"/>
          <w:sz w:val="32"/>
          <w:szCs w:val="32"/>
          <w:cs/>
        </w:rPr>
        <w:t>ผู้เตรียมอาหาร</w:t>
      </w:r>
    </w:p>
    <w:p w14:paraId="27350FEB" w14:textId="77777777" w:rsidR="00D479E2" w:rsidRDefault="00D479E2" w:rsidP="005466EF">
      <w:pPr>
        <w:pStyle w:val="a4"/>
        <w:tabs>
          <w:tab w:val="left" w:pos="851"/>
        </w:tabs>
        <w:ind w:left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ล้างมือด้วยน้ำสะอาดและสบู่ทุกครั้งที่เตรียมอาหาร พร้อมสวมถุงมือและที่คลุมผมตลอดเวลาในการจัดเตรียมอาหา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ร</w:t>
      </w:r>
    </w:p>
    <w:p w14:paraId="2867A2E5" w14:textId="77777777" w:rsidR="00D479E2" w:rsidRDefault="00D479E2" w:rsidP="005466EF">
      <w:pPr>
        <w:pStyle w:val="a4"/>
        <w:tabs>
          <w:tab w:val="left" w:pos="851"/>
        </w:tabs>
        <w:ind w:left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1.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ทำความสะอาด ฆ่าเชื้อภาชนะที่ใส่อาหารก่อนนำมาใช้ทุกชิ้น และทุกครั้ง</w:t>
      </w:r>
    </w:p>
    <w:p w14:paraId="018C0CA6" w14:textId="1C091B60" w:rsidR="00B2053C" w:rsidRPr="00D479E2" w:rsidRDefault="00D479E2" w:rsidP="005466EF">
      <w:pPr>
        <w:pStyle w:val="a4"/>
        <w:tabs>
          <w:tab w:val="left" w:pos="851"/>
        </w:tabs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จัดโต๊ะส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หรับนั่งทานอาหาร โดยแบ่งกลุ่มย่อย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ให้มีระยะห่างรายบุคคล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–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 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 หรือหากมีข้อจำกัดเรื่องพื้นที่ให้ทำฉากกั้นระหว่างเด็ก หรือสามารถจัดเวียนรับประทานอาหารเหลื่อมเวลาตามความเหมาะสม หากต้องใช้โต๊ะและเก้าอี้ชุดเดิม ต้องทาความสะอาด ฆ่าเชื้อก่อนเด็กและครูคนใหม่เข้ามานั่งทุกครั้ง</w:t>
      </w:r>
    </w:p>
    <w:p w14:paraId="74CDF6D2" w14:textId="521F8A59" w:rsidR="00B2053C" w:rsidRPr="00B2053C" w:rsidRDefault="00B2053C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    </w:t>
      </w:r>
      <w:r w:rsidR="00D479E2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 2</w:t>
      </w:r>
      <w:r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ครู/ผู้ดูแลเด็ก</w:t>
      </w:r>
    </w:p>
    <w:p w14:paraId="1C82D12D" w14:textId="1F0B4ECD" w:rsidR="00B2053C" w:rsidRPr="00B2053C" w:rsidRDefault="00D479E2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ควบคุม สอนแนะให้เด็กล้างมือด้วยน้ำสะอาดและสบู่ โดยให้มีระยะห่างรายบุคคล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–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 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 ก่อนรับประทานอาหารทุกครั้ง</w:t>
      </w:r>
    </w:p>
    <w:p w14:paraId="619F662A" w14:textId="0FDAD97B" w:rsidR="00B2053C" w:rsidRPr="00B2053C" w:rsidRDefault="00D479E2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ควบคุม สอนแนะให้เด็กล้างมือ ล้างปาก และแปรงฟัน โดยให้มีระยะห่างรายบุคคล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–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 xml:space="preserve"> 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เมตรหลังจากรับประทานอาหารทุกครั้ง</w:t>
      </w:r>
    </w:p>
    <w:p w14:paraId="3B1F49A7" w14:textId="3104ED42" w:rsidR="00B2053C" w:rsidRPr="00B2053C" w:rsidRDefault="00D479E2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ฉีดพ่นน้ำยาฆ่าเชื้อ หลังจากการใช้อ่างล้างมือ หรือแปรงฟัน ด้วยน้ำยาฟอกขาวผสมน้ำสะอาดตามสัดส่วนที่สุขภัณฑ์ทุกครั้ง และระวังอย่าให้เด็กสัมผัสหากน้ำยายังไม่แห้งดี</w:t>
      </w:r>
    </w:p>
    <w:p w14:paraId="3A5950D4" w14:textId="5C6C7FA8" w:rsidR="00B2053C" w:rsidRPr="00B2053C" w:rsidRDefault="00385BC5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แนะนำผู้ปกครองของเด็ก ในการนำของใช้ส่วนตัวเด็กที่ต้องเตรียมมาใช้ในสถานพัฒนาเด็กปฐมวัยเช่นกระติกน้ำ แปรงสีฟัน ยาสีฟัน เป็นต้น</w:t>
      </w:r>
    </w:p>
    <w:p w14:paraId="0F7EA198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ส่วนที่ 6 การนอนกลางวัน(ครู/ผู้ดูแลเด็ก)แนวทางปฏิบัติ</w:t>
      </w:r>
    </w:p>
    <w:p w14:paraId="080A1020" w14:textId="496A3602" w:rsidR="00B2053C" w:rsidRPr="00B2053C" w:rsidRDefault="00385BC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.จัดเตรียมพื้นที่นอนให้เด็กเป็นรายกลุ่มย่อย (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) โดยจัดให้มีระยะห่างรายบุคคลอย่างน้อย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-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เมตร</w:t>
      </w:r>
    </w:p>
    <w:p w14:paraId="05194F2E" w14:textId="0AA6CCBD" w:rsidR="00B2053C" w:rsidRPr="00B2053C" w:rsidRDefault="00385BC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.วัดไข้เด็กก่อนนอน หรือหลังตื่นนอน หากเด็กมีอุณหภูมิตั้งแต่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37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5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องศาเซลเซียส ให้แยกเด็กไปห้องหรือมุมพยาบาล และรายงานผู้บริหาร พร้อมแจ้งผู้ปกครองรับเด็กทันที</w:t>
      </w:r>
    </w:p>
    <w:p w14:paraId="7AC6442D" w14:textId="430E05CE" w:rsidR="00B2053C" w:rsidRPr="00B2053C" w:rsidRDefault="00385BC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lastRenderedPageBreak/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.จัดการแยกที่นอนของเด็กออกจากกัน กรณีเก็บที่นอนของเด็กรวมกันในตู้เก็บของ ให้แยกเก็บ </w:t>
      </w:r>
      <w:proofErr w:type="gram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ตามกลุ่มย่อย(</w:t>
      </w:r>
      <w:proofErr w:type="gramEnd"/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Bubble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 ที่ตัวเองดูแล และไม่ใช้ที่นอนร่วมกัน</w:t>
      </w:r>
    </w:p>
    <w:p w14:paraId="5FB2305E" w14:textId="30ACD34C" w:rsidR="00B2053C" w:rsidRPr="00B2053C" w:rsidRDefault="00385BC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.ส่งคืนเครื่องนอน หมอน ผ้าห่ม ผ้าปูที่นอน แก่ผู้ปกครองให้ทำความสะอาดเป็นประจำอย่างน้อย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ครั้งต่อสัปดาห์</w:t>
      </w:r>
    </w:p>
    <w:p w14:paraId="756E0BD4" w14:textId="3D22D97F" w:rsidR="00B2053C" w:rsidRPr="005F1C2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ส่วนที่ 7 การใช้ห้องน้ำและแปรงฟัน(ครู/ผู้ดูแลเด็ก)แนวทางปฏิบัติ</w:t>
      </w:r>
    </w:p>
    <w:p w14:paraId="42BB3118" w14:textId="4FBC0927" w:rsidR="00B2053C" w:rsidRPr="00B2053C" w:rsidRDefault="00385BC5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F1C2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ฉีดพ่นน้ำยาฆ่าเชื้อ ในสุขภัณฑ์โดยใช้น้ำยาฟอกขาวผสมน้ำสะอาดตามสัดส่วน ทำความสะอาดสุขภัณฑ์หลังจากเด็กขับถ่ายทุกครั้ง และระวังอย่าให้เด็กสัมผัสสุขภัณฑ์หากน้ำยายังไม่แห้ง</w:t>
      </w:r>
    </w:p>
    <w:p w14:paraId="065F5772" w14:textId="5231ECFF" w:rsidR="00B2053C" w:rsidRPr="00B2053C" w:rsidRDefault="005F1C2C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ควบคุม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สอนและควบคุมให้เด็กล้างมือด้วยน้ำสะอาดและสบู่ทุกครั้งที่ขับถ่าย และใช้ผ้าสะอาดแยกเช็ดรายบุคคล หรือใช้กระดาษทิชชูและทิ้งทิชชูใช้แล้วใส่ภาชนะที่มีฝาปิดมิดชิด กรณีเด็กที่ใช้ผ้าอ้อมสำเร็จรูป เมื่อใช้แล้วควรทิ้งใส่ภาชนะที่มีฝาปิดมิดชิด เพื่อป้องกันการกระจายของเชื้อโรค</w:t>
      </w:r>
    </w:p>
    <w:p w14:paraId="2F67C0C0" w14:textId="6181E47C" w:rsidR="00B2053C" w:rsidRPr="00B2053C" w:rsidRDefault="005F1C2C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การจัดกิจกรรมแปรงฟันหลังอาหารกลางวันครู/ผู้ดูแลเด็กจัดให้มีกิจกรรมการแปรงฟันหลังอาหารกลางวันทุกวันอย่างสม่ำเสมอ ควรแปรงฟันในบริเวณส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หรับแปรงฟันที่เหมาะสม เช่น ห้องน้ำ โดยหลีกเลี่ยงการรวมกลุ่ม และต้องเว้นระยะห่าง 1-2เมตร ในการแปรงฟัน เพื่อป้องกันการแพร่กระจายของน้ำลายละอองน้ำ หรือเชื้อโรคสู่ผู้อื่น กรณีห้องน้ำแออัด ควรกำหนดให้เหลื่อมเวลาในการแปรงฟัน ก่อนการแปรงฟันทุกครั้ง ให้ล้างมือด้วยสบู่และน้ำเสมอ เป็นเวลาอย่างน้อย 20 วินาที หรือ เจลแอลกอฮอล์ที่มีความเข้มข้น 70-74 % แต่หากมีความจำกัดด้านสถานที่ ขอแนะนำการแปรงฟันทางเลือก คือการแปรงฟันที่โต๊ะเรียน ในห้องเรียน(หมายเหตุ ทั้งนี้ยาสีฟันควรแยกเป็นของใช้ส่วนบุคคล ในกรณีที่ใช้เป็นของส่วนรวม ให้ครู/ผู้ดูแลเด็กบีบยาสีฟันป้ายที่ปากแก้วที่ล้างสะอาด หรือ แก้วกระดาษ แล้วให้เด็กใช้แปรงสีฟันปาดไปใช้หรือบีบใส่ถาดเป็นจุด ๆ ตามขนาด ตามปริมาณที่กำหนด เพื่อจะไม่ให้แปรงสีฟันของเด็กแต่ละคนสัมผัสปากหลอดยาสีฟัน)</w:t>
      </w:r>
    </w:p>
    <w:p w14:paraId="3A5A4909" w14:textId="7C6B6872" w:rsidR="00B2053C" w:rsidRPr="00B2053C" w:rsidRDefault="005F1C2C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4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ทำความสะอาดห้องน้ำ ห้องส้วม ด้วยน้ำยาทำวามสะอาดทั่วไป พื้นห้องส้วมให้ฆ่าเชื้อโดยราดน้ำยาฟอกขาวที่เตรียมไว้ตามทิ้งไว้อย่างน้อย 10 นาทีเช็ดเน้นบริเวณที่รองนั่งโถส้วม ฝาปิดโถส้วม ที่กดชักโครก ราวจับ ลูกบิด หรือกลอนประตูที่แขวนกระดาษชาระ อ่างล้างมือ ก๊อกน้ำ ที่วางสบู่ผนังซอกประตูด้วยผ้าชุบ น้ำยาฟอกขาวที่เตรียมไว้หรือแอลกอฮอล์70 % หรือไฮโดรเจน</w:t>
      </w:r>
      <w:proofErr w:type="spell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เปอร์</w:t>
      </w:r>
      <w:proofErr w:type="spell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ออกไซด์0.5%</w:t>
      </w:r>
    </w:p>
    <w:p w14:paraId="34B0BC75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7B3A9457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ส่วนที่ 8 การส่งเด็กกลับบ้านช่วงเย็น(ครู/ผู้ดูแลเด็ก)แนวทางปฏิบัติ</w:t>
      </w:r>
    </w:p>
    <w:p w14:paraId="3BD4DFFC" w14:textId="7ADCC14B" w:rsidR="00B2053C" w:rsidRPr="00B2053C" w:rsidRDefault="00186063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นำเด็กออกมารอผู้ปกครอง ณ จุดคัดกรองเด็กในช่วงเช้า (ส่วนที่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1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) และวัดอุณหภูมิของเด็กก่อนส่งกลับให้ผู้ปกครอง และวัดอุณหภูมิของผู้ปกครองที่มารับเด็กทุกครั้ง</w:t>
      </w:r>
    </w:p>
    <w:p w14:paraId="00A48965" w14:textId="2D8F5CD4" w:rsidR="00B2053C" w:rsidRPr="00B2053C" w:rsidRDefault="00186063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2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ลงชื่อส่งเด็ก และบันทึกอุณหภูมิเด็กและผู้ปกครอง ในเอกสารแบบฟอร์ม พร้อมแนะน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ผู้ปกครองหลังจากกลับเข้าบ้านแล้วให้อาบน้ำ ทำความสะอาดร่างกายทั้งเด็กและผู้ปกครองทันทีทุกครั้ง เพื่อป้องกันมิให้เกิดการติดเชื้อในระหว่างการเดินทางจากสถานพัฒนาเด็กปฐมวัยกับบ้าน และให้หลีกเลี่ยงการพาเด็กไปในพื้นที่เสี่ยงหมั่นสังเกตตนเองบุคคลในบ้าน และเด็กอย่างสม่ำเสมอ ว่ามีอาการผิดปกติใดๆ อาทิมีไข้ไอ จาม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น้ำมู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ก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ไหลเหนื่อยหอบ หรือไม่</w:t>
      </w:r>
    </w:p>
    <w:p w14:paraId="43379C37" w14:textId="6FE90C0D" w:rsidR="00B2053C" w:rsidRPr="00B2053C" w:rsidRDefault="00186063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. ส่งชุดเครื่องนอน และผ้าเช็ดตัว ของเด็กแก่ผู้ปกครองเพื่อให้ทำความสะอาดก่อนนำมาใช้ทุกครั้งเป็นประจำ</w:t>
      </w:r>
    </w:p>
    <w:p w14:paraId="4770D07C" w14:textId="77777777" w:rsidR="00B2053C" w:rsidRPr="00B2053C" w:rsidRDefault="00B2053C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ส่วนที่ 9 การฆ่าเชื้อ และดูแลความสะอาด(ผู้บริหารสถานพัฒนาเด็กปฐมวัย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&amp; </w:t>
      </w:r>
      <w:r w:rsidRPr="00B2053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ครู/ผู้ดูแลเด็ก)</w:t>
      </w:r>
    </w:p>
    <w:p w14:paraId="2EF361F5" w14:textId="3DE75B52" w:rsidR="007D6138" w:rsidRPr="00B2053C" w:rsidRDefault="00186063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แนวทางปฏิบัติผู้บริหารสถานพัฒนาเด็กปฐมวัย และ ครู/ผู้ดูแลเด็ก ทำความสะอาดบริเวณสถานพัฒนาเด็กปฐมวัย โดยเน้นบริเวณที่มีการสัมผัสหรือใช้งานร่วมกันบ่อยครั้ง เช่น ปากกา ลูกบิดประตู รีโมทคอนโทรล โทรศัพท์ปุ่มกดลิฟท์ ซึ่งเป็นพื้นผิวขนาดเล็ก บริเวณจุดสัมผัสของสนามเด็กเล่นทั้งภายในและภายนอกอาคาร สิ่งของ เครื่องใช้สื่อพัฒนาการเด็ก ยานพาหนะ ห้องน้ำ ห้องส้วม ทำความสะอาดชุบน้ำยาฟอกขาวที่เตรียมไว้ </w:t>
      </w:r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>หรือ แอลกอฮอล์70 %หรือไฮโดรเจน</w:t>
      </w:r>
      <w:proofErr w:type="spellStart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เปอร์</w:t>
      </w:r>
      <w:proofErr w:type="spellEnd"/>
      <w:r w:rsidR="00B2053C" w:rsidRPr="00B2053C">
        <w:rPr>
          <w:rFonts w:ascii="TH SarabunIT๙" w:hAnsi="TH SarabunIT๙" w:cs="TH SarabunIT๙"/>
          <w:color w:val="000000"/>
          <w:sz w:val="32"/>
          <w:szCs w:val="32"/>
          <w:cs/>
        </w:rPr>
        <w:t>ไซด์ 0.5% เช็ดทำความสะอาดและฆ่าเชื้อ อย่างน้อยวันละ 2 ครั้ง (ตามคำแนะนำกระทรวงสาธารณสุข)</w:t>
      </w:r>
    </w:p>
    <w:p w14:paraId="1FC7B5AA" w14:textId="50885250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การจัดทำ </w:t>
      </w:r>
      <w:r w:rsidRPr="00B2053C">
        <w:rPr>
          <w:rFonts w:ascii="TH SarabunIT๙" w:hAnsi="TH SarabunIT๙" w:cs="TH SarabunIT๙"/>
          <w:b/>
          <w:bCs/>
          <w:sz w:val="26"/>
          <w:szCs w:val="26"/>
        </w:rPr>
        <w:t xml:space="preserve">SMALL BUBBLE 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ระดับประถมศ</w:t>
      </w:r>
      <w:r w:rsidR="007D6138">
        <w:rPr>
          <w:rFonts w:ascii="TH SarabunIT๙" w:hAnsi="TH SarabunIT๙" w:cs="TH SarabunIT๙" w:hint="cs"/>
          <w:b/>
          <w:bCs/>
          <w:sz w:val="32"/>
          <w:szCs w:val="32"/>
          <w:cs/>
        </w:rPr>
        <w:t>ึ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กษา-มัธยมศึกษา</w:t>
      </w:r>
    </w:p>
    <w:p w14:paraId="4B910829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การสร้าง </w:t>
      </w:r>
      <w:r w:rsidRPr="00B2053C">
        <w:rPr>
          <w:rFonts w:ascii="TH SarabunIT๙" w:hAnsi="TH SarabunIT๙" w:cs="TH SarabunIT๙"/>
          <w:b/>
          <w:bCs/>
          <w:sz w:val="32"/>
          <w:szCs w:val="32"/>
        </w:rPr>
        <w:t xml:space="preserve">Bubble 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มีดังนี้</w:t>
      </w:r>
    </w:p>
    <w:p w14:paraId="15F2D8BA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กำหนดครูและเด็ก ในอัตราส่วน </w:t>
      </w:r>
      <w:proofErr w:type="gramStart"/>
      <w:r w:rsidRPr="00B2053C">
        <w:rPr>
          <w:rFonts w:ascii="TH SarabunIT๙" w:hAnsi="TH SarabunIT๙" w:cs="TH SarabunIT๙"/>
          <w:sz w:val="32"/>
          <w:szCs w:val="32"/>
        </w:rPr>
        <w:t xml:space="preserve">1 </w:t>
      </w:r>
      <w:r w:rsidRPr="00B2053C">
        <w:rPr>
          <w:rFonts w:ascii="TH SarabunIT๙" w:hAnsi="TH SarabunIT๙" w:cs="TH SarabunIT๙"/>
          <w:sz w:val="32"/>
          <w:szCs w:val="32"/>
          <w:cs/>
        </w:rPr>
        <w:t>:</w:t>
      </w:r>
      <w:proofErr w:type="gramEnd"/>
      <w:r w:rsidRPr="00B2053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sz w:val="32"/>
          <w:szCs w:val="32"/>
        </w:rPr>
        <w:t xml:space="preserve">25 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(เป็นสมาชิกเดิมทุกวัน) ทั้งครูและเด็กถือว่าเป็นสมาชิกชั้นที่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และ</w:t>
      </w:r>
    </w:p>
    <w:p w14:paraId="20710428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สมาชิกในครอบครัวของครูและเด็กในกลุ่ม ถือว่าเป็นสมาชิกชั้นที่ 2</w:t>
      </w:r>
    </w:p>
    <w:p w14:paraId="2AB928EE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ทำความสะอาดร่างกาย เช่น อาบน้ำ ล้างมือ ล้างเท้า และ เปลี่ยนชุดทำงาน ชุดเด็กหรือชุดนักเรียน</w:t>
      </w:r>
    </w:p>
    <w:p w14:paraId="1C64075B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ตัวใหม่ก่อนเข้ามาในห้องเรียน</w:t>
      </w:r>
    </w:p>
    <w:p w14:paraId="3DC2C18C" w14:textId="0B94CAB3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ทำกิจกรรมทุกอย่างด้วยกันตลอดทั้งวัน โดยเน้นการเว้นระยะห่างจากกลุ่มย่อย (</w:t>
      </w:r>
      <w:r w:rsidRPr="00B2053C">
        <w:rPr>
          <w:rFonts w:ascii="TH SarabunIT๙" w:hAnsi="TH SarabunIT๙" w:cs="TH SarabunIT๙"/>
          <w:sz w:val="32"/>
          <w:szCs w:val="32"/>
        </w:rPr>
        <w:t>Bubble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) อื่น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-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เช่น กิจกรรมการเรียนการสอน การรับประทานอาหาร การทำความสะอาดร่างกาย</w:t>
      </w:r>
    </w:p>
    <w:p w14:paraId="7387F3B8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4</w:t>
      </w:r>
      <w:r w:rsidRPr="00B2053C">
        <w:rPr>
          <w:rFonts w:ascii="TH SarabunIT๙" w:hAnsi="TH SarabunIT๙" w:cs="TH SarabunIT๙"/>
          <w:sz w:val="32"/>
          <w:szCs w:val="32"/>
          <w:cs/>
        </w:rPr>
        <w:t>. ครอบครัวของสมาชิกในกลุ่ม ต้องปฏิบัติตนเพื่อป้องกันเชื้อโรคอย่างเคร่งครัดตลอดเวลา โดยยึดหลัก การ</w:t>
      </w:r>
    </w:p>
    <w:p w14:paraId="419DCE35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เว้นระยะห่าง การสวมหน้ากาก การล้างมือ รักษาความสะอาด ปราศจากความแออัด</w:t>
      </w:r>
    </w:p>
    <w:p w14:paraId="5DFCA48A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สื่อสารแนวคิด </w:t>
      </w:r>
      <w:r w:rsidRPr="00B2053C">
        <w:rPr>
          <w:rFonts w:ascii="TH SarabunIT๙" w:hAnsi="TH SarabunIT๙" w:cs="TH SarabunIT๙"/>
          <w:sz w:val="32"/>
          <w:szCs w:val="32"/>
        </w:rPr>
        <w:t xml:space="preserve">Thailand ECD Bubble Model 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ให้สมาชิกชั้น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และ 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ทุกคนรับทราบ เข้าใจและร่วมมือ</w:t>
      </w:r>
    </w:p>
    <w:p w14:paraId="1DACC7B1" w14:textId="7373C946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 xml:space="preserve">กันทำอย่างเคร่งครัด เพื่อให้เกิดความปลอดภัยแก่ทุกคน และกำหนดเครื่องมือสื่อสารเช่น โทรศัพท์ </w:t>
      </w:r>
      <w:r w:rsidRPr="00B2053C">
        <w:rPr>
          <w:rFonts w:ascii="TH SarabunIT๙" w:hAnsi="TH SarabunIT๙" w:cs="TH SarabunIT๙"/>
          <w:sz w:val="32"/>
          <w:szCs w:val="32"/>
        </w:rPr>
        <w:t>LINE Facebook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 เป็นต้น เพื่อสมาชิกได้ติดต่อกันและสร้างปฏิสัมพันธ์ที่ดีต่อกัน</w:t>
      </w:r>
    </w:p>
    <w:p w14:paraId="08758A66" w14:textId="77777777" w:rsidR="00E6742D" w:rsidRPr="00B2053C" w:rsidRDefault="00E674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>6</w:t>
      </w:r>
      <w:r w:rsidRPr="00B2053C">
        <w:rPr>
          <w:rFonts w:ascii="TH SarabunIT๙" w:hAnsi="TH SarabunIT๙" w:cs="TH SarabunIT๙"/>
          <w:sz w:val="32"/>
          <w:szCs w:val="32"/>
          <w:cs/>
        </w:rPr>
        <w:t>. หากในระยะแรกที่ยังไม่ได้ปฏิบัติการป้องกันโรคอย่างเคร่งครัด ของสมาชิกชั้นที่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แนะนำให้เว้น</w:t>
      </w:r>
    </w:p>
    <w:p w14:paraId="563C933F" w14:textId="4A01B0C5" w:rsidR="00E6742D" w:rsidRPr="00B2053C" w:rsidRDefault="00E6742D" w:rsidP="005466EF">
      <w:pPr>
        <w:jc w:val="thaiDistribute"/>
        <w:rPr>
          <w:rFonts w:ascii="TH SarabunIT๙" w:hAnsi="TH SarabunIT๙" w:cs="TH SarabunIT๙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ระยะห่างระหว่างบุคคลของครู 1-2 เมตรไปก่อน</w:t>
      </w:r>
    </w:p>
    <w:p w14:paraId="04C6326B" w14:textId="13D87E63" w:rsidR="00E6742D" w:rsidRPr="00B2053C" w:rsidRDefault="00E6742D" w:rsidP="005466EF">
      <w:pPr>
        <w:jc w:val="thaiDistribute"/>
        <w:rPr>
          <w:rFonts w:ascii="TH SarabunIT๙" w:hAnsi="TH SarabunIT๙" w:cs="TH SarabunIT๙"/>
        </w:rPr>
      </w:pP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Pr="00B2053C">
        <w:rPr>
          <w:rFonts w:ascii="TH SarabunIT๙" w:hAnsi="TH SarabunIT๙" w:cs="TH SarabunIT๙"/>
          <w:sz w:val="32"/>
          <w:szCs w:val="32"/>
          <w:cs/>
        </w:rPr>
        <w:t>ด้านสถานที่และสิ่งแวดล้อมในโรงเรียน</w:t>
      </w:r>
    </w:p>
    <w:tbl>
      <w:tblPr>
        <w:tblStyle w:val="a3"/>
        <w:tblW w:w="9209" w:type="dxa"/>
        <w:tblLook w:val="04A0" w:firstRow="1" w:lastRow="0" w:firstColumn="1" w:lastColumn="0" w:noHBand="0" w:noVBand="1"/>
      </w:tblPr>
      <w:tblGrid>
        <w:gridCol w:w="4520"/>
        <w:gridCol w:w="4689"/>
      </w:tblGrid>
      <w:tr w:rsidR="00E6742D" w:rsidRPr="00B2053C" w14:paraId="3AE3C7BD" w14:textId="77777777" w:rsidTr="007D6138">
        <w:trPr>
          <w:trHeight w:val="3466"/>
        </w:trPr>
        <w:tc>
          <w:tcPr>
            <w:tcW w:w="4520" w:type="dxa"/>
          </w:tcPr>
          <w:p w14:paraId="0721AA48" w14:textId="5B598F94" w:rsidR="00E6742D" w:rsidRPr="00B2053C" w:rsidRDefault="00E6742D" w:rsidP="00E6742D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TH SarabunIT๙" w:hAnsi="TH SarabunIT๙" w:cs="TH SarabunIT๙"/>
                <w:noProof/>
              </w:rPr>
              <w:drawing>
                <wp:anchor distT="0" distB="0" distL="114300" distR="114300" simplePos="0" relativeHeight="251658240" behindDoc="0" locked="0" layoutInCell="1" allowOverlap="1" wp14:anchorId="15E5F656" wp14:editId="42BE6552">
                  <wp:simplePos x="0" y="0"/>
                  <wp:positionH relativeFrom="column">
                    <wp:posOffset>446085</wp:posOffset>
                  </wp:positionH>
                  <wp:positionV relativeFrom="paragraph">
                    <wp:posOffset>111515</wp:posOffset>
                  </wp:positionV>
                  <wp:extent cx="1857600" cy="1754400"/>
                  <wp:effectExtent l="0" t="0" r="0" b="0"/>
                  <wp:wrapNone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600" cy="17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89" w:type="dxa"/>
          </w:tcPr>
          <w:p w14:paraId="428EC3AA" w14:textId="27266439" w:rsidR="00E6742D" w:rsidRPr="00B2053C" w:rsidRDefault="00E6742D" w:rsidP="00E6742D">
            <w:pPr>
              <w:pStyle w:val="a4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0" w:firstLine="544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ตรวจสอบสถานที่ ซ่อมแซม ปรับปรุง ทำความสะอาด อาคารเรียน ห้องเรียน ตู้ โต๊ะ เก้าอี้ อุปกรณ์การเรียนการสอน อุปกรณ์กีฬาเครื่องเด็กเล่น</w:t>
            </w:r>
          </w:p>
          <w:p w14:paraId="79F518FC" w14:textId="77777777" w:rsidR="00E6742D" w:rsidRPr="00B2053C" w:rsidRDefault="00E6742D" w:rsidP="00E6742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ห้องน้ำ ห้องส้วม ห้องครัวและอุปกรณ์ โรงอาหาร</w:t>
            </w:r>
          </w:p>
          <w:p w14:paraId="4ACC7FA5" w14:textId="77777777" w:rsidR="00E6742D" w:rsidRPr="00B2053C" w:rsidRDefault="00E6742D" w:rsidP="00E6742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สถานที่รับประทานอาหาร และอื่นๆ ที่ครู นักเรียน</w:t>
            </w:r>
          </w:p>
          <w:p w14:paraId="2249BFC6" w14:textId="77777777" w:rsidR="00E6742D" w:rsidRPr="00B2053C" w:rsidRDefault="00E6742D" w:rsidP="00E6742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อยู่ร่วมกัน และมีพื้นที่สัมผัส</w:t>
            </w:r>
          </w:p>
          <w:p w14:paraId="024ED8D0" w14:textId="77777777" w:rsidR="00E6742D" w:rsidRPr="00B2053C" w:rsidRDefault="00E6742D" w:rsidP="00E6742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* ตรวจสอบอ่างล้างมือให้มีเพียงพอ อยู่ในสภาพดี</w:t>
            </w:r>
          </w:p>
          <w:p w14:paraId="318E4B19" w14:textId="25E05AC9" w:rsidR="00E6742D" w:rsidRPr="00B2053C" w:rsidRDefault="00E6742D" w:rsidP="00E6742D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พร้อมใช้งาน รวมถึงสบู่ล้างมือที่เพียงพอ</w:t>
            </w:r>
          </w:p>
        </w:tc>
      </w:tr>
      <w:tr w:rsidR="00E6742D" w:rsidRPr="00B2053C" w14:paraId="7C0A8CA6" w14:textId="77777777" w:rsidTr="007D6138">
        <w:trPr>
          <w:trHeight w:val="2825"/>
        </w:trPr>
        <w:tc>
          <w:tcPr>
            <w:tcW w:w="4520" w:type="dxa"/>
          </w:tcPr>
          <w:p w14:paraId="7532A9E4" w14:textId="2F4BF45F" w:rsidR="00E6742D" w:rsidRPr="00B2053C" w:rsidRDefault="008366F7" w:rsidP="00E6742D">
            <w:pPr>
              <w:rPr>
                <w:rFonts w:ascii="TH SarabunIT๙" w:hAnsi="TH SarabunIT๙" w:cs="TH SarabunIT๙"/>
                <w:noProof/>
              </w:rPr>
            </w:pPr>
            <w:r w:rsidRPr="00B2053C">
              <w:rPr>
                <w:rFonts w:ascii="TH SarabunIT๙" w:hAnsi="TH SarabunIT๙" w:cs="TH SarabunIT๙"/>
                <w:noProof/>
              </w:rPr>
              <w:drawing>
                <wp:anchor distT="0" distB="0" distL="114300" distR="114300" simplePos="0" relativeHeight="251659264" behindDoc="0" locked="0" layoutInCell="1" allowOverlap="1" wp14:anchorId="4052E92C" wp14:editId="00EB447E">
                  <wp:simplePos x="0" y="0"/>
                  <wp:positionH relativeFrom="column">
                    <wp:posOffset>413275</wp:posOffset>
                  </wp:positionH>
                  <wp:positionV relativeFrom="paragraph">
                    <wp:posOffset>65212</wp:posOffset>
                  </wp:positionV>
                  <wp:extent cx="1535136" cy="1152939"/>
                  <wp:effectExtent l="0" t="0" r="8255" b="9525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8883"/>
                          <a:stretch/>
                        </pic:blipFill>
                        <pic:spPr bwMode="auto">
                          <a:xfrm>
                            <a:off x="0" y="0"/>
                            <a:ext cx="1536971" cy="1154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89" w:type="dxa"/>
          </w:tcPr>
          <w:p w14:paraId="33AC822B" w14:textId="6E9F8FA4" w:rsidR="00E6742D" w:rsidRPr="00B2053C" w:rsidRDefault="00E6742D" w:rsidP="00E05E0F">
            <w:pPr>
              <w:pStyle w:val="a4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428"/>
              <w:jc w:val="both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จัดสถานที่เพื่อเว้นระยะห่างระหว่างบุคคล เช่น กา</w:t>
            </w:r>
            <w:r w:rsidR="00C60DC0"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ร</w:t>
            </w: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เข้าแถว การเข้าคิว การจัดที่นั่งเรียน การจัดที่นั่งรับประทานอาหาร ตามมาตรการ เว้นระยะห่างทางกายภาพ (</w:t>
            </w:r>
            <w:proofErr w:type="spellStart"/>
            <w:r w:rsidRPr="00B2053C">
              <w:rPr>
                <w:rFonts w:ascii="TH SarabunIT๙" w:hAnsi="TH SarabunIT๙" w:cs="TH SarabunIT๙"/>
                <w:sz w:val="32"/>
                <w:szCs w:val="32"/>
              </w:rPr>
              <w:t>Physicial</w:t>
            </w:r>
            <w:proofErr w:type="spellEnd"/>
            <w:r w:rsidRPr="00B2053C">
              <w:rPr>
                <w:rFonts w:ascii="TH SarabunIT๙" w:hAnsi="TH SarabunIT๙" w:cs="TH SarabunIT๙"/>
                <w:sz w:val="32"/>
                <w:szCs w:val="32"/>
              </w:rPr>
              <w:t xml:space="preserve"> Distancing</w:t>
            </w: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7D6138" w:rsidRPr="00B2053C" w14:paraId="76ECCAF7" w14:textId="77777777" w:rsidTr="007D6138">
        <w:trPr>
          <w:trHeight w:val="1550"/>
        </w:trPr>
        <w:tc>
          <w:tcPr>
            <w:tcW w:w="4520" w:type="dxa"/>
          </w:tcPr>
          <w:p w14:paraId="093B54BD" w14:textId="77777777" w:rsidR="007D6138" w:rsidRPr="00B2053C" w:rsidRDefault="007D6138" w:rsidP="00881AB2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TH SarabunIT๙" w:hAnsi="TH SarabunIT๙" w:cs="TH SarabunIT๙"/>
                <w:noProof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40BFE535" wp14:editId="1CC8F2D7">
                  <wp:simplePos x="0" y="0"/>
                  <wp:positionH relativeFrom="column">
                    <wp:posOffset>438960</wp:posOffset>
                  </wp:positionH>
                  <wp:positionV relativeFrom="paragraph">
                    <wp:posOffset>194680</wp:posOffset>
                  </wp:positionV>
                  <wp:extent cx="1920689" cy="1382400"/>
                  <wp:effectExtent l="0" t="0" r="3810" b="8255"/>
                  <wp:wrapNone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587" b="1"/>
                          <a:stretch/>
                        </pic:blipFill>
                        <pic:spPr bwMode="auto">
                          <a:xfrm>
                            <a:off x="0" y="0"/>
                            <a:ext cx="1920689" cy="138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89" w:type="dxa"/>
          </w:tcPr>
          <w:p w14:paraId="442E8B69" w14:textId="77777777" w:rsidR="007D6138" w:rsidRPr="00B2053C" w:rsidRDefault="007D6138" w:rsidP="00881AB2">
            <w:pPr>
              <w:pStyle w:val="a4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428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องค์การอนามัยโลก (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</w:rPr>
              <w:t>WHO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) แนะนำระยะห่างทางสังคม (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</w:rPr>
              <w:t>Social Distancing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) หรือที่ปัจจุบันเรียกว่าระยะห่างทางกายภาพ ถ้าอยู่ในที่สาธารณะ ควรเว้นระยะห่างจากผู้อื่นอย่างน้อย 1.5 เมตร โดยเฉพาะอย่างยิ่งผู้ที่ไอ จาม และมีไข้ เพื่อปูองกันการรับเชื้อโรคตัวอย่างมาตรการระยะห่างปลอดภัย</w:t>
            </w:r>
          </w:p>
          <w:p w14:paraId="48A71030" w14:textId="77777777" w:rsidR="007D6138" w:rsidRPr="00B2053C" w:rsidRDefault="007D6138" w:rsidP="00881AB2">
            <w:pPr>
              <w:autoSpaceDE w:val="0"/>
              <w:autoSpaceDN w:val="0"/>
              <w:adjustRightInd w:val="0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Segoe UI Symbol" w:eastAsia="SegoeUISymbol" w:hAnsi="Segoe UI Symbol" w:cs="Segoe UI Symbol" w:hint="cs"/>
                <w:sz w:val="32"/>
                <w:szCs w:val="32"/>
                <w:cs/>
              </w:rPr>
              <w:t>✓</w:t>
            </w:r>
            <w:r w:rsidRPr="00B2053C">
              <w:rPr>
                <w:rFonts w:ascii="TH SarabunIT๙" w:eastAsia="SegoeUISymbol" w:hAnsi="TH SarabunIT๙" w:cs="TH SarabunIT๙"/>
                <w:sz w:val="32"/>
                <w:szCs w:val="32"/>
                <w:cs/>
              </w:rPr>
              <w:t xml:space="preserve"> 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จัดโต๊ะเรียน โต๊ะรับประทานอาหารกลางวัน และ</w:t>
            </w:r>
          </w:p>
          <w:p w14:paraId="4C24E17F" w14:textId="77777777" w:rsidR="007D6138" w:rsidRPr="00B2053C" w:rsidRDefault="007D6138" w:rsidP="00881AB2">
            <w:pPr>
              <w:autoSpaceDE w:val="0"/>
              <w:autoSpaceDN w:val="0"/>
              <w:adjustRightInd w:val="0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โต๊ะทางานครูให้มีระยะห่าง</w:t>
            </w:r>
          </w:p>
          <w:p w14:paraId="3DEB99BB" w14:textId="77777777" w:rsidR="007D6138" w:rsidRPr="00B2053C" w:rsidRDefault="007D6138" w:rsidP="00881AB2">
            <w:pPr>
              <w:autoSpaceDE w:val="0"/>
              <w:autoSpaceDN w:val="0"/>
              <w:adjustRightInd w:val="0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Segoe UI Symbol" w:eastAsia="SegoeUISymbol" w:hAnsi="Segoe UI Symbol" w:cs="Segoe UI Symbol" w:hint="cs"/>
                <w:sz w:val="32"/>
                <w:szCs w:val="32"/>
                <w:cs/>
              </w:rPr>
              <w:t>✓</w:t>
            </w:r>
            <w:r w:rsidRPr="00B2053C">
              <w:rPr>
                <w:rFonts w:ascii="TH SarabunIT๙" w:eastAsia="SegoeUISymbol" w:hAnsi="TH SarabunIT๙" w:cs="TH SarabunIT๙"/>
                <w:sz w:val="32"/>
                <w:szCs w:val="32"/>
                <w:cs/>
              </w:rPr>
              <w:t xml:space="preserve"> 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ทาสัญลักษณ์เพื่อเว้นระยะห่างระหว่างบุคคล เช่น</w:t>
            </w:r>
          </w:p>
          <w:p w14:paraId="1275778C" w14:textId="77777777" w:rsidR="007D6138" w:rsidRPr="00B2053C" w:rsidRDefault="007D6138" w:rsidP="00881AB2">
            <w:pPr>
              <w:autoSpaceDE w:val="0"/>
              <w:autoSpaceDN w:val="0"/>
              <w:adjustRightInd w:val="0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จุดตรวจวัดไข้ก่อนเข้าโรงเรียน แถวรับอาหารกลางวัน</w:t>
            </w:r>
          </w:p>
          <w:p w14:paraId="3F77FCD1" w14:textId="77777777" w:rsidR="007D6138" w:rsidRPr="00B2053C" w:rsidRDefault="007D6138" w:rsidP="00881AB2">
            <w:pPr>
              <w:autoSpaceDE w:val="0"/>
              <w:autoSpaceDN w:val="0"/>
              <w:adjustRightInd w:val="0"/>
              <w:rPr>
                <w:rFonts w:ascii="TH SarabunIT๙" w:eastAsia="Wingdings2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จุดล้างมือ เป็นต้น</w:t>
            </w:r>
          </w:p>
          <w:p w14:paraId="792AB849" w14:textId="77777777" w:rsidR="007D6138" w:rsidRPr="00B2053C" w:rsidRDefault="007D6138" w:rsidP="00881AB2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Segoe UI Symbol" w:eastAsia="SegoeUISymbol" w:hAnsi="Segoe UI Symbol" w:cs="Segoe UI Symbol" w:hint="cs"/>
                <w:sz w:val="32"/>
                <w:szCs w:val="32"/>
                <w:cs/>
              </w:rPr>
              <w:t>✓</w:t>
            </w:r>
            <w:r w:rsidRPr="00B2053C">
              <w:rPr>
                <w:rFonts w:ascii="TH SarabunIT๙" w:eastAsia="SegoeUISymbol" w:hAnsi="TH SarabunIT๙" w:cs="TH SarabunIT๙"/>
                <w:sz w:val="32"/>
                <w:szCs w:val="32"/>
                <w:cs/>
              </w:rPr>
              <w:t xml:space="preserve"> </w:t>
            </w:r>
            <w:r w:rsidRPr="00B2053C">
              <w:rPr>
                <w:rFonts w:ascii="TH SarabunIT๙" w:eastAsia="Wingdings2" w:hAnsi="TH SarabunIT๙" w:cs="TH SarabunIT๙"/>
                <w:sz w:val="32"/>
                <w:szCs w:val="32"/>
                <w:cs/>
              </w:rPr>
              <w:t>เหลื่อมเวลาพักรับประทานอาหารกลางวัน</w:t>
            </w:r>
          </w:p>
        </w:tc>
      </w:tr>
      <w:tr w:rsidR="007D6138" w:rsidRPr="00B2053C" w14:paraId="13535F23" w14:textId="77777777" w:rsidTr="007D6138">
        <w:trPr>
          <w:trHeight w:val="1550"/>
        </w:trPr>
        <w:tc>
          <w:tcPr>
            <w:tcW w:w="4520" w:type="dxa"/>
          </w:tcPr>
          <w:p w14:paraId="75336F12" w14:textId="77777777" w:rsidR="007D6138" w:rsidRPr="00B2053C" w:rsidRDefault="007D6138" w:rsidP="00881AB2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TH SarabunIT๙" w:hAnsi="TH SarabunIT๙" w:cs="TH SarabunIT๙"/>
                <w:noProof/>
              </w:rPr>
              <w:drawing>
                <wp:anchor distT="0" distB="0" distL="114300" distR="114300" simplePos="0" relativeHeight="251669504" behindDoc="0" locked="0" layoutInCell="1" allowOverlap="1" wp14:anchorId="6418F653" wp14:editId="5C1F8B32">
                  <wp:simplePos x="0" y="0"/>
                  <wp:positionH relativeFrom="column">
                    <wp:posOffset>612057</wp:posOffset>
                  </wp:positionH>
                  <wp:positionV relativeFrom="paragraph">
                    <wp:posOffset>24544</wp:posOffset>
                  </wp:positionV>
                  <wp:extent cx="1307612" cy="1042555"/>
                  <wp:effectExtent l="0" t="0" r="6985" b="5715"/>
                  <wp:wrapNone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548" cy="1044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89" w:type="dxa"/>
          </w:tcPr>
          <w:p w14:paraId="513903CB" w14:textId="77777777" w:rsidR="007D6138" w:rsidRPr="00B2053C" w:rsidRDefault="007D6138" w:rsidP="00881AB2">
            <w:pPr>
              <w:pStyle w:val="a4"/>
              <w:numPr>
                <w:ilvl w:val="0"/>
                <w:numId w:val="3"/>
              </w:numPr>
              <w:ind w:left="0" w:firstLine="467"/>
              <w:rPr>
                <w:rFonts w:ascii="TH SarabunIT๙" w:hAnsi="TH SarabunIT๙" w:cs="TH SarabunIT๙"/>
                <w:sz w:val="24"/>
                <w:szCs w:val="32"/>
              </w:rPr>
            </w:pPr>
            <w:r w:rsidRPr="00B2053C">
              <w:rPr>
                <w:rFonts w:ascii="TH SarabunIT๙" w:hAnsi="TH SarabunIT๙" w:cs="TH SarabunIT๙"/>
                <w:sz w:val="24"/>
                <w:szCs w:val="32"/>
                <w:cs/>
              </w:rPr>
              <w:t>สำหรับเด็กเล็กที่ยังต้องนอนกลางวัน หรือโรงเรียนในพื้นที่ห่างไกลที่มีโรงนอน ให้รักษาระยะห่างระหว่างกันอย่างน้อย 1.5 เมตร โดยไม่เอาศีรษะชนกันและแยกอุปกรณ์เครื่องใช้ เป็นของส่วนตัว ไม่ใช้ร่วมกัน กรณีหากมีเด็กป่วยให้หยุดอยู่กับบ้าน</w:t>
            </w:r>
          </w:p>
        </w:tc>
      </w:tr>
      <w:tr w:rsidR="007D6138" w:rsidRPr="00B2053C" w14:paraId="1EE7E16D" w14:textId="77777777" w:rsidTr="007D6138">
        <w:trPr>
          <w:trHeight w:val="2781"/>
        </w:trPr>
        <w:tc>
          <w:tcPr>
            <w:tcW w:w="4520" w:type="dxa"/>
          </w:tcPr>
          <w:p w14:paraId="007573C5" w14:textId="4332D829" w:rsidR="007D6138" w:rsidRPr="00B2053C" w:rsidRDefault="007D6138" w:rsidP="00881AB2">
            <w:pPr>
              <w:rPr>
                <w:rFonts w:ascii="TH SarabunIT๙" w:hAnsi="TH SarabunIT๙" w:cs="TH SarabunIT๙"/>
              </w:rPr>
            </w:pPr>
            <w:r w:rsidRPr="00B2053C">
              <w:rPr>
                <w:rFonts w:ascii="TH SarabunIT๙" w:hAnsi="TH SarabunIT๙" w:cs="TH SarabunIT๙"/>
                <w:noProof/>
              </w:rPr>
              <w:drawing>
                <wp:anchor distT="0" distB="0" distL="114300" distR="114300" simplePos="0" relativeHeight="251671552" behindDoc="0" locked="0" layoutInCell="1" allowOverlap="1" wp14:anchorId="44610215" wp14:editId="5899B81E">
                  <wp:simplePos x="0" y="0"/>
                  <wp:positionH relativeFrom="column">
                    <wp:posOffset>367200</wp:posOffset>
                  </wp:positionH>
                  <wp:positionV relativeFrom="paragraph">
                    <wp:posOffset>217000</wp:posOffset>
                  </wp:positionV>
                  <wp:extent cx="1843200" cy="1277305"/>
                  <wp:effectExtent l="0" t="0" r="5080" b="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200" cy="127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89" w:type="dxa"/>
          </w:tcPr>
          <w:p w14:paraId="34E70CEE" w14:textId="77777777" w:rsidR="007D6138" w:rsidRPr="00B2053C" w:rsidRDefault="007D6138" w:rsidP="00881AB2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0" w:firstLine="567"/>
              <w:rPr>
                <w:rFonts w:ascii="TH SarabunIT๙" w:hAnsi="TH SarabunIT๙" w:cs="TH SarabunIT๙"/>
                <w:sz w:val="32"/>
                <w:szCs w:val="32"/>
              </w:rPr>
            </w:pPr>
            <w:r w:rsidRPr="00B205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แจ้งผู้ปกครองที่นักเรียนมีอาการเจ็บป่วยเช่น มีไข้ไอจาม มีน้ำมูก เหนื่อยหอบ หรือกลับจากพื้นที่เสี่ยงและอยู่ในช่วงกักกัน ให้หยุดเรียน รวมทั้งขอความร่วมมือ กรณีที่มีคนในครอบครัวป่วย ด้วยโรคติดเชื้อโควิด-19 หรือกลับจากพื้นที่เสี่ยงและอยู่ในช่วงกักกัน ให้ปฏิบัติตัวตามคาแนะนำของเจ้าหน้าที่สาธารณสุขอย่างเคร่งครัด</w:t>
            </w:r>
          </w:p>
        </w:tc>
      </w:tr>
    </w:tbl>
    <w:p w14:paraId="74EAC862" w14:textId="6E16454B" w:rsidR="00303A66" w:rsidRPr="00B2053C" w:rsidRDefault="00303A66" w:rsidP="00DC6A50">
      <w:pPr>
        <w:rPr>
          <w:rFonts w:ascii="TH SarabunIT๙" w:hAnsi="TH SarabunIT๙" w:cs="TH SarabunIT๙"/>
        </w:rPr>
      </w:pPr>
    </w:p>
    <w:p w14:paraId="6FB2412F" w14:textId="77777777" w:rsidR="00303A66" w:rsidRPr="00B2053C" w:rsidRDefault="00303A6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ด้านห้องเรียน ห้องปฏิบัติการ และสถานที่จัดกิจกรรมการเรียนการสอนอื่น ๆ</w:t>
      </w:r>
    </w:p>
    <w:p w14:paraId="247B8EE1" w14:textId="12FA00B6" w:rsidR="00303A66" w:rsidRPr="00B2053C" w:rsidRDefault="00303A6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ห้องเรียน ห้องเรียนรวม เช่น ห้องคอมพิวเตอร์</w:t>
      </w:r>
      <w:r w:rsidR="001479A6" w:rsidRPr="00B2053C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1479A6"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ห้องประชุม</w:t>
      </w:r>
    </w:p>
    <w:p w14:paraId="7B424973" w14:textId="5FCB0835" w:rsidR="00303A6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1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 xml:space="preserve">. จัดโต๊ะเก้าอี้หรือที่นั่งให้มีการเว้นระยะห่างระหว่างบุคคลอย่างน้อย </w:t>
      </w:r>
      <w:r w:rsidR="00303A66" w:rsidRPr="00B2053C">
        <w:rPr>
          <w:rFonts w:ascii="TH SarabunIT๙" w:hAnsi="TH SarabunIT๙" w:cs="TH SarabunIT๙"/>
          <w:sz w:val="32"/>
          <w:szCs w:val="32"/>
        </w:rPr>
        <w:t>1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="00303A66" w:rsidRPr="00B2053C">
        <w:rPr>
          <w:rFonts w:ascii="TH SarabunIT๙" w:hAnsi="TH SarabunIT๙" w:cs="TH SarabunIT๙"/>
          <w:sz w:val="32"/>
          <w:szCs w:val="32"/>
        </w:rPr>
        <w:t>5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ควรคำนึงถึงสภาพบริบทและขนาดพื้นที่ และจัดท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สัญลักษณ์แสดงจุดตำแหน่งชัดเจน กรณีห้องเรียน ไม่เพียงพอในการจัดเว้นระยะห่างระหว่างบุคคลควรจัดให้มีการสลับวันเรียนแต่ละชั้นเรียน แบ่งจ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นวนนักเรียน หรือการใช้พื้นที่ใช้สอยบริเวณโรงเรียนตามความเหมาะสม ทั้งนี้อาจพิจารณาวิธีปฏิบัติอื่น ตามบริบทความเหมาะสม โดยปฏิบัติตามมาตรการเว้นระยะห่างทางสังคม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(</w:t>
      </w:r>
      <w:r w:rsidR="00303A66" w:rsidRPr="00B2053C">
        <w:rPr>
          <w:rFonts w:ascii="TH SarabunIT๙" w:hAnsi="TH SarabunIT๙" w:cs="TH SarabunIT๙"/>
          <w:sz w:val="32"/>
          <w:szCs w:val="32"/>
        </w:rPr>
        <w:t>Social distancing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)</w:t>
      </w:r>
    </w:p>
    <w:p w14:paraId="1DC0E773" w14:textId="0B06C1A2" w:rsidR="00303A6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2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 xml:space="preserve">. การจัดนักเรียนในห้องเรียน ให้โรงเรียนจัดนักเรียนเข้าชั้นเรียน ห้องเรียนละ </w:t>
      </w:r>
      <w:r w:rsidR="00303A66" w:rsidRPr="00B2053C">
        <w:rPr>
          <w:rFonts w:ascii="TH SarabunIT๙" w:hAnsi="TH SarabunIT๙" w:cs="TH SarabunIT๙"/>
          <w:sz w:val="32"/>
          <w:szCs w:val="32"/>
        </w:rPr>
        <w:t xml:space="preserve">20 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-</w:t>
      </w:r>
      <w:r w:rsidR="00303A66" w:rsidRPr="00B2053C">
        <w:rPr>
          <w:rFonts w:ascii="TH SarabunIT๙" w:hAnsi="TH SarabunIT๙" w:cs="TH SarabunIT๙"/>
          <w:sz w:val="32"/>
          <w:szCs w:val="32"/>
        </w:rPr>
        <w:t>25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 xml:space="preserve"> คน เว้นแต่โรงเรียนใดมีขนาดห้องเรียนกว้างขวางเพียงพอให้จัดนักเรียนเข้าชั้นเรียนได้ไม่เกิน 30 คน</w:t>
      </w:r>
    </w:p>
    <w:p w14:paraId="0A33B5F7" w14:textId="3491B9B7" w:rsidR="00303A6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3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จัดให้มีการเหลื่อมเวลาเรียนการเรียนกลุ่มย่อยหรือวิธีปฏิบัติที่เหมาะสมตามบริบทสถานการณ์ และเน้นให้นักเรียนสวมหน้ากากผ้าหรือหน้ากากอนามัยขณะเรียนตลอดเวลา</w:t>
      </w:r>
    </w:p>
    <w:p w14:paraId="535B7974" w14:textId="05D64269" w:rsidR="00303A6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lastRenderedPageBreak/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4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จัดให้มีการระบายอากาศที่ดี ให้อากาศถ่ายเท เช่น เป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ิ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ดประตูหน้าต่าง หลีกเลี่ยงการใช้ เครื่องปรับอากาศหากจ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เป็นต้องใช้เครื่องปรับอากาศ กำหนดเวลา เปิด –ปิด เครื่องปรับอากาศ เปิดประตูหน้าต่างระบายอากาศ ทุก</w:t>
      </w:r>
      <w:r w:rsidR="00995818" w:rsidRPr="00B2053C">
        <w:rPr>
          <w:rFonts w:ascii="TH SarabunIT๙" w:hAnsi="TH SarabunIT๙" w:cs="TH SarabunIT๙"/>
          <w:sz w:val="32"/>
          <w:szCs w:val="32"/>
        </w:rPr>
        <w:t xml:space="preserve"> </w:t>
      </w:r>
      <w:r w:rsidR="00303A66" w:rsidRPr="00B2053C">
        <w:rPr>
          <w:rFonts w:ascii="TH SarabunIT๙" w:hAnsi="TH SarabunIT๙" w:cs="TH SarabunIT๙"/>
          <w:sz w:val="32"/>
          <w:szCs w:val="32"/>
        </w:rPr>
        <w:t>1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 xml:space="preserve"> ชั่วโมง และท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ความสะอาดอย่างสม่ำเสมอ</w:t>
      </w:r>
    </w:p>
    <w:p w14:paraId="774F2CB5" w14:textId="07BE62E1" w:rsidR="00303A6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5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. จัดให้มีเจลแอลกอฮอล์ใช้ท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ความสะอาดมือส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หรับนักเรียนและครูใช้ประจ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ทุกห้องเรียนอย่างเพียงพอ</w:t>
      </w:r>
    </w:p>
    <w:p w14:paraId="19CE9785" w14:textId="25977CB8" w:rsidR="007D6138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303A66" w:rsidRPr="00B2053C">
        <w:rPr>
          <w:rFonts w:ascii="TH SarabunIT๙" w:hAnsi="TH SarabunIT๙" w:cs="TH SarabunIT๙"/>
          <w:sz w:val="32"/>
          <w:szCs w:val="32"/>
        </w:rPr>
        <w:t>6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. ให้มีการท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ความสะอาดโต๊ะ เก้าอี้ อุปกรณ์และจุดสัมผัสเสี่ยง เช่น ลูกบิดประตู เครื่องเล่นของใช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้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ร่วมกัน ทุกวันอย่างน้อยวันละ 2 ครั้ง เช้าก่อนเรียนและพักเที่ยง กรณีการย้ายห้องเรียน ต้องท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ำ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ความสะอาดโต๊ะเก้าอี้ก่อนและหลังใช</w:t>
      </w:r>
      <w:r w:rsidR="00995818" w:rsidRPr="00B2053C">
        <w:rPr>
          <w:rFonts w:ascii="TH SarabunIT๙" w:hAnsi="TH SarabunIT๙" w:cs="TH SarabunIT๙"/>
          <w:sz w:val="32"/>
          <w:szCs w:val="32"/>
          <w:cs/>
        </w:rPr>
        <w:t>้</w:t>
      </w:r>
      <w:r w:rsidR="00303A66" w:rsidRPr="00B2053C">
        <w:rPr>
          <w:rFonts w:ascii="TH SarabunIT๙" w:hAnsi="TH SarabunIT๙" w:cs="TH SarabunIT๙"/>
          <w:sz w:val="32"/>
          <w:szCs w:val="32"/>
          <w:cs/>
        </w:rPr>
        <w:t>งานทุกครั้ง</w:t>
      </w:r>
    </w:p>
    <w:p w14:paraId="2C9C8207" w14:textId="31E78463" w:rsidR="001479A6" w:rsidRPr="00B2053C" w:rsidRDefault="001479A6" w:rsidP="005466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ห้องสมุด</w:t>
      </w:r>
    </w:p>
    <w:p w14:paraId="106D1E2C" w14:textId="0C399DBF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จัดโต๊ะเก้าอี้หรือที่นั่งให้มีการเว้นระยะห่างระหว่างบุคคล อย่างน้อย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และจัดทำสัญลักษณ์แสดงจุดตำแหน่งชัดเจน</w:t>
      </w:r>
    </w:p>
    <w:p w14:paraId="452B4132" w14:textId="18081251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จัดให้มีการระบายอากาศที่ดีให้อากาศถ่ายเท เช่น เปิดประตู หน้าต่าง หากจำเป็นต้องใช้เครื่องปรับอากาศ</w:t>
      </w:r>
    </w:p>
    <w:p w14:paraId="2770F262" w14:textId="77777777" w:rsidR="001479A6" w:rsidRPr="00B2053C" w:rsidRDefault="001479A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กำหนดเวลา เปิด-ปิด เครื่องปรับอากาศ เปิดประตูหน้าต่างระบายอากาศทุก 1 ชั่วโมงและทำความสะอาดอย่างสม่ำเสมอ</w:t>
      </w:r>
    </w:p>
    <w:p w14:paraId="6F852D7C" w14:textId="5D698F48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จัดให้มีเจลแอลกอฮอล์ใช้ทำความสะอาดมือ สำหรับครูบรรณารักษ์ นักเรียนและผู้ใช้บริการบริเวณประตูทางเข้า และภายในห้องสมุดอย่างเพียงพอ</w:t>
      </w:r>
    </w:p>
    <w:p w14:paraId="16C249AD" w14:textId="7189A504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4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ให้มีการทำความสะอาดโต๊ะอุปกรณ์ และจุดสัมผัสเสี่ยง เช่น ลูกบิดประตู ชั้นวางหนังสือทุกวัน ๆ ละ 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ครั้ง (เช้าก่อนให้บริการ พักเที่ยง)</w:t>
      </w:r>
    </w:p>
    <w:p w14:paraId="261BCB4C" w14:textId="3F98698C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การจำกัดจำนวนคน จำกัดเวลาในการเข้าใช้บริการห้องสมุด และให้นักเรียนและผู้ใช้บริการทุกคน สวมหน้ากากผ้า หรือหน้ากากอนามัยขณะใช้บริการห้องสมุดตลอดเวลา</w:t>
      </w:r>
    </w:p>
    <w:p w14:paraId="0E93DB5F" w14:textId="77777777" w:rsidR="001479A6" w:rsidRPr="00B2053C" w:rsidRDefault="001479A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ห้องประชุม หอประชุม</w:t>
      </w:r>
    </w:p>
    <w:p w14:paraId="7BE2AC39" w14:textId="11A32C45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จัดให้มีการคัดกรองตรวจวัดอุณหภูมิร่างกายก่อนเข้าห้องประชุม หอประชุม หากพบ ผู้มีอาการไข้ ไอ มีน้ำมูกเจ็บคอ หายใจลำบาก เหนื่อยหอบ ไม่ได้กลิ่น ไม่รู้รส ให้แยกนักเรียน ไว้ที่ห้องที่จัดเตรียมไว้ บันทึกรายชื่อและอาการป่วยประเมินความเสี่ยง แจ้งผู้ปกครองดำเนินการ ตามขั้นตอนการคัดกรอง</w:t>
      </w:r>
    </w:p>
    <w:p w14:paraId="41F60CE7" w14:textId="58B6B5D3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จัดโต๊ะ เก้าอี้ หรือที่นั่งให้มีการเว้นระยะห่างระหว่างบุคคล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และจัดทำสัญลักษณ์แสดง</w:t>
      </w:r>
    </w:p>
    <w:p w14:paraId="1759E00C" w14:textId="77777777" w:rsidR="001479A6" w:rsidRPr="00B2053C" w:rsidRDefault="001479A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จุดตำแหน่งชัดเจน</w:t>
      </w:r>
    </w:p>
    <w:p w14:paraId="6DF4F5F0" w14:textId="047E7E30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ผู้เข้าประชุมทุกคนสวมหน้ากากผ้าหรือหน้ากากอนามัยขณะประชุมตลอดเวลา</w:t>
      </w:r>
    </w:p>
    <w:p w14:paraId="36274FB8" w14:textId="6D4F4380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4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จัดให้มีเจลแอลกอฮอล์ใช้ทำความสะอาดมือสำหรับผู้เข้าประชุม บริเวณทางเข้า ภายในอาคาร หอประชุมบริเวณทางเข้าด้านหน้าและด้านในของห้องประชุม อย่างเพียงพอและทั่วถึง</w:t>
      </w:r>
    </w:p>
    <w:p w14:paraId="1D2A1678" w14:textId="197097E9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>. งดหรือหลีกเลี่ยงการให้บริการอาหารและเครื่องดื่มภายในห้องประชุม</w:t>
      </w:r>
    </w:p>
    <w:p w14:paraId="6807BFB9" w14:textId="0FC7056F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6</w:t>
      </w:r>
      <w:r w:rsidRPr="00B2053C">
        <w:rPr>
          <w:rFonts w:ascii="TH SarabunIT๙" w:hAnsi="TH SarabunIT๙" w:cs="TH SarabunIT๙"/>
          <w:sz w:val="32"/>
          <w:szCs w:val="32"/>
          <w:cs/>
        </w:rPr>
        <w:t>. ให้มีการทำความสะอาดโต๊ะ เก้าอี้ อุปกรณ์ และจุดสัมผัสเสี่ยงร่วม เช่น ลูกบิดประตู รีโมท อุปกรณ์ สื่อ ก่อนและหลังใช้ห้องประชุมทุกครั้ง</w:t>
      </w:r>
    </w:p>
    <w:p w14:paraId="7D1D295C" w14:textId="118F4C84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7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จัดให้มีการระบายอากาศที่ดี ให้อากาศถ่ายเท เช่น เปิดประตู หน้าต่าง ก่อนและหลังใช้ห้องประชุม ทุกครั้งหากจำเป็นต้องใช้เครื่องปรับอากาศ กำหนดเวลาเปิด -ปิดเครื่องปรับอากาศ เปิดประตู หน้าต่าง ระบายอากาศ ทุก 1 ชั่วโมง และทำความสะอาดอย่างสม่ำเสมอ</w:t>
      </w:r>
    </w:p>
    <w:p w14:paraId="6204933E" w14:textId="6491AF40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56AD8A" w14:textId="034C7A60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1D62C3" w14:textId="7F48FF68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สถานที่แปรงฟัน</w:t>
      </w:r>
    </w:p>
    <w:p w14:paraId="36A6A871" w14:textId="55DC4B7E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โรงเรียนส่งเสริมให้มีกิจกรรมแปรงฟันหลังอาหารกลางวันอย่างถูกต้องเหมาะสม ตามสถานการณ์และบริบทพื้นที่ หลีกเลี่ยงการรวมกลุ่ม ควรจัดเว้นระยะห่างระหว่างบุคคลในการแปรงฟัน และให้มีอุปกรณ์การแปรงฟันส่วนบุคคล</w:t>
      </w:r>
    </w:p>
    <w:p w14:paraId="27FF764A" w14:textId="3298C4D4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324E7C3" w14:textId="2FDF2896" w:rsidR="001479A6" w:rsidRPr="00B2053C" w:rsidRDefault="001479A6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การจัดเตรียมวัสดุอุปกรณ์การแปรงฟัน และแปรงสีฟัน</w:t>
      </w:r>
    </w:p>
    <w:p w14:paraId="79DC00D3" w14:textId="1F24E254" w:rsidR="001479A6" w:rsidRPr="00B2053C" w:rsidRDefault="001479A6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 นักเรียนทุกคนมีแปรงสีฟันเป็นของตนเอง ห้ามใช้แปรงสีฟันและยาสีฟันร่วมกัน</w:t>
      </w:r>
    </w:p>
    <w:p w14:paraId="30378FE6" w14:textId="57892133" w:rsidR="001479A6" w:rsidRPr="00B2053C" w:rsidRDefault="001479A6" w:rsidP="005466EF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ทำสัญลักษณ์หรือเขียนชื่อบนแปรงสีฟันของแต่ละคน เพื่อให้รู้ว่าเป็นแปรงสีฟัน ของใคร ป้องกัน</w:t>
      </w:r>
      <w:r w:rsidRPr="00B2053C">
        <w:rPr>
          <w:rFonts w:ascii="TH SarabunIT๙" w:hAnsi="TH SarabunIT๙" w:cs="TH SarabunIT๙"/>
          <w:sz w:val="32"/>
          <w:szCs w:val="32"/>
          <w:cs/>
        </w:rPr>
        <w:tab/>
        <w:t>การหยิบของผู้อื่นไปใช้</w:t>
      </w:r>
    </w:p>
    <w:p w14:paraId="5E984883" w14:textId="42CB81A9" w:rsidR="001479A6" w:rsidRPr="00B2053C" w:rsidRDefault="001479A6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ควรเปลี่ยนแปรงสีฟันให้นักเรียน ทุก </w:t>
      </w:r>
      <w:r w:rsidRPr="00B2053C">
        <w:rPr>
          <w:rFonts w:ascii="TH SarabunIT๙" w:hAnsi="TH SarabunIT๙" w:cs="TH SarabunIT๙"/>
          <w:sz w:val="32"/>
          <w:szCs w:val="32"/>
        </w:rPr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เดือน เมื่อแปรงสีฟันเสื่อมคุณภาพ โดยสังเกต ดังนี้</w:t>
      </w:r>
    </w:p>
    <w:p w14:paraId="1322C141" w14:textId="6D57CD25" w:rsidR="001479A6" w:rsidRPr="00B2053C" w:rsidRDefault="001479A6" w:rsidP="005466EF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บริเวณหัวแปรงสีฟันมีคราบสกปรกติดค้าง ล้างได้ยาก</w:t>
      </w:r>
    </w:p>
    <w:p w14:paraId="7539B4B9" w14:textId="19F2D3D0" w:rsidR="001479A6" w:rsidRPr="00B2053C" w:rsidRDefault="001479A6" w:rsidP="005466EF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ขนแปรงสีฟันบานแสดงว่าขนแปรงเสื่อมคุณภาพใช้แปรงฟันได้ไม่สะอาด และอาจกระแทกเหงือกให้เป็นแผลได้</w:t>
      </w:r>
    </w:p>
    <w:p w14:paraId="41D70D73" w14:textId="415C4937" w:rsidR="001479A6" w:rsidRPr="00B2053C" w:rsidRDefault="001479A6" w:rsidP="005466EF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ยาสีฟัน </w:t>
      </w:r>
      <w:r w:rsidRPr="00B2053C">
        <w:rPr>
          <w:rFonts w:ascii="TH SarabunIT๙" w:hAnsi="TH SarabunIT๙" w:cs="TH SarabunIT๙"/>
          <w:sz w:val="32"/>
          <w:szCs w:val="32"/>
          <w:cs/>
        </w:rPr>
        <w:t>ให้นักเรียนทุกคนมียาสีฟันเป็นของตนเอง และเลือกใช้ยาสีฟันผสมฟลูออไรด์ ซึ่งมีปริมาณ</w:t>
      </w:r>
    </w:p>
    <w:p w14:paraId="722BD283" w14:textId="77777777" w:rsidR="001479A6" w:rsidRPr="00B2053C" w:rsidRDefault="001479A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ฟลูออไรด์ 1,000-1,500</w:t>
      </w:r>
      <w:r w:rsidRPr="00B2053C">
        <w:rPr>
          <w:rFonts w:ascii="TH SarabunIT๙" w:hAnsi="TH SarabunIT๙" w:cs="TH SarabunIT๙"/>
          <w:sz w:val="32"/>
          <w:szCs w:val="32"/>
        </w:rPr>
        <w:t xml:space="preserve"> ppm</w:t>
      </w:r>
      <w:r w:rsidRPr="00B2053C">
        <w:rPr>
          <w:rFonts w:ascii="TH SarabunIT๙" w:hAnsi="TH SarabunIT๙" w:cs="TH SarabunIT๙"/>
          <w:sz w:val="32"/>
          <w:szCs w:val="32"/>
          <w:cs/>
        </w:rPr>
        <w:t>. (มิลลิกรัม/ลิตร) เพื่อป้องกันฟันผุ</w:t>
      </w:r>
    </w:p>
    <w:p w14:paraId="1637CE59" w14:textId="13461AA0" w:rsidR="001479A6" w:rsidRPr="00B2053C" w:rsidRDefault="001479A6" w:rsidP="005466EF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แก้วน้ำ </w:t>
      </w:r>
      <w:r w:rsidRPr="00B2053C">
        <w:rPr>
          <w:rFonts w:ascii="TH SarabunIT๙" w:hAnsi="TH SarabunIT๙" w:cs="TH SarabunIT๙"/>
          <w:sz w:val="32"/>
          <w:szCs w:val="32"/>
          <w:cs/>
        </w:rPr>
        <w:t>จัดให้นักเรียนทุกคนมีแก้วน้ำส่วนตัวเป็นของตนเอง ผ้าเช็ดหน้าส่วนตัว สำหรับใช้เช็ดทำ</w:t>
      </w:r>
    </w:p>
    <w:p w14:paraId="75F3EF64" w14:textId="77777777" w:rsidR="001479A6" w:rsidRPr="00B2053C" w:rsidRDefault="001479A6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ความสะอาดบริเวณใบหน้าควรซักและเปลี่ยนใหม่ทุกวัน</w:t>
      </w:r>
    </w:p>
    <w:p w14:paraId="2A33BEF9" w14:textId="0BAC8B81" w:rsidR="001479A6" w:rsidRPr="00B2053C" w:rsidRDefault="001479A6" w:rsidP="005466EF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การเก็บอุปกรณ์การแปรงฟัน และแปรงสีฟัน</w:t>
      </w:r>
    </w:p>
    <w:p w14:paraId="1E3222D0" w14:textId="3FCC981A" w:rsidR="001479A6" w:rsidRPr="00B2053C" w:rsidRDefault="00407B22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Pr="00B2053C">
        <w:rPr>
          <w:rFonts w:ascii="TH SarabunIT๙" w:hAnsi="TH SarabunIT๙" w:cs="TH SarabunIT๙"/>
          <w:sz w:val="32"/>
          <w:szCs w:val="32"/>
        </w:rPr>
        <w:tab/>
      </w:r>
      <w:r w:rsidR="001479A6"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</w:rPr>
        <w:t xml:space="preserve">. </w:t>
      </w:r>
      <w:r w:rsidR="001479A6" w:rsidRPr="00B2053C">
        <w:rPr>
          <w:rFonts w:ascii="TH SarabunIT๙" w:hAnsi="TH SarabunIT๙" w:cs="TH SarabunIT๙"/>
          <w:sz w:val="32"/>
          <w:szCs w:val="32"/>
          <w:cs/>
        </w:rPr>
        <w:t>เก็บแปรงสีฟันในบริเวณที่มีอากาศถ่ายเทได้สะดวก ไม่อับชื้น และปลอดจากแมลง</w:t>
      </w:r>
    </w:p>
    <w:p w14:paraId="09B6F435" w14:textId="22FCE432" w:rsidR="001479A6" w:rsidRPr="00B2053C" w:rsidRDefault="00407B22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Pr="00B2053C">
        <w:rPr>
          <w:rFonts w:ascii="TH SarabunIT๙" w:hAnsi="TH SarabunIT๙" w:cs="TH SarabunIT๙"/>
          <w:sz w:val="32"/>
          <w:szCs w:val="32"/>
        </w:rPr>
        <w:tab/>
      </w:r>
      <w:r w:rsidR="001479A6" w:rsidRPr="00B2053C">
        <w:rPr>
          <w:rFonts w:ascii="TH SarabunIT๙" w:hAnsi="TH SarabunIT๙" w:cs="TH SarabunIT๙"/>
          <w:sz w:val="32"/>
          <w:szCs w:val="32"/>
        </w:rPr>
        <w:t>2</w:t>
      </w:r>
      <w:r w:rsidR="001479A6" w:rsidRPr="00B2053C">
        <w:rPr>
          <w:rFonts w:ascii="TH SarabunIT๙" w:hAnsi="TH SarabunIT๙" w:cs="TH SarabunIT๙"/>
          <w:sz w:val="32"/>
          <w:szCs w:val="32"/>
          <w:cs/>
        </w:rPr>
        <w:t>. จัดทำที่เก็บแปรงสีฟัน แก้วน้ำ โดยเก็บของแต่ละคนแยกจากกัน ไม่ปะปนกันเว้นให้มีระยะห่างเพียงพอที่จะไม่ให้แปรงสีฟันสัมผัสกันเพื่อป้องกันการแพร่ระบาดของโรคโควิด 19</w:t>
      </w:r>
    </w:p>
    <w:p w14:paraId="1D110B37" w14:textId="022DBF5B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สนามเด็กเล่น</w:t>
      </w:r>
    </w:p>
    <w:p w14:paraId="2A7664E0" w14:textId="5A58E373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ให้มีการทำความสะอาดเครื่องเล่นและอุปกรณ์การเล่นทุกวัน อย่างน้อยวันละ 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ครั้ง ทำความสะอาดด้วยน้ำยาทำความสะอาด</w:t>
      </w:r>
    </w:p>
    <w:p w14:paraId="37382E33" w14:textId="5B31FCCF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จัดเครื่องเล่น อุปกรณ์การเล่น และนักเรียนให้มีการเว้นระยะห่างระหว่างบุคคล อย่างน้อย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และกำกับดูแลให้เด็กสวมหน้ากากผ้าหรือหน้ากากอนามัยตลอดเวลาการเล่น</w:t>
      </w:r>
    </w:p>
    <w:p w14:paraId="2292347D" w14:textId="0188BA23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จำกัดจำนวนนักเรียน จำกัดเวลาการเล่นในสนามเด็กเล่น โดยอยู่ในความควบคุมดูแล ของครูในช่วงเวลาพักเที่ยง และหลังเลิกเรียน</w:t>
      </w:r>
    </w:p>
    <w:p w14:paraId="48C5CB14" w14:textId="3EB8D35C" w:rsidR="00407B22" w:rsidRPr="00B2053C" w:rsidRDefault="00407B22" w:rsidP="005466EF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4</w:t>
      </w:r>
      <w:r w:rsidRPr="00B2053C">
        <w:rPr>
          <w:rFonts w:ascii="TH SarabunIT๙" w:hAnsi="TH SarabunIT๙" w:cs="TH SarabunIT๙"/>
          <w:sz w:val="32"/>
          <w:szCs w:val="32"/>
          <w:cs/>
        </w:rPr>
        <w:t>. ให้ล้างมือด้วยสบู่และน้ำหรือเจลแอลกอฮอล์ ทำความสะอาดมือก่อนและหลังการเล่นทุกครั้ง</w:t>
      </w:r>
      <w:r w:rsidRPr="00B2053C">
        <w:rPr>
          <w:rFonts w:ascii="TH SarabunIT๙" w:hAnsi="TH SarabunIT๙" w:cs="TH SarabunIT๙"/>
          <w:sz w:val="32"/>
          <w:szCs w:val="32"/>
        </w:rPr>
        <w:t>\</w:t>
      </w:r>
    </w:p>
    <w:p w14:paraId="2155269A" w14:textId="1E26822D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ห้องสุขา</w:t>
      </w:r>
    </w:p>
    <w:p w14:paraId="3D2D29B4" w14:textId="6A3462E8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จัดเตรียมอุปกรณ์ทำความสะอาดอย่างเพียงพอ ได้แก่ น้ำยาทำความสะอาด หรือน้ำยาฟอกขาว อุปกรณ์การตวง ถุงขยะ ถังน้ำ ไม้ถูพื้น คีบด้ามยาวสำหรับเก็บขยะ ผ้าเช็ดทำความสะอาด และอุปกรณ์ป้องกันอันตรายส่วนบุคคลที่เหมาะสมกับการปฏิบัติงาน เช่น ถุงมือ หน้ากากผ้า เสื้อผ้า ที่จะนำมาเปลี่ยนหลังทำความสะอาด</w:t>
      </w:r>
    </w:p>
    <w:p w14:paraId="770E513E" w14:textId="24D31EBB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การทำความสะอาดห้องน้ำ ห้องส้วม ควรทำความสะอาดอย่างน้อยวันละ </w:t>
      </w:r>
      <w:r w:rsidRPr="00B2053C">
        <w:rPr>
          <w:rFonts w:ascii="TH SarabunIT๙" w:hAnsi="TH SarabunIT๙" w:cs="TH SarabunIT๙"/>
          <w:sz w:val="32"/>
          <w:szCs w:val="32"/>
        </w:rPr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ครั้ง ด้วยน้ำยาทำความสะอาดทั่วไป พื้นห้องส้วม ให้ฆ่าเชื้อโดยใช้ผลิตภัณฑ์ฆ่าเชื้อที่มีส่วนผสมของโซเดียม ไฮโปคลอไรท์ (รู้จักกันในชื่อ “น้ำยาฟอกขาว”) โดยนำมาผสมกับน้ำ เพื่อให้ได้ความเข้มข้น 0.1 % หรือ 1,000 ส่วนในล้านส่วน หรือผลิตภัณฑ์ฆ่าเชื้อที่มีส่วนผสมของไฮโดรเจน</w:t>
      </w:r>
      <w:proofErr w:type="spellStart"/>
      <w:r w:rsidRPr="00B2053C">
        <w:rPr>
          <w:rFonts w:ascii="TH SarabunIT๙" w:hAnsi="TH SarabunIT๙" w:cs="TH SarabunIT๙"/>
          <w:sz w:val="32"/>
          <w:szCs w:val="32"/>
          <w:cs/>
        </w:rPr>
        <w:t>เปอร์</w:t>
      </w:r>
      <w:proofErr w:type="spellEnd"/>
      <w:r w:rsidRPr="00B2053C">
        <w:rPr>
          <w:rFonts w:ascii="TH SarabunIT๙" w:hAnsi="TH SarabunIT๙" w:cs="TH SarabunIT๙"/>
          <w:sz w:val="32"/>
          <w:szCs w:val="32"/>
          <w:cs/>
        </w:rPr>
        <w:t xml:space="preserve">ออกไซด์ โดยนำมาผสมกับน้ำ เพื่อให้ได้ความเข้มข้น 0.5 % </w:t>
      </w:r>
      <w:r w:rsidRPr="00B2053C">
        <w:rPr>
          <w:rFonts w:ascii="TH SarabunIT๙" w:hAnsi="TH SarabunIT๙" w:cs="TH SarabunIT๙"/>
          <w:sz w:val="32"/>
          <w:szCs w:val="32"/>
          <w:cs/>
        </w:rPr>
        <w:lastRenderedPageBreak/>
        <w:t>หรือ 5000 ส่วน ในล้านส่วน ราดน้ำยาฆ่าเชื้อ ทิ้งไว้อย่างน้อย 10 นาที เน้นเช็ดบริเวณที่รองนั่งโถส้วม ฝาปิดโถส้วม ที่กดชักโครก สายชำระ ราวจับ ลูกบิด หรือกลอนประตู ที่แขวนกระดาษชาระ อ่างล้างมือ ขันน้ำ ก๊อกน้ำ ที่วางสบู่ ผนัง ซอกประตู ด้วยผ้าชุบน้ำยาฟอกขาว หรือใช้แอลกอฮอล์ 70 % หรือ ไฮโดรเจน</w:t>
      </w:r>
      <w:proofErr w:type="spellStart"/>
      <w:r w:rsidRPr="00B2053C">
        <w:rPr>
          <w:rFonts w:ascii="TH SarabunIT๙" w:hAnsi="TH SarabunIT๙" w:cs="TH SarabunIT๙"/>
          <w:sz w:val="32"/>
          <w:szCs w:val="32"/>
          <w:cs/>
        </w:rPr>
        <w:t>เปอร์</w:t>
      </w:r>
      <w:proofErr w:type="spellEnd"/>
      <w:r w:rsidRPr="00B2053C">
        <w:rPr>
          <w:rFonts w:ascii="TH SarabunIT๙" w:hAnsi="TH SarabunIT๙" w:cs="TH SarabunIT๙"/>
          <w:sz w:val="32"/>
          <w:szCs w:val="32"/>
          <w:cs/>
        </w:rPr>
        <w:t>ออกไซด์ 0.59 %</w:t>
      </w:r>
    </w:p>
    <w:p w14:paraId="5FE7E9F1" w14:textId="4473D3EB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หลังทำความสะอาด ควรซักผ้าเช็ดทำความสะอาดและไม้ถูพื้น ด้วยน้ำผสมผงซักฟอกหรือน้ำยาฆ่าเชื้อ แล้วซักด้วยน้ำสะอาดอีกครั้งและนำไปผึ่งแดดให้แห้ง</w:t>
      </w:r>
    </w:p>
    <w:p w14:paraId="67D7E8E5" w14:textId="61DA29EC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ห้องพักครู</w:t>
      </w:r>
    </w:p>
    <w:p w14:paraId="09BECD05" w14:textId="1F1886A7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. จัดโต๊ะ เก้าอี้ หรือที่นั่ง ให้มีการเว้นระยะห่างระหว่างบุคคล อย่างน้อย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ควรคำนึงถึงสภาพบริบทและขนาดพื้นที่อาจพิจารณาใช้ฉากกั้นบนโต๊ะเรียน และจัดทำสัญลักษณ์ แสดงจุดตำแหน่งชัดเจน </w:t>
      </w:r>
      <w:proofErr w:type="gramStart"/>
      <w:r w:rsidRPr="00B2053C">
        <w:rPr>
          <w:rFonts w:ascii="TH SarabunIT๙" w:hAnsi="TH SarabunIT๙" w:cs="TH SarabunIT๙"/>
          <w:sz w:val="32"/>
          <w:szCs w:val="32"/>
          <w:cs/>
        </w:rPr>
        <w:t>โดยถือปฏิบัติตามหลัก</w:t>
      </w:r>
      <w:r w:rsidRPr="00B2053C">
        <w:rPr>
          <w:rFonts w:ascii="TH SarabunIT๙" w:hAnsi="TH SarabunIT๙" w:cs="TH SarabunIT๙"/>
          <w:sz w:val="32"/>
          <w:szCs w:val="32"/>
        </w:rPr>
        <w:t xml:space="preserve">  Social</w:t>
      </w:r>
      <w:proofErr w:type="gramEnd"/>
      <w:r w:rsidRPr="00B2053C">
        <w:rPr>
          <w:rFonts w:ascii="TH SarabunIT๙" w:hAnsi="TH SarabunIT๙" w:cs="TH SarabunIT๙"/>
          <w:sz w:val="32"/>
          <w:szCs w:val="32"/>
        </w:rPr>
        <w:t xml:space="preserve"> distancing </w:t>
      </w:r>
      <w:r w:rsidRPr="00B2053C">
        <w:rPr>
          <w:rFonts w:ascii="TH SarabunIT๙" w:hAnsi="TH SarabunIT๙" w:cs="TH SarabunIT๙"/>
          <w:sz w:val="32"/>
          <w:szCs w:val="32"/>
          <w:cs/>
        </w:rPr>
        <w:t>อย่างเคร่งครัด</w:t>
      </w:r>
    </w:p>
    <w:p w14:paraId="77CBFD4C" w14:textId="0AF27D21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ให้ครูสวมหน้ากากผ้าหรือหน้ากากอนามัยตลอดเวลาที่อยู่ในโรงเรียน</w:t>
      </w:r>
    </w:p>
    <w:p w14:paraId="30426EF7" w14:textId="672DC739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จัดให้มีการระบายอากาศที่ดี ให้อากาศถ่ายเท เช่น เปิดประตู หน้าต่าง หลีกเลี่ยง การใช้เครื่องปรับอากาศหากจำเป็นต้องใช้เครื่องปรับอากาศกำหนดเวลาเปิด – ปิด เครื่องปรับอากาศเปิดประตู หน้าต่าง ระบายอากาศทุก 1 ชั่วโมง และทำความสะอาดอย่างสม่ำเสมอ</w:t>
      </w:r>
    </w:p>
    <w:p w14:paraId="62A06E67" w14:textId="68086F1B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4</w:t>
      </w:r>
      <w:r w:rsidRPr="00B2053C">
        <w:rPr>
          <w:rFonts w:ascii="TH SarabunIT๙" w:hAnsi="TH SarabunIT๙" w:cs="TH SarabunIT๙"/>
          <w:sz w:val="32"/>
          <w:szCs w:val="32"/>
          <w:cs/>
        </w:rPr>
        <w:t>. ให้มีการทำความสะอาดโต๊ะ เก้าอี้ อุปกรณ์ และจุดสัมผัสเสี่ยง เช่น ลูกบิดประตู อุปกรณ์ คอมพิวเตอร์โทรศัพท์ เป็นต้น เป็นประจำทุกวัน อย่างน้อยวันละ 2 ครั้ง</w:t>
      </w:r>
    </w:p>
    <w:p w14:paraId="1C0C7ABC" w14:textId="2A95B657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จัดเตรียมเจลแอลกอฮอล์ใช้ทำความสะอาดมือสำหรับครูและผู้มาติดต่อ บริเวณทางเข้าด้านหน้าประตู และภายในห้องอย่างเพียงพอและทั่วถึง</w:t>
      </w:r>
    </w:p>
    <w:p w14:paraId="01BDFFA4" w14:textId="25CD409C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ห้องพยาบาล</w:t>
      </w:r>
    </w:p>
    <w:p w14:paraId="7104DA8B" w14:textId="4E3470FF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จัดหาครูหรือเจ้าหน้าที่ เพื่อดูแลนักเรียน ในกรณีที่มีนักเรียนป่วยมานอนพักรอผู้ปกครองมารับ</w:t>
      </w:r>
    </w:p>
    <w:p w14:paraId="6EFF1F80" w14:textId="3D49EC9E" w:rsidR="00407B22" w:rsidRPr="00B2053C" w:rsidRDefault="00407B22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จัดให้มีพื้นที่หรือห้องแยกอย่างชัดเจน ระหว่างนักเรียนป่วยจากอาการไข้หวัดกับนักเรียนป่วยจากสาเหตุอื่นๆ เพื่อป้องกันการแพร่กระจายเชื้อโรค</w:t>
      </w:r>
    </w:p>
    <w:p w14:paraId="4C685C33" w14:textId="69E231FD" w:rsidR="00407B22" w:rsidRPr="00B2053C" w:rsidRDefault="00C442E4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407B22" w:rsidRPr="00B2053C">
        <w:rPr>
          <w:rFonts w:ascii="TH SarabunIT๙" w:hAnsi="TH SarabunIT๙" w:cs="TH SarabunIT๙"/>
          <w:sz w:val="32"/>
          <w:szCs w:val="32"/>
        </w:rPr>
        <w:t>3</w:t>
      </w:r>
      <w:r w:rsidR="00407B22" w:rsidRPr="00B2053C">
        <w:rPr>
          <w:rFonts w:ascii="TH SarabunIT๙" w:hAnsi="TH SarabunIT๙" w:cs="TH SarabunIT๙"/>
          <w:sz w:val="32"/>
          <w:szCs w:val="32"/>
          <w:cs/>
        </w:rPr>
        <w:t>. ทำความสะอาดเตียงและอุปกรณ์ของใช้ทุกวัน</w:t>
      </w:r>
    </w:p>
    <w:p w14:paraId="379B5A1F" w14:textId="4C80E486" w:rsidR="003E4DA7" w:rsidRPr="00B2053C" w:rsidRDefault="00C442E4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="00407B22" w:rsidRPr="00B2053C">
        <w:rPr>
          <w:rFonts w:ascii="TH SarabunIT๙" w:hAnsi="TH SarabunIT๙" w:cs="TH SarabunIT๙"/>
          <w:sz w:val="32"/>
          <w:szCs w:val="32"/>
        </w:rPr>
        <w:t>4</w:t>
      </w:r>
      <w:r w:rsidR="00407B22" w:rsidRPr="00B2053C">
        <w:rPr>
          <w:rFonts w:ascii="TH SarabunIT๙" w:hAnsi="TH SarabunIT๙" w:cs="TH SarabunIT๙"/>
          <w:sz w:val="32"/>
          <w:szCs w:val="32"/>
          <w:cs/>
        </w:rPr>
        <w:t>. จัดเตรียมเจลแอลกอฮอล์ใช้ทาความสะอาดมือ บริเวณทางเข้าหน้าประตูและภายในห้องพยาบาลอย่างเพียงพอ</w:t>
      </w:r>
    </w:p>
    <w:p w14:paraId="0A4C4E67" w14:textId="14EF3DAE" w:rsidR="00C442E4" w:rsidRPr="00B2053C" w:rsidRDefault="00C442E4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โรงอาหาร</w:t>
      </w:r>
    </w:p>
    <w:p w14:paraId="3C8EED47" w14:textId="32DAF1E7" w:rsidR="00C442E4" w:rsidRPr="00B2053C" w:rsidRDefault="00C442E4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การจัดบริการภายในโรงอาหาร การนั่งกินอาหารร่วมกันของผู้ใช้บริการ รวมถึงอาหาร ภาชนะอุปกรณ์ ตู้กดน้ำดื่ม ระบบกรองน้ำและผู้สัมผัสอาหาร อาจเป็นแหล่งแพร่กระจายเชื้อโรค จึงควรมีการดูแล เพื่อลดและป้องกันการแพร่กระจายเชื้อโรค ดังนี้</w:t>
      </w:r>
    </w:p>
    <w:p w14:paraId="26C27A2B" w14:textId="77777777" w:rsidR="00C442E4" w:rsidRPr="00B2053C" w:rsidRDefault="00C442E4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Pr="00B2053C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.หน่วยงานที่จัดบริการโรงอาหารกำหนดมาตรการการปฏิบัติให้สถานที่สะอาด ถูกสุขลักษณะ ดังนี้</w:t>
      </w:r>
    </w:p>
    <w:p w14:paraId="53D62E44" w14:textId="620797DA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58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จัดให้มีอ่างล้างมือ พร้อมสบู่ สำหรับให้บริการแก่ผู้เข้ามาใช้บริการโรงอาหาร บริเวณก่อนทางเข้าโรงอาหาร</w:t>
      </w:r>
    </w:p>
    <w:p w14:paraId="5AB9D393" w14:textId="7FE51F26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ทุกคนที่จะเข้ามาในโรงอาหาร ต้องสวมหน้ากากผ้าหรือหน้ากากอนามัย</w:t>
      </w:r>
    </w:p>
    <w:p w14:paraId="7D65693C" w14:textId="67E5E59E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 xml:space="preserve">จัดให้มีการเว้นระยะห่างระหว่างบุคคล อย่างน้อย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</w:t>
      </w:r>
      <w:r w:rsidRPr="00B2053C">
        <w:rPr>
          <w:rFonts w:ascii="TH SarabunIT๙" w:hAnsi="TH SarabunIT๙" w:cs="TH SarabunIT๙"/>
          <w:sz w:val="32"/>
          <w:szCs w:val="32"/>
        </w:rPr>
        <w:t>5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เมตร ในพื้นที่ต่าง ๆ เช่น ที่นั่งกินอาหารจุดรับอาหาร จุดซื้ออาหาร จุดรอกดน้ำดื่ม จุดปฏิบัติงานร่วมกันของผู้สัมผัสอาหาร</w:t>
      </w:r>
    </w:p>
    <w:p w14:paraId="7B4F8233" w14:textId="53B986DE" w:rsidR="00C442E4" w:rsidRPr="00B2053C" w:rsidRDefault="00C442E4" w:rsidP="005466EF">
      <w:pPr>
        <w:pStyle w:val="a4"/>
        <w:numPr>
          <w:ilvl w:val="0"/>
          <w:numId w:val="8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จัดเหลื่อมช่วงเวลาซื้อและกินอาหาร เพื่อลดความแออัดพื้นที่ภายในโรงอาหาร</w:t>
      </w:r>
    </w:p>
    <w:p w14:paraId="0C98E984" w14:textId="1F916CE7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lastRenderedPageBreak/>
        <w:t>ทำความสะอาดสถานที่ปรุง ประกอบอาหาร พื้นที่ตั้งตู้กดน้ำดื่ม และพื้นที่บริเวณ ที่นั่งกินอาหารให้สะอาด ด้วยน้ำยาทำความสะอาดหรือผงซักฟอก และจัดให้มีการฆ่าเชื้อด้วยโซเดียม ไฮโปคลอไรท์ (น้ำยาฟอกขาว) ที่มีความเข้มข้น 1,000 ส่วนในล้านส่วน (ใช้โซเดียมไฮโปคลอไรท์ 6 % อัตราส่วน 1 ช้อนโต๊ะต่อน้ำ 1 ลิตร)</w:t>
      </w:r>
    </w:p>
    <w:p w14:paraId="35852041" w14:textId="271C03C7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ทำความสะอาดโต๊ะและที่นั่งให้สะอาด สำหรับนั่งกินอาหาร ด้วยน้ำยา ทำความสะอาดหรือจัดให้มีการฆ่าเชื้อด้วยแอลกอฮอล์ 70 % โดยหยดแอลกอฮอล์ลงบนผ้าสะอาด พอหมาด ๆ เช็ดไปในทิศทางเดียวกัน หลังจากผู้ใช้บริการทุกครั้ง</w:t>
      </w:r>
    </w:p>
    <w:p w14:paraId="22C1A849" w14:textId="72398FC8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ทำความสะอาดภาชนะ อุปกรณ์ และเครื่องใช้ให้สะอาด ด้วยน้ำยาล้างจาน และให้มีการฆ่าเชื้อด้วยการแช่ในน้ำร้อน 80 องศาเซลเซียส เป็นเวลา 30 วินาที หรือแช่ด้วยโซเดียมไฮโปคลอไรท์(น้ำยาฟอกขาว) ที่มีความเข้มข้น 100 ส่วนในล้านส่วน นาน 1 นาที (ใช้โซเดียมไฮโปคลอไรท์ 6 % อัตราส่วนครึ่งช้อนชาต่อน้ำ 1 ลิตร) แล้วล้างน้ำให้สะอาด และอบหรือพึ่งให้แห้ง ก่อนนำไปใช้ใส่อาหาร</w:t>
      </w:r>
    </w:p>
    <w:p w14:paraId="0E44083A" w14:textId="0DC1DAAA" w:rsidR="00C442E4" w:rsidRPr="00B2053C" w:rsidRDefault="00C442E4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 xml:space="preserve">ทำความสะอาดตู้กดน้ำดื่ม ภายในตู้ถังน้ำเย็น อย่างน้อยเดือนละ </w:t>
      </w:r>
      <w:r w:rsidRPr="00B2053C">
        <w:rPr>
          <w:rFonts w:ascii="TH SarabunIT๙" w:hAnsi="TH SarabunIT๙" w:cs="TH SarabunIT๙"/>
          <w:sz w:val="32"/>
          <w:szCs w:val="32"/>
        </w:rPr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ครั้ง และเช็ด ภายนอกตู้และก๊อกน้ำดื่มให้สะอาดทุกวัน และฆ่าเชื้อด้วยการแช่โซเดียมไฮโปคลอไรท์ (น้ำยาฟอกขาว) ที่มีความเข้มข้น 100 ส่วนในล้านส่วน นาน 30 นาที ทุกครั้งก่อนบรรจุน้ำใหม่ในกรณีที่มีเครื่องกรองน้ำควรทำความสะอาดด้วยการล้างย้อน (</w:t>
      </w:r>
      <w:r w:rsidRPr="00B2053C">
        <w:rPr>
          <w:rFonts w:ascii="TH SarabunIT๙" w:hAnsi="TH SarabunIT๙" w:cs="TH SarabunIT๙"/>
          <w:sz w:val="32"/>
          <w:szCs w:val="32"/>
        </w:rPr>
        <w:t>Backwash</w:t>
      </w:r>
      <w:r w:rsidRPr="00B2053C">
        <w:rPr>
          <w:rFonts w:ascii="TH SarabunIT๙" w:hAnsi="TH SarabunIT๙" w:cs="TH SarabunIT๙"/>
          <w:sz w:val="32"/>
          <w:szCs w:val="32"/>
          <w:cs/>
        </w:rPr>
        <w:t>)</w:t>
      </w:r>
      <w:r w:rsidR="00A02C2D" w:rsidRPr="00B2053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2053C">
        <w:rPr>
          <w:rFonts w:ascii="TH SarabunIT๙" w:hAnsi="TH SarabunIT๙" w:cs="TH SarabunIT๙"/>
          <w:sz w:val="32"/>
          <w:szCs w:val="32"/>
          <w:cs/>
        </w:rPr>
        <w:t>ทุกสัปดาห์ และเปลี่ยนไส้กรองตามระยะเวลากำหนดของผลิตภัณฑ์ และตรวจเช็คความชำรุดเสียหายของระบบไฟฟ้าที่ใช้สายดิน ตรวจเช็คไฟฟ้ารั่วตามจุดต่าง ๆ โดยเฉพาะบริเวณก๊อกน้ำที่ถือเป็นจุดเสี่ยงเพื่อป้องกันไฟฟ้าดูดขณะใช้งาน</w:t>
      </w:r>
    </w:p>
    <w:p w14:paraId="1064A062" w14:textId="2EE483DF" w:rsidR="00A02C2D" w:rsidRPr="00B2053C" w:rsidRDefault="00A02C2D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จัดบริการอาหาร เน้นคูปอง กันการปนเปื้อนของเชื้อโรค เช่น อาหารปรุงสำเร็จ สุกใหม่ทุกครั้งหลีกเลี่ยงการจำหน่ายอาหารเสี่ยง เช่น อาหารประเภทกะทิ หรืออาหารปรุงข้ามวัน การปกปิด อาหารปรุงสำเร็จ การใช้ภาชนะที่เหมาะสมกับประเภทอาหาร และจัดให้มีภาชนะอุปกรณ์สาหรับการกินอาหารอย่างเพียงพอเป็นรายบุคคล เช่นจาน ถาดหลุม ช้อน ส้อม แก้วน้ำ เป็นต้น</w:t>
      </w:r>
    </w:p>
    <w:p w14:paraId="0D830BB1" w14:textId="19CABAF1" w:rsidR="00A02C2D" w:rsidRPr="00B2053C" w:rsidRDefault="00A02C2D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ประชาสัมพันธ์ให้ความรู้ภายในโรงอาหาร เช่น การสวมหน้ากากที่ถูกวิธี ขั้นตอนการล้างมือที่ถูกต้องการเว้นระยะห่างระหว่างบุคคล การเลือกอาหารปรุงสุกใหม่สะอาด เป็นต้น</w:t>
      </w:r>
    </w:p>
    <w:p w14:paraId="05E31396" w14:textId="17DF1858" w:rsidR="00C442E4" w:rsidRPr="00B2053C" w:rsidRDefault="00A02C2D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กรณีมีการใช้บริการร้านอาหารจากภายนอก จัดส่งอาหารให้กับโรงเรียน ควรให้ครู หรือผู้รับผิดชอบตรวจประเมินระบบสุขาภิบาลอาหารของร้านอาหาร โดยกำหนดข้อตกลงการจัดส่งอาหารปรุงสุกพร้อมกินภายใน 2 ชั่วโมง หลังปรุงเสร็จและมีการปกปิดอาหาร เพื่อป้องกันการปนเปื้อนสิ่งสกปรกลงในอาหาร</w:t>
      </w:r>
    </w:p>
    <w:p w14:paraId="6F504FDC" w14:textId="475BBDDE" w:rsidR="00A02C2D" w:rsidRPr="00B2053C" w:rsidRDefault="00A02C2D" w:rsidP="005466EF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พิจารณาทางเลือกให้ผู้ปกครองสามารถเตรียมอาหารกลางวัน (</w:t>
      </w:r>
      <w:r w:rsidRPr="00B2053C">
        <w:rPr>
          <w:rFonts w:ascii="TH SarabunIT๙" w:eastAsia="Wingdings2" w:hAnsi="TH SarabunIT๙" w:cs="TH SarabunIT๙"/>
          <w:sz w:val="32"/>
          <w:szCs w:val="32"/>
        </w:rPr>
        <w:t>Lunch box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) ให้นักเรียนมา</w:t>
      </w:r>
    </w:p>
    <w:p w14:paraId="5DFB8E3E" w14:textId="07CBB602" w:rsidR="00A02C2D" w:rsidRPr="00B2053C" w:rsidRDefault="00A02C2D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รับประทานเอง เพื่อป้องกันเชื้อและลดการแพร่กระจายเชื้อ</w:t>
      </w:r>
    </w:p>
    <w:p w14:paraId="72BA9324" w14:textId="2FCCDAEC" w:rsidR="00A02C2D" w:rsidRPr="00B2053C" w:rsidRDefault="00A02C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. ผู้สัมผัสอาหารต้องดูแลสุขลักษณะส่วนบุคคลมีการป้องกันตนเองและป้องกันการแพร่กระจายเชื้อโรค</w:t>
      </w:r>
    </w:p>
    <w:p w14:paraId="7AABC3E3" w14:textId="77777777" w:rsidR="00A02C2D" w:rsidRPr="00B2053C" w:rsidRDefault="00A02C2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ดังนี้</w:t>
      </w:r>
    </w:p>
    <w:p w14:paraId="0CC5B6D8" w14:textId="5332C9D3" w:rsidR="00C442E4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หากมีอาการป่วย ไข้ ไอ มีน้ำมูก เจ็บคอ หายใจลำบาก เหนื่อยหอบ ไม่ได้กลิ่น ไม่รู้รส ให้หยุดปฏิบัติงานและแนะนำให้ไปพบแพทย์ทันที</w:t>
      </w:r>
    </w:p>
    <w:p w14:paraId="1E4A4C08" w14:textId="0BB47BF7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ดูแลสุขลักษณะส่วนบุคคล มีการป้องกันตนเอง แต่งกายให้สะอาด สวมใส่ผ้ากันเปื้อน และอุปกรณ์ป้องกันการปนเปื้อนสู่อาหารในขณะปฏิบัติงาน</w:t>
      </w:r>
    </w:p>
    <w:p w14:paraId="762F9E33" w14:textId="10F06915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รักษาความสะอาดของมือ ด้วยการล้างมือบ่อย ๆ ด้วยสบู่และน้ำก่อนปฏิบัติงาน และขณะเตรียมอาหารประกอบอาหาร และจำหน่ายอาหารรวมถึงหลังจากการจับเหรียญหรือธนบัตร หรือสัมผัสสิ่งสกปรก อาจใช้เจลแอลกอฮอล์ทำความสะอาดมือร่วมด้วยหลีกเลี่ยงการใช้มือสัมผัสใบหน้า ตา ปาก จมูก</w:t>
      </w:r>
    </w:p>
    <w:p w14:paraId="1BD50350" w14:textId="71FBF975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lastRenderedPageBreak/>
        <w:t>สวมใส่หน้ากากผ้า หรือหน้ากากอนามัย ตลอดเวลาขณะปฏิบัติงาน</w:t>
      </w:r>
    </w:p>
    <w:p w14:paraId="5E9D9213" w14:textId="3DF47CBE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มีพฤติกรรมขณะปฏิบัติงานป้องกันการปนเปื้อนของเชื้อโรค เช่น ใช้อุปกรณ์ ในการปรุงประกอบอาหาร เช่น เขียง มีด การหยิบจับอาหาร แยกระหว่างอาหารสุก อาหารประเภทเนื้อสัตว์สดผักและผลไม้ หลีกเลี่ยงการปรุงประกอบอาหารบนพื้นโดยตรง</w:t>
      </w:r>
    </w:p>
    <w:p w14:paraId="21C4BDFF" w14:textId="0BBDF576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จัดเมนูอาหารที่จำหน่ายโดยเน้นอาหารปรุงสุกด้วยความร้อน โดยเฉพาะเนื้อสัตว์ ปรุงให้สุกด้วยความร้อนไม่น้อยกว่า 70 องศาเซลเซียส หลีกเลี่ยงการจำหน่ายอาหารบูดเสียง่าย เช่น อาหารประเภทกะทิ และอาหารที่ไม่ผ่านความร้อน เช่น ซูชิ เป็นต้น</w:t>
      </w:r>
    </w:p>
    <w:p w14:paraId="5635B8B1" w14:textId="079F218C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 xml:space="preserve">อาหารปรุงสำเร็จ จัดเก็บในภาชนะสะอาด มีการปกปิดอาหารจัดเก็บสูงจากพื้น ไม่น้อยกว่า </w:t>
      </w:r>
      <w:r w:rsidRPr="00B2053C">
        <w:rPr>
          <w:rFonts w:ascii="TH SarabunIT๙" w:eastAsia="Wingdings2" w:hAnsi="TH SarabunIT๙" w:cs="TH SarabunIT๙"/>
          <w:sz w:val="32"/>
          <w:szCs w:val="32"/>
        </w:rPr>
        <w:t>60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 xml:space="preserve"> เซนติเมตร กรณีอาหารปรุงสำเร็จรอการจำหน่ายให้นำมาอุ่น ทุก 2 ชั่วโมง</w:t>
      </w:r>
    </w:p>
    <w:p w14:paraId="71E7ABC6" w14:textId="2158CA9C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การใช้ภาชนะบรรจุอาหารแบบใช้ครั้งเดียวทิ้งต้องสะอาดมีคุณภาพเหมาะสม กับการบรรจุอาหารปรุงสำเร็จ และไม่ควรใช้โฟมบรรจุอาหาร</w:t>
      </w:r>
    </w:p>
    <w:p w14:paraId="5FB5B8A0" w14:textId="5EEBFF50" w:rsidR="00A02C2D" w:rsidRPr="00B2053C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 xml:space="preserve">ระหว่างการปฏิบัติงาน ให้มีการเว้นระยะห่างระหว่างบุคคล อย่างน้อย </w:t>
      </w:r>
      <w:r w:rsidRPr="00B2053C">
        <w:rPr>
          <w:rFonts w:ascii="TH SarabunIT๙" w:eastAsia="Wingdings2" w:hAnsi="TH SarabunIT๙" w:cs="TH SarabunIT๙"/>
          <w:sz w:val="32"/>
          <w:szCs w:val="32"/>
        </w:rPr>
        <w:t>1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.</w:t>
      </w:r>
      <w:r w:rsidRPr="00B2053C">
        <w:rPr>
          <w:rFonts w:ascii="TH SarabunIT๙" w:eastAsia="Wingdings2" w:hAnsi="TH SarabunIT๙" w:cs="TH SarabunIT๙"/>
          <w:sz w:val="32"/>
          <w:szCs w:val="32"/>
        </w:rPr>
        <w:t>5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 xml:space="preserve"> เมตร</w:t>
      </w:r>
    </w:p>
    <w:p w14:paraId="4101A00C" w14:textId="3D54BD71" w:rsidR="00A02C2D" w:rsidRPr="007D6138" w:rsidRDefault="00A02C2D" w:rsidP="005466EF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Wingdings2" w:hAnsi="TH SarabunIT๙" w:cs="TH SarabunIT๙"/>
          <w:sz w:val="32"/>
          <w:szCs w:val="32"/>
        </w:rPr>
      </w:pP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ควรพิจารณาให้มีระบบช</w:t>
      </w:r>
      <w:r w:rsidR="00E5519E" w:rsidRPr="00B2053C">
        <w:rPr>
          <w:rFonts w:ascii="TH SarabunIT๙" w:eastAsia="Wingdings2" w:hAnsi="TH SarabunIT๙" w:cs="TH SarabunIT๙"/>
          <w:sz w:val="32"/>
          <w:szCs w:val="32"/>
          <w:cs/>
        </w:rPr>
        <w:t>ำ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ระเงินออนไลน์ส</w:t>
      </w:r>
      <w:r w:rsidR="00E5519E" w:rsidRPr="00B2053C">
        <w:rPr>
          <w:rFonts w:ascii="TH SarabunIT๙" w:eastAsia="Wingdings2" w:hAnsi="TH SarabunIT๙" w:cs="TH SarabunIT๙"/>
          <w:sz w:val="32"/>
          <w:szCs w:val="32"/>
          <w:cs/>
        </w:rPr>
        <w:t>ำ</w:t>
      </w:r>
      <w:r w:rsidRPr="00B2053C">
        <w:rPr>
          <w:rFonts w:ascii="TH SarabunIT๙" w:eastAsia="Wingdings2" w:hAnsi="TH SarabunIT๙" w:cs="TH SarabunIT๙"/>
          <w:sz w:val="32"/>
          <w:szCs w:val="32"/>
          <w:cs/>
        </w:rPr>
        <w:t>หรับผู้บริโภค</w:t>
      </w:r>
    </w:p>
    <w:p w14:paraId="6DF04B9B" w14:textId="77777777" w:rsidR="00E5519E" w:rsidRPr="00B2053C" w:rsidRDefault="00E5519E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. ผู้ที่เข้ามาใช้บริการโรงอาหารต้องดำเนินการป้องกันตนเองและป้องกันการแพร่กระจายเชื้อโรค ดังนี้</w:t>
      </w:r>
    </w:p>
    <w:p w14:paraId="25255A05" w14:textId="7409077C" w:rsidR="00E5519E" w:rsidRPr="00B2053C" w:rsidRDefault="00E5519E" w:rsidP="005466EF">
      <w:pPr>
        <w:pStyle w:val="a4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ล้างมือบ่อย ๆ ด้วยสบู่และน้ำหรือใช้เจลแอลกอฮอล์ทำความสะอาดมือทุกครั้งก่อนเข้าไปในโรงอาหาร ก่อนกินอาหารภาย หลังซื้ออาหารหลังจากจับเหรียญหรือธนบัตร หลังจากสัมผัสสิ่งสกปรก หรือหลังออกจากห้องส้วม</w:t>
      </w:r>
    </w:p>
    <w:p w14:paraId="5450A335" w14:textId="54226994" w:rsidR="00E5519E" w:rsidRPr="00B2053C" w:rsidRDefault="00E5519E" w:rsidP="005466EF">
      <w:pPr>
        <w:pStyle w:val="a4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ทุกคนต้องสวมหน้ากากผ้าหรือหน้ากากอนามัยตลอดเวลาที่อยู่ในโรงอาหาร หรือเข้าไปในสถานที่จำหน่ายอาหาร</w:t>
      </w:r>
    </w:p>
    <w:p w14:paraId="104C728A" w14:textId="5A28727D" w:rsidR="00E5519E" w:rsidRPr="00B2053C" w:rsidRDefault="00E5519E" w:rsidP="005466EF">
      <w:pPr>
        <w:pStyle w:val="a4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1058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เลือกซื้ออาหารปรุงสำเร็จสุกใหม่ หลีกเลี่ยงการกินอาหารประเภทเนื้อสัตว์ เครื่องในสัตว์ที่ปรุงไม่สุกและตรวจสอบคุณภาพของอาหารทันที เช่น สภาพอาหาร กลิ่น ความสะอาด และความเหมาะสมของภาชนะบรรจุ มีการปกปิดอาหารมิดชิด ไม่เลอะเท</w:t>
      </w:r>
      <w:proofErr w:type="spellStart"/>
      <w:r w:rsidRPr="00B2053C">
        <w:rPr>
          <w:rFonts w:ascii="TH SarabunIT๙" w:hAnsi="TH SarabunIT๙" w:cs="TH SarabunIT๙"/>
          <w:sz w:val="32"/>
          <w:szCs w:val="32"/>
          <w:cs/>
        </w:rPr>
        <w:t>อะ</w:t>
      </w:r>
      <w:proofErr w:type="spellEnd"/>
      <w:r w:rsidRPr="00B2053C">
        <w:rPr>
          <w:rFonts w:ascii="TH SarabunIT๙" w:hAnsi="TH SarabunIT๙" w:cs="TH SarabunIT๙"/>
          <w:sz w:val="32"/>
          <w:szCs w:val="32"/>
          <w:cs/>
        </w:rPr>
        <w:t xml:space="preserve"> ไม่ฉีกขาด เป็นต้น</w:t>
      </w:r>
    </w:p>
    <w:p w14:paraId="1CDA2DFC" w14:textId="551A88B8" w:rsidR="00E5519E" w:rsidRPr="00B2053C" w:rsidRDefault="00E5519E" w:rsidP="005466EF">
      <w:pPr>
        <w:pStyle w:val="a4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1086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ให้มีการเว้นระยะห่างระหว่างบุคคล อย่างน้อย 1.5 เมตร ในการซื้ออาหารขณะรออาหารนั่งกินอาหาร ขณะรอกดน้ำดื่ม</w:t>
      </w:r>
    </w:p>
    <w:p w14:paraId="75FBDC3F" w14:textId="5A3D622F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EC844E" w14:textId="2F9C9F5F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9ABCE1" w14:textId="194CD483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817816" w14:textId="08E8BD4F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B346F4" w14:textId="6FB5F4E0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802758" w14:textId="79721915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392AB9" w14:textId="1128CADC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FB109E" w14:textId="0EB96E2B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C42941" w14:textId="526FA74F" w:rsidR="00E5519E" w:rsidRPr="00B2053C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E8BF0C" w14:textId="5383229B" w:rsidR="00E5519E" w:rsidRDefault="00E5519E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D36E25" w14:textId="21AE1258" w:rsidR="00D11F24" w:rsidRDefault="00D11F24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0285B9" w14:textId="31D0D62F" w:rsidR="00D11F24" w:rsidRDefault="00D11F24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B5A9F5" w14:textId="5B45F086" w:rsidR="00D11F24" w:rsidRDefault="00D11F24" w:rsidP="005466EF">
      <w:pPr>
        <w:pStyle w:val="a4"/>
        <w:autoSpaceDE w:val="0"/>
        <w:autoSpaceDN w:val="0"/>
        <w:adjustRightInd w:val="0"/>
        <w:spacing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1E9F9E" w14:textId="77777777" w:rsidR="00D11F24" w:rsidRPr="00B2053C" w:rsidRDefault="00D11F24" w:rsidP="00E5519E">
      <w:pPr>
        <w:pStyle w:val="a4"/>
        <w:autoSpaceDE w:val="0"/>
        <w:autoSpaceDN w:val="0"/>
        <w:adjustRightInd w:val="0"/>
        <w:spacing w:after="0" w:line="240" w:lineRule="auto"/>
        <w:ind w:left="1086"/>
        <w:rPr>
          <w:rFonts w:ascii="TH SarabunIT๙" w:hAnsi="TH SarabunIT๙" w:cs="TH SarabunIT๙"/>
          <w:sz w:val="32"/>
          <w:szCs w:val="32"/>
        </w:rPr>
      </w:pPr>
    </w:p>
    <w:p w14:paraId="0AEA098A" w14:textId="77777777" w:rsidR="00E5519E" w:rsidRPr="00B2053C" w:rsidRDefault="00E5519E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แผนเผชิญเหตุรองรับสถานการณ์การแพร่ระบาดของโรคโควิด 19</w:t>
      </w:r>
    </w:p>
    <w:p w14:paraId="4F7CA8EE" w14:textId="4B67786C" w:rsidR="00E5519E" w:rsidRPr="00B2053C" w:rsidRDefault="00E5519E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โรงเรียนบ้าน</w:t>
      </w:r>
      <w:r w:rsidR="00757C0D"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บ้านท่ากลอย(ทรัพย์กมลประชาสรรค์)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อำเภอท่าตะเกียบ จังหวัดฉะเชิงเทรา</w:t>
      </w:r>
    </w:p>
    <w:p w14:paraId="7C699C55" w14:textId="799F2B6F" w:rsidR="00E5519E" w:rsidRPr="00B2053C" w:rsidRDefault="00E5519E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สถานการณ์การแพร่ระบาดของโรคโควิด 19 ในประเทศไทยมีแนวโน้มคลี่คลายเป็นไปในทางที่ดีขึ้น แต่</w:t>
      </w:r>
    </w:p>
    <w:p w14:paraId="1C89BD66" w14:textId="6515B490" w:rsidR="00E5519E" w:rsidRPr="00B2053C" w:rsidRDefault="00E5519E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สถานการณ์ทั่วโลกและประเทศใกล้เคียงยังมีความรุนแรงอย่างต่อเนื่อง ในการเปิดภาคเรียนของสถานศึกษาให้มีการเรียนการสอนตามปกติ 100% ดังนั้น จึงควรกำหนดให้มีแผนเผชิญเหตุรองรับสถานการณ์การแพร่ระบาดของโรค โควิด 19 ในสถานศึกษา เพื่อเป็นการเตรียมการและเตรียมพร้อมรองรับสถานการณ์ที่อาจจะเกิดขึ้น อันเป็นแนวปฏิบัติตามมาตรการการป้องกันการแพร่ระบาดของโรคโควิด 19 ของโรงเรียน</w:t>
      </w:r>
      <w:r w:rsidR="00DE4897">
        <w:rPr>
          <w:rFonts w:ascii="TH SarabunIT๙" w:hAnsi="TH SarabunIT๙" w:cs="TH SarabunIT๙" w:hint="cs"/>
          <w:sz w:val="32"/>
          <w:szCs w:val="32"/>
          <w:cs/>
        </w:rPr>
        <w:t>บ้าน</w:t>
      </w:r>
      <w:r w:rsidR="00757C0D">
        <w:rPr>
          <w:rFonts w:ascii="TH SarabunIT๙" w:hAnsi="TH SarabunIT๙" w:cs="TH SarabunIT๙" w:hint="cs"/>
          <w:sz w:val="32"/>
          <w:szCs w:val="32"/>
          <w:cs/>
        </w:rPr>
        <w:t>ท่ากลอย(ทรัพย์กมลประชาสรรค์)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B2053C">
        <w:rPr>
          <w:rFonts w:ascii="TH SarabunIT๙" w:hAnsi="TH SarabunIT๙" w:cs="TH SarabunIT๙"/>
          <w:sz w:val="32"/>
          <w:szCs w:val="32"/>
        </w:rPr>
        <w:t>New Normal</w:t>
      </w:r>
      <w:r w:rsidRPr="00B2053C">
        <w:rPr>
          <w:rFonts w:ascii="TH SarabunIT๙" w:hAnsi="TH SarabunIT๙" w:cs="TH SarabunIT๙"/>
          <w:sz w:val="32"/>
          <w:szCs w:val="32"/>
          <w:cs/>
        </w:rPr>
        <w:t>) อย่างเคร่งครัด</w:t>
      </w:r>
    </w:p>
    <w:p w14:paraId="1EF9369A" w14:textId="6556112F" w:rsidR="00E5519E" w:rsidRPr="00B2053C" w:rsidRDefault="00E5519E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แผนเผชิญเหตุ (</w:t>
      </w:r>
      <w:r w:rsidRPr="00B2053C">
        <w:rPr>
          <w:rFonts w:ascii="TH SarabunIT๙" w:hAnsi="TH SarabunIT๙" w:cs="TH SarabunIT๙"/>
          <w:b/>
          <w:bCs/>
          <w:sz w:val="32"/>
          <w:szCs w:val="32"/>
        </w:rPr>
        <w:t xml:space="preserve">Incident Action Plan 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: </w:t>
      </w:r>
      <w:r w:rsidRPr="00B2053C">
        <w:rPr>
          <w:rFonts w:ascii="TH SarabunIT๙" w:hAnsi="TH SarabunIT๙" w:cs="TH SarabunIT๙"/>
          <w:b/>
          <w:bCs/>
          <w:sz w:val="32"/>
          <w:szCs w:val="32"/>
        </w:rPr>
        <w:t>IAP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หมายถึง </w:t>
      </w:r>
      <w:r w:rsidRPr="00B2053C">
        <w:rPr>
          <w:rFonts w:ascii="TH SarabunIT๙" w:hAnsi="TH SarabunIT๙" w:cs="TH SarabunIT๙"/>
          <w:sz w:val="32"/>
          <w:szCs w:val="32"/>
          <w:cs/>
        </w:rPr>
        <w:t>แผนยุทธวิธีเพื่อตอบสนองต่อเหตุการณ์เฉพาะที่เป็นภาวะฉุกเฉิน ทางด้านสาธารณสุข</w:t>
      </w:r>
    </w:p>
    <w:p w14:paraId="1D85330C" w14:textId="1B6984E1" w:rsidR="00E5519E" w:rsidRPr="00B2053C" w:rsidRDefault="00E5519E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ประโยชน์ ของการจัดทำแผนเผชิญเหตุ</w:t>
      </w:r>
    </w:p>
    <w:p w14:paraId="1A040976" w14:textId="3A1B6F53" w:rsidR="00E5519E" w:rsidRPr="00B2053C" w:rsidRDefault="00E5519E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sz w:val="32"/>
          <w:szCs w:val="32"/>
          <w:cs/>
        </w:rPr>
        <w:t>. เพื่อลดความคลุมเครือที่ต้องเผชิญในภาวะฉุกเฉิน</w:t>
      </w:r>
    </w:p>
    <w:p w14:paraId="27EBACE4" w14:textId="498A96D9" w:rsidR="00E5519E" w:rsidRPr="00B2053C" w:rsidRDefault="00E5519E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  <w:t>2</w:t>
      </w:r>
      <w:r w:rsidRPr="00B2053C">
        <w:rPr>
          <w:rFonts w:ascii="TH SarabunIT๙" w:hAnsi="TH SarabunIT๙" w:cs="TH SarabunIT๙"/>
          <w:sz w:val="32"/>
          <w:szCs w:val="32"/>
          <w:cs/>
        </w:rPr>
        <w:t>. เพื่อลดความซ้ำซ้อน หรืองานที่ไม่มีใครทำภายใต้ การทำงานร่วมกันหลายฝ่าย</w:t>
      </w:r>
    </w:p>
    <w:p w14:paraId="31DE31AF" w14:textId="3B2F9A2D" w:rsidR="00E5519E" w:rsidRPr="00B2053C" w:rsidRDefault="00E5519E" w:rsidP="005466EF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</w:rPr>
        <w:tab/>
      </w:r>
      <w:r w:rsidRPr="00B2053C">
        <w:rPr>
          <w:rFonts w:ascii="TH SarabunIT๙" w:hAnsi="TH SarabunIT๙" w:cs="TH SarabunIT๙"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sz w:val="32"/>
          <w:szCs w:val="32"/>
          <w:cs/>
        </w:rPr>
        <w:t>. ช่วยควบคุม และกำกับติดตามการทำงานได้</w:t>
      </w:r>
    </w:p>
    <w:p w14:paraId="0D779255" w14:textId="482CDA3B" w:rsidR="005A0FFA" w:rsidRPr="00B2053C" w:rsidRDefault="005A0FFA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tab/>
        <w:t>1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การป้องกันการแพร่ระบาดของโรคโควิด </w:t>
      </w:r>
      <w:r w:rsidRPr="00B2053C">
        <w:rPr>
          <w:rFonts w:ascii="TH SarabunIT๙" w:hAnsi="TH SarabunIT๙" w:cs="TH SarabunIT๙"/>
          <w:b/>
          <w:bCs/>
          <w:sz w:val="32"/>
          <w:szCs w:val="32"/>
        </w:rPr>
        <w:t>19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ภายในประเทศ</w:t>
      </w:r>
    </w:p>
    <w:p w14:paraId="3F358FC9" w14:textId="7BBCD8EE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มีศูนย์เฉพาะกิจ การจัดการศึกษาทางไกลในสถานการณ์การแพร่ระบาดของโรคโควิด </w:t>
      </w:r>
      <w:r w:rsidRPr="00B2053C">
        <w:rPr>
          <w:rFonts w:ascii="TH SarabunIT๙" w:hAnsi="TH SarabunIT๙" w:cs="TH SarabunIT๙"/>
          <w:sz w:val="32"/>
          <w:szCs w:val="32"/>
        </w:rPr>
        <w:t>19</w:t>
      </w:r>
    </w:p>
    <w:p w14:paraId="04D9E1BF" w14:textId="16DB17F4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พัฒนาระบบสารสนเทศเพื่อการบริหารในสถานการณ์การแพร่ระบาดของโรคโควิด </w:t>
      </w:r>
      <w:r w:rsidRPr="00B2053C">
        <w:rPr>
          <w:rFonts w:ascii="TH SarabunIT๙" w:hAnsi="TH SarabunIT๙" w:cs="TH SarabunIT๙"/>
          <w:sz w:val="32"/>
          <w:szCs w:val="32"/>
        </w:rPr>
        <w:t>19</w:t>
      </w:r>
    </w:p>
    <w:p w14:paraId="35B61A0E" w14:textId="25FB1FFD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เปิดศูนย์รับฟังความคิดเห็นเกี่ยวกับการจัดการศึกษาทางไกลในสถานการณ์การแพร่ระบาด</w:t>
      </w:r>
    </w:p>
    <w:p w14:paraId="2612515F" w14:textId="77777777" w:rsidR="005A0FFA" w:rsidRPr="00B2053C" w:rsidRDefault="005A0FFA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ของโรคโควิด 19</w:t>
      </w:r>
    </w:p>
    <w:p w14:paraId="27C86B86" w14:textId="2E06EC13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จัดทำแนวทางการจัดการเรียนการสอนทางไกลในสถานการณ์การแพร่ระบาดของโรคโควิด </w:t>
      </w:r>
      <w:r w:rsidRPr="00B2053C">
        <w:rPr>
          <w:rFonts w:ascii="TH SarabunIT๙" w:hAnsi="TH SarabunIT๙" w:cs="TH SarabunIT๙"/>
          <w:sz w:val="32"/>
          <w:szCs w:val="32"/>
        </w:rPr>
        <w:t>19</w:t>
      </w:r>
    </w:p>
    <w:p w14:paraId="4ED1CE7E" w14:textId="5A9B7376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จัดทำแพลตฟอร์มการเรียนรู้ ชุดโปรแกรม และแพลตฟอร์มการเรียนรู้ครบวงจร</w:t>
      </w:r>
    </w:p>
    <w:p w14:paraId="61EB974E" w14:textId="18A9588D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จัดทำแนวทางการบริหารจัดการสำหรับโรงเรียนเพื่อป้องกันและควบคุมการแพร่ระบาด</w:t>
      </w:r>
    </w:p>
    <w:p w14:paraId="26187BE1" w14:textId="77777777" w:rsidR="005A0FFA" w:rsidRPr="00B2053C" w:rsidRDefault="005A0FFA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ของโรคโควิด 19</w:t>
      </w:r>
    </w:p>
    <w:p w14:paraId="38E37A02" w14:textId="4FEAA134" w:rsidR="005A0FFA" w:rsidRPr="00B2053C" w:rsidRDefault="005A0FFA" w:rsidP="005466EF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</w: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แนวทางรับมือตอบโต้ภาวะฉุกเฉินกรณีการระบาดของโรคโควิด </w:t>
      </w:r>
      <w:r w:rsidRPr="00B2053C">
        <w:rPr>
          <w:rFonts w:ascii="TH SarabunIT๙" w:hAnsi="TH SarabunIT๙" w:cs="TH SarabunIT๙"/>
          <w:sz w:val="32"/>
          <w:szCs w:val="32"/>
        </w:rPr>
        <w:t xml:space="preserve">19 </w:t>
      </w:r>
      <w:r w:rsidRPr="00B2053C">
        <w:rPr>
          <w:rFonts w:ascii="TH SarabunIT๙" w:hAnsi="TH SarabunIT๙" w:cs="TH SarabunIT๙"/>
          <w:sz w:val="32"/>
          <w:szCs w:val="32"/>
          <w:cs/>
        </w:rPr>
        <w:t>ในสถานศึกษา</w:t>
      </w:r>
    </w:p>
    <w:p w14:paraId="77373176" w14:textId="77777777" w:rsidR="005A0FFA" w:rsidRPr="00B2053C" w:rsidRDefault="005A0FFA" w:rsidP="005466EF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745AF6" w14:textId="71FB24C0" w:rsidR="005A0FFA" w:rsidRPr="00B2053C" w:rsidRDefault="005A0FFA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tab/>
        <w:t>3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. การเฝ้าระวังและการสอบสวนโรค</w:t>
      </w:r>
    </w:p>
    <w:p w14:paraId="74D292F0" w14:textId="4ABDD54E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คัดกรองนักเรียน ผู้บริหาร ครู บุคลากร และผู้เกี่ยวข้อง โดยทำแบบประเมินความเสี่ยง</w:t>
      </w:r>
    </w:p>
    <w:p w14:paraId="60371272" w14:textId="54101AAF" w:rsidR="005A0FFA" w:rsidRPr="00B2053C" w:rsidRDefault="005A0FFA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โดยอ้างอิงจากข้อมูลของระบบไทยเซฟไทย ให้นักเรียนและผู้ปกครองทำแบบประเมินความเสี่ยงโรคติดเชื้อไวรัสโค</w:t>
      </w:r>
      <w:proofErr w:type="spellStart"/>
      <w:r w:rsidRPr="00B2053C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B2053C">
        <w:rPr>
          <w:rFonts w:ascii="TH SarabunIT๙" w:hAnsi="TH SarabunIT๙" w:cs="TH SarabunIT๙"/>
          <w:sz w:val="32"/>
          <w:szCs w:val="32"/>
          <w:cs/>
        </w:rPr>
        <w:t>นา</w:t>
      </w:r>
      <w:r w:rsidRPr="00B2053C">
        <w:rPr>
          <w:rFonts w:ascii="TH SarabunIT๙" w:hAnsi="TH SarabunIT๙" w:cs="TH SarabunIT๙"/>
          <w:sz w:val="32"/>
          <w:szCs w:val="32"/>
        </w:rPr>
        <w:t>2019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มีการสวมหน้ากาก การล้างมือ การเว้นระยะห่าง การทำความสะอาด (ห้องเรียน ห้องปฏิบัติการ หอประชุมอาคารเรียน โรงอาหาร โรงครัว พื้นที่ส่วนกลาง) และลดความแออัด</w:t>
      </w:r>
    </w:p>
    <w:p w14:paraId="3BCB8864" w14:textId="08DC923B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มีแนวปฏิบัติสำหรับผู้บริหาร ครู และบุคลากรในสถานศึกษาในการดำเนินการเกี่ยวกับโรค</w:t>
      </w:r>
    </w:p>
    <w:p w14:paraId="0A3C2A2A" w14:textId="77777777" w:rsidR="005A0FFA" w:rsidRPr="00B2053C" w:rsidRDefault="005A0FFA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โควิด 19 เช่น จัดทำแนวทางการบริหารจัดการสำหรับโรงเรียนเพื่อป้องกันและควบคุมการแพร่ระบาดของโรค</w:t>
      </w:r>
    </w:p>
    <w:p w14:paraId="412A4BD3" w14:textId="77777777" w:rsidR="005A0FFA" w:rsidRPr="00B2053C" w:rsidRDefault="005A0FFA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โควิด 19 มาตรการคัดกรองสุขภาพด้านสาธารณสุข การดำเนินการเมื่อมีกลุ่มเสี่ยงหรือผู้ป่วยยืนยันในสถานศึกษา</w:t>
      </w:r>
    </w:p>
    <w:p w14:paraId="0EABAAD5" w14:textId="34B649C0" w:rsidR="005A0FFA" w:rsidRPr="00B2053C" w:rsidRDefault="005A0FFA" w:rsidP="005466EF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</w: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การปิดสถานศึกษาที่เกิดการระบาดและควบคุมการระบาดในสถานศึกษา</w:t>
      </w:r>
    </w:p>
    <w:p w14:paraId="05B87327" w14:textId="524239FC" w:rsidR="005A0FFA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รายงานการประเมินสถานการณ์ผลการดำเนินงาน ปัญหาอุปสรรค และให้ข้อเสนอแนะ แก่หน่วยงานต้นสังกัด สำนักงานศึกษาธิการจังหวัดฉะเชิงเทรา และคณะกรรมการโรคติดต่อระดับจังหวัดฉะเชิงเทราเพื่อการตัดสินใจ</w:t>
      </w:r>
    </w:p>
    <w:p w14:paraId="51B74C3E" w14:textId="77777777" w:rsidR="00AE1CC0" w:rsidRPr="00B2053C" w:rsidRDefault="00AE1CC0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E6D64A" w14:textId="78AEAB30" w:rsidR="005A0FFA" w:rsidRPr="00B2053C" w:rsidRDefault="005A0FFA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053C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  <w:t>4</w:t>
      </w:r>
      <w:r w:rsidRPr="00B2053C">
        <w:rPr>
          <w:rFonts w:ascii="TH SarabunIT๙" w:hAnsi="TH SarabunIT๙" w:cs="TH SarabunIT๙"/>
          <w:b/>
          <w:bCs/>
          <w:sz w:val="32"/>
          <w:szCs w:val="32"/>
          <w:cs/>
        </w:rPr>
        <w:t>. การสร้างความร่วมมือจากทุกภาคส่วน</w:t>
      </w:r>
    </w:p>
    <w:p w14:paraId="53B790D3" w14:textId="5FEA4027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>• มีศูนย์ประสานงานและติดตามข้อมูลระหว่างสถานศึกษาเอกชนและหน่วยงานต่างๆ</w:t>
      </w:r>
    </w:p>
    <w:p w14:paraId="465346C1" w14:textId="79D485C6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</w:t>
      </w:r>
      <w:r w:rsidR="00757C0D" w:rsidRPr="00B2053C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757C0D">
        <w:rPr>
          <w:rFonts w:ascii="TH SarabunIT๙" w:hAnsi="TH SarabunIT๙" w:cs="TH SarabunIT๙" w:hint="cs"/>
          <w:sz w:val="32"/>
          <w:szCs w:val="32"/>
          <w:cs/>
        </w:rPr>
        <w:t>บ้านท่ากลอย(ทรัพย์กมลประชาสรรค์)</w:t>
      </w:r>
      <w:r w:rsidRPr="00B2053C">
        <w:rPr>
          <w:rFonts w:ascii="TH SarabunIT๙" w:hAnsi="TH SarabunIT๙" w:cs="TH SarabunIT๙"/>
          <w:sz w:val="32"/>
          <w:szCs w:val="32"/>
          <w:cs/>
        </w:rPr>
        <w:t>กับโรงพยาบาลท่าตะเกียบ จังหวัดฉะเชิงเทราและโรงพยาบาลส่งเสริมสุขภาพตำบลในความร่วมมือป้องกันการแพร่ระบาดของโรคโควิด 19</w:t>
      </w:r>
    </w:p>
    <w:p w14:paraId="03CE2C50" w14:textId="7B84EDAA" w:rsidR="005A0FFA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ab/>
        <w:t xml:space="preserve">• โรงเรียนแต่งตั้งคณะกรรมการป้องกันการแพร่ระบาดของโรคโควิด </w:t>
      </w:r>
      <w:r w:rsidRPr="00B2053C">
        <w:rPr>
          <w:rFonts w:ascii="TH SarabunIT๙" w:hAnsi="TH SarabunIT๙" w:cs="TH SarabunIT๙"/>
          <w:sz w:val="32"/>
          <w:szCs w:val="32"/>
        </w:rPr>
        <w:t>19</w:t>
      </w:r>
      <w:r w:rsidRPr="00B2053C">
        <w:rPr>
          <w:rFonts w:ascii="TH SarabunIT๙" w:hAnsi="TH SarabunIT๙" w:cs="TH SarabunIT๙"/>
          <w:sz w:val="32"/>
          <w:szCs w:val="32"/>
          <w:cs/>
        </w:rPr>
        <w:t xml:space="preserve"> ประกอบด้วย</w:t>
      </w:r>
    </w:p>
    <w:p w14:paraId="6290EAFA" w14:textId="023AC724" w:rsidR="00E5519E" w:rsidRPr="00B2053C" w:rsidRDefault="005A0FFA" w:rsidP="005466EF">
      <w:pPr>
        <w:tabs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2053C">
        <w:rPr>
          <w:rFonts w:ascii="TH SarabunIT๙" w:hAnsi="TH SarabunIT๙" w:cs="TH SarabunIT๙"/>
          <w:sz w:val="32"/>
          <w:szCs w:val="32"/>
          <w:cs/>
        </w:rPr>
        <w:t>เจ้าหน้าที่สาธารณสุข เจ้าหน้าที่องค์กรปกครองส่วนท้องถิ่น ฝ่ายปกครอง คณะกรรมการสถานศึกษา</w:t>
      </w:r>
    </w:p>
    <w:p w14:paraId="227F50B0" w14:textId="77777777" w:rsidR="00D772EC" w:rsidRPr="003E642F" w:rsidRDefault="00D772EC" w:rsidP="005466EF">
      <w:pPr>
        <w:shd w:val="clear" w:color="auto" w:fill="FFFFFF"/>
        <w:spacing w:after="0" w:line="240" w:lineRule="auto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</w:p>
    <w:p w14:paraId="094744E9" w14:textId="77777777" w:rsidR="00D772EC" w:rsidRPr="003E642F" w:rsidRDefault="00D772EC" w:rsidP="00D772EC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</w:p>
    <w:tbl>
      <w:tblPr>
        <w:tblW w:w="0" w:type="auto"/>
        <w:tblInd w:w="-18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7"/>
        <w:gridCol w:w="1548"/>
        <w:gridCol w:w="3430"/>
        <w:gridCol w:w="2879"/>
      </w:tblGrid>
      <w:tr w:rsidR="00D772EC" w:rsidRPr="001D072E" w14:paraId="02D9C750" w14:textId="77777777" w:rsidTr="00881AB2">
        <w:trPr>
          <w:trHeight w:val="373"/>
        </w:trPr>
        <w:tc>
          <w:tcPr>
            <w:tcW w:w="264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2B5160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ระดับการระบาด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DD823A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มาตรการป้องกัน</w:t>
            </w:r>
          </w:p>
        </w:tc>
      </w:tr>
      <w:tr w:rsidR="00D772EC" w:rsidRPr="001D072E" w14:paraId="3829B627" w14:textId="77777777" w:rsidTr="00881AB2">
        <w:trPr>
          <w:trHeight w:val="372"/>
        </w:trPr>
        <w:tc>
          <w:tcPr>
            <w:tcW w:w="13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BFEC2D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ในชุมชน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D46952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ในสถานศึกษา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D939A5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ครู/นักเรียน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853406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สถานศึกษา</w:t>
            </w:r>
          </w:p>
        </w:tc>
      </w:tr>
      <w:tr w:rsidR="00D772EC" w:rsidRPr="003E642F" w14:paraId="627CED64" w14:textId="77777777" w:rsidTr="00881AB2">
        <w:trPr>
          <w:trHeight w:val="1453"/>
        </w:trPr>
        <w:tc>
          <w:tcPr>
            <w:tcW w:w="13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3DC631" w14:textId="77777777" w:rsidR="00D772EC" w:rsidRPr="003E642F" w:rsidRDefault="00D772EC" w:rsidP="00881AB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ไ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ม่มีผู้ติดเชื้อ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E91F57" w14:textId="77777777" w:rsidR="00D772EC" w:rsidRPr="003E642F" w:rsidRDefault="00D772EC" w:rsidP="00881AB2">
            <w:pPr>
              <w:spacing w:after="0" w:line="240" w:lineRule="auto"/>
              <w:ind w:left="11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ไ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ม่พบผู้ติดเชื้อ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016428C5" w14:textId="77777777" w:rsidR="00D772EC" w:rsidRPr="003E642F" w:rsidRDefault="00D772EC" w:rsidP="00881AB2">
            <w:pPr>
              <w:spacing w:after="0" w:line="240" w:lineRule="auto"/>
              <w:ind w:left="13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ยืนยัน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7CD113" w14:textId="77777777" w:rsidR="00D772EC" w:rsidRDefault="00D772EC" w:rsidP="00881AB2">
            <w:pPr>
              <w:spacing w:after="0" w:line="240" w:lineRule="auto"/>
              <w:ind w:left="125" w:right="681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 ปฏิบัติตามมาตรการ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DMHTT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</w:p>
          <w:p w14:paraId="216DB8FF" w14:textId="77777777" w:rsidR="00D772EC" w:rsidRPr="003E642F" w:rsidRDefault="00D772EC" w:rsidP="00881AB2">
            <w:pPr>
              <w:spacing w:after="0" w:line="240" w:lineRule="auto"/>
              <w:ind w:left="125" w:right="681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ประเมิน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TST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เป็นประจำ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5ECDA8" w14:textId="77777777" w:rsidR="00D772EC" w:rsidRPr="003E642F" w:rsidRDefault="00D772EC" w:rsidP="00881AB2">
            <w:pPr>
              <w:spacing w:after="0" w:line="240" w:lineRule="auto"/>
              <w:ind w:left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 เปิดเรียน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Onsite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1504504B" w14:textId="77777777" w:rsidR="00D772EC" w:rsidRPr="003E642F" w:rsidRDefault="00D772EC" w:rsidP="00881AB2">
            <w:pPr>
              <w:spacing w:after="0" w:line="240" w:lineRule="auto"/>
              <w:ind w:left="11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ปฏิบัติตาม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TST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618911CE" w14:textId="77777777" w:rsidR="00D772EC" w:rsidRPr="003E642F" w:rsidRDefault="00D772EC" w:rsidP="00881AB2">
            <w:pPr>
              <w:spacing w:after="0" w:line="240" w:lineRule="auto"/>
              <w:ind w:left="114" w:right="117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๓. เฝ้าระวังคัดกรอง กรณีเด็ก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พักนอน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>,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เด็กพิเศษ</w:t>
            </w:r>
          </w:p>
        </w:tc>
      </w:tr>
      <w:tr w:rsidR="00D772EC" w:rsidRPr="003E642F" w14:paraId="1DA295C9" w14:textId="77777777" w:rsidTr="00881AB2">
        <w:trPr>
          <w:trHeight w:val="1825"/>
        </w:trPr>
        <w:tc>
          <w:tcPr>
            <w:tcW w:w="13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AC0232" w14:textId="77777777" w:rsidR="00D772EC" w:rsidRPr="003E642F" w:rsidRDefault="00D772EC" w:rsidP="00881AB2">
            <w:pPr>
              <w:spacing w:after="0" w:line="240" w:lineRule="auto"/>
              <w:ind w:left="1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มีผู้ติดเชื้อ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7ADD3571" w14:textId="77777777" w:rsidR="00D772EC" w:rsidRPr="003E642F" w:rsidRDefault="00D772EC" w:rsidP="00881AB2">
            <w:pPr>
              <w:spacing w:after="0" w:line="240" w:lineRule="auto"/>
              <w:ind w:left="1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ประปราย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5824DE" w14:textId="77777777" w:rsidR="00D772EC" w:rsidRPr="003E642F" w:rsidRDefault="00D772EC" w:rsidP="00881AB2">
            <w:pPr>
              <w:spacing w:after="0" w:line="240" w:lineRule="auto"/>
              <w:ind w:left="11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ไ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ม่พบผู้ติดเชื้อ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378B1305" w14:textId="77777777" w:rsidR="00D772EC" w:rsidRPr="003E642F" w:rsidRDefault="00D772EC" w:rsidP="00881AB2">
            <w:pPr>
              <w:spacing w:after="0" w:line="240" w:lineRule="auto"/>
              <w:ind w:left="13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ยืนยัน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656D65" w14:textId="77777777" w:rsidR="00D772EC" w:rsidRDefault="00D772EC" w:rsidP="00881AB2">
            <w:pPr>
              <w:spacing w:after="0" w:line="240" w:lineRule="auto"/>
              <w:ind w:left="125" w:right="681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 ปฏิบัติตามมาตรการ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DMHTT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</w:p>
          <w:p w14:paraId="6722BFF0" w14:textId="77777777" w:rsidR="00D772EC" w:rsidRPr="003E642F" w:rsidRDefault="00D772EC" w:rsidP="00881AB2">
            <w:pPr>
              <w:spacing w:after="0" w:line="240" w:lineRule="auto"/>
              <w:ind w:left="125" w:right="681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ประเมิน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TST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ทุกวัน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B2A4AF5" w14:textId="77777777" w:rsidR="00D772EC" w:rsidRPr="003E642F" w:rsidRDefault="00D772EC" w:rsidP="00881AB2">
            <w:pPr>
              <w:spacing w:after="0" w:line="240" w:lineRule="auto"/>
              <w:ind w:left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 เปิดเรียน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Onsite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608A5AA4" w14:textId="77777777" w:rsidR="00D772EC" w:rsidRPr="003E642F" w:rsidRDefault="00D772EC" w:rsidP="00881AB2">
            <w:pPr>
              <w:spacing w:after="0" w:line="240" w:lineRule="auto"/>
              <w:ind w:left="109" w:right="45" w:firstLine="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ปฏิบัติเข้มตามมาตรการ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>TST Plus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36C423EA" w14:textId="77777777" w:rsidR="00D772EC" w:rsidRPr="003E642F" w:rsidRDefault="00D772EC" w:rsidP="00881AB2">
            <w:pPr>
              <w:spacing w:before="6" w:after="0" w:line="240" w:lineRule="auto"/>
              <w:ind w:left="114" w:right="120" w:firstLine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๓. เฝ้าระวังคัดกรอง กรณีเด็ก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พักนอน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>,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เด็กพิเศษ</w:t>
            </w:r>
          </w:p>
        </w:tc>
      </w:tr>
      <w:tr w:rsidR="00D772EC" w:rsidRPr="003E642F" w14:paraId="647DE386" w14:textId="77777777" w:rsidTr="00881AB2">
        <w:trPr>
          <w:trHeight w:val="3327"/>
        </w:trPr>
        <w:tc>
          <w:tcPr>
            <w:tcW w:w="13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590854" w14:textId="77777777" w:rsidR="00D772EC" w:rsidRPr="003E642F" w:rsidRDefault="00D772EC" w:rsidP="00881AB2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FA13CDB" w14:textId="77777777" w:rsidR="00D772EC" w:rsidRPr="003E642F" w:rsidRDefault="00D772EC" w:rsidP="00881AB2">
            <w:pPr>
              <w:spacing w:after="0" w:line="240" w:lineRule="auto"/>
              <w:ind w:left="1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พบผู้ติดเชื้อ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77A87C31" w14:textId="77777777" w:rsidR="00D772EC" w:rsidRPr="003E642F" w:rsidRDefault="00D772EC" w:rsidP="00881AB2">
            <w:pPr>
              <w:spacing w:after="0" w:line="240" w:lineRule="auto"/>
              <w:ind w:left="13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ยืนยันใน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15B158EB" w14:textId="77777777" w:rsidR="00D772EC" w:rsidRPr="003E642F" w:rsidRDefault="00D772EC" w:rsidP="00881AB2">
            <w:pPr>
              <w:spacing w:after="0" w:line="240" w:lineRule="auto"/>
              <w:ind w:left="12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ห้องเรียน ๑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4FACDF40" w14:textId="77777777" w:rsidR="00D772EC" w:rsidRPr="003E642F" w:rsidRDefault="00D772EC" w:rsidP="00881AB2">
            <w:pPr>
              <w:spacing w:after="0" w:line="240" w:lineRule="auto"/>
              <w:ind w:left="12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รายขึ้นไป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FD76B6" w14:textId="77777777" w:rsidR="00D772EC" w:rsidRPr="003E642F" w:rsidRDefault="00D772EC" w:rsidP="00881AB2">
            <w:pPr>
              <w:spacing w:after="0" w:line="240" w:lineRule="auto"/>
              <w:ind w:left="126" w:right="93" w:firstLine="6"/>
              <w:jc w:val="both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๑.ปฏิบัติเข้มตามมาตรการ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DMHTT *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เน้นใส่หน้ากาก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*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เว้นระยะห่างระหว่าง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บุคคล ๑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-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 ม.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57C00380" w14:textId="77777777" w:rsidR="00D772EC" w:rsidRPr="003E642F" w:rsidRDefault="00D772EC" w:rsidP="00881AB2">
            <w:pPr>
              <w:spacing w:before="1" w:after="0" w:line="240" w:lineRule="auto"/>
              <w:ind w:left="125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ประเมิน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TST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ทุกวัน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7C53281A" w14:textId="77777777" w:rsidR="00D772EC" w:rsidRPr="003E642F" w:rsidRDefault="00D772EC" w:rsidP="00881AB2">
            <w:pPr>
              <w:spacing w:after="0" w:line="240" w:lineRule="auto"/>
              <w:ind w:left="131" w:right="220" w:hanging="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๓. ระบายอากาศทุก ๒ ชั่วโมง กรณีใช้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เครื่องปรับอากาศ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1D366F26" w14:textId="77777777" w:rsidR="00D772EC" w:rsidRPr="003E642F" w:rsidRDefault="00D772EC" w:rsidP="00881AB2">
            <w:pPr>
              <w:spacing w:before="18" w:after="0" w:line="240" w:lineRule="auto"/>
              <w:ind w:left="125" w:right="659" w:firstLine="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๔. กรณี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High Risk Contact :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งดเรียน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Onsite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และกักตัวที่บ้าน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๑๔ วัน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52C877" w14:textId="77777777" w:rsidR="00D772EC" w:rsidRDefault="00D772EC" w:rsidP="00881AB2">
            <w:pPr>
              <w:spacing w:after="0" w:line="240" w:lineRule="auto"/>
              <w:ind w:left="97" w:right="44" w:firstLine="2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๑. ปิดห้องเรียนที่พบผู้ติดเชื้อ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๓ วัน เพื่อทำความสะอาด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</w:t>
            </w:r>
          </w:p>
          <w:p w14:paraId="1EE157E5" w14:textId="77777777" w:rsidR="00D772EC" w:rsidRPr="003E642F" w:rsidRDefault="00D772EC" w:rsidP="00881AB2">
            <w:pPr>
              <w:spacing w:after="0" w:line="240" w:lineRule="auto"/>
              <w:ind w:left="97" w:right="44" w:firstLine="2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๒. เปิดห้องเรียนอื่นๆ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Onsite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ไ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ด้ตามปกติ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45F5BDCA" w14:textId="77777777" w:rsidR="00D772EC" w:rsidRPr="003E642F" w:rsidRDefault="00D772EC" w:rsidP="00881AB2">
            <w:pPr>
              <w:spacing w:before="2" w:after="0" w:line="240" w:lineRule="auto"/>
              <w:ind w:left="119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๓. สุ่มตรวจเฝ้าระวัง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7F7EC0CD" w14:textId="77777777" w:rsidR="00D772EC" w:rsidRPr="003E642F" w:rsidRDefault="00D772EC" w:rsidP="00881AB2">
            <w:pPr>
              <w:spacing w:after="0" w:line="240" w:lineRule="auto"/>
              <w:ind w:left="114" w:right="386" w:firstLine="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Sentinel </w:t>
            </w:r>
            <w:proofErr w:type="gramStart"/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Surveillance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ทุก</w:t>
            </w:r>
            <w:proofErr w:type="gramEnd"/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 ๒ ครั้ง/สัปดาห์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  <w:p w14:paraId="3CB7712F" w14:textId="77777777" w:rsidR="00D772EC" w:rsidRPr="003E642F" w:rsidRDefault="00D772EC" w:rsidP="00881AB2">
            <w:pPr>
              <w:spacing w:before="7" w:after="0" w:line="240" w:lineRule="auto"/>
              <w:ind w:left="109" w:right="45" w:firstLine="8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  <w:cs/>
              </w:rPr>
              <w:t>๔. ปฏิบัติเข้มตามมาตรการ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 xml:space="preserve"> 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3E642F">
              <w:rPr>
                <w:rFonts w:ascii="TH SarabunPSK" w:eastAsia="Times New Roman" w:hAnsi="TH SarabunPSK" w:cs="TH SarabunPSK" w:hint="cs"/>
                <w:sz w:val="32"/>
                <w:szCs w:val="32"/>
                <w:shd w:val="clear" w:color="auto" w:fill="FFFFFF"/>
              </w:rPr>
              <w:t>TST Plus</w:t>
            </w:r>
          </w:p>
        </w:tc>
      </w:tr>
    </w:tbl>
    <w:p w14:paraId="6DF69499" w14:textId="77777777" w:rsidR="00D772EC" w:rsidRPr="003E642F" w:rsidRDefault="00D772EC" w:rsidP="00D772EC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p w14:paraId="27AFAA72" w14:textId="113B55F3" w:rsidR="00D772EC" w:rsidRDefault="00D772EC" w:rsidP="00D772EC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p w14:paraId="2C5CFCF5" w14:textId="066106E5" w:rsidR="00DE4897" w:rsidRDefault="00DE4897" w:rsidP="00D772EC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p w14:paraId="53522208" w14:textId="10F07882" w:rsidR="00DE4897" w:rsidRDefault="00DE4897" w:rsidP="00D772EC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p w14:paraId="744BC068" w14:textId="77777777" w:rsidR="00DE4897" w:rsidRPr="003E642F" w:rsidRDefault="00DE4897" w:rsidP="00D772EC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0" w:type="auto"/>
        <w:tblInd w:w="-18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23"/>
        <w:gridCol w:w="1433"/>
        <w:gridCol w:w="2866"/>
        <w:gridCol w:w="3792"/>
      </w:tblGrid>
      <w:tr w:rsidR="00D772EC" w:rsidRPr="001D072E" w14:paraId="559725B5" w14:textId="77777777" w:rsidTr="00881AB2">
        <w:trPr>
          <w:trHeight w:val="420"/>
        </w:trPr>
        <w:tc>
          <w:tcPr>
            <w:tcW w:w="23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2A95FB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ระดับการระบาด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C88B5D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มาตรการป้องกัน</w:t>
            </w:r>
          </w:p>
        </w:tc>
      </w:tr>
      <w:tr w:rsidR="00D772EC" w:rsidRPr="001D072E" w14:paraId="6659E6BA" w14:textId="77777777" w:rsidTr="00881AB2">
        <w:trPr>
          <w:trHeight w:val="433"/>
        </w:trPr>
        <w:tc>
          <w:tcPr>
            <w:tcW w:w="1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8E7011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ในชุมชน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6DF173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ในสถานศึกษา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D4A83D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ครู/นักเรียน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EEAF6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46EF5F" w14:textId="77777777" w:rsidR="00D772EC" w:rsidRPr="001D072E" w:rsidRDefault="00D772EC" w:rsidP="00881AB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D072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สถานศึกษา</w:t>
            </w:r>
          </w:p>
        </w:tc>
      </w:tr>
      <w:tr w:rsidR="00D772EC" w:rsidRPr="001D072E" w14:paraId="522E737B" w14:textId="77777777" w:rsidTr="00881AB2">
        <w:trPr>
          <w:trHeight w:val="1732"/>
        </w:trPr>
        <w:tc>
          <w:tcPr>
            <w:tcW w:w="1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F557E5" w14:textId="77777777" w:rsidR="00D772EC" w:rsidRPr="001D072E" w:rsidRDefault="00D772EC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39BC5D" w14:textId="77777777" w:rsidR="00D772EC" w:rsidRPr="001D072E" w:rsidRDefault="00D772EC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FC2343" w14:textId="77777777" w:rsidR="00D772EC" w:rsidRPr="001D072E" w:rsidRDefault="00D772EC" w:rsidP="00881AB2">
            <w:pPr>
              <w:spacing w:after="0" w:line="240" w:lineRule="auto"/>
              <w:ind w:left="130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๕. กรณี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Low Risk Contact :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3CE19543" w14:textId="77777777" w:rsidR="00D772EC" w:rsidRPr="001D072E" w:rsidRDefault="00D772EC" w:rsidP="00881AB2">
            <w:pPr>
              <w:spacing w:before="42" w:after="0" w:line="240" w:lineRule="auto"/>
              <w:ind w:left="107" w:right="185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ห้สังเกตอาการของตนเอง และปฏิบัติ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ตามมาตรการของกระทรวงสาธารณสุข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27EF9A" w14:textId="77777777" w:rsidR="00D772EC" w:rsidRPr="001D072E" w:rsidRDefault="00D772EC" w:rsidP="00881AB2">
            <w:pPr>
              <w:spacing w:after="0" w:line="240" w:lineRule="auto"/>
              <w:ind w:left="112" w:right="106" w:firstLine="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๕. ปิดห้องเรียนที่พบผู้ติดเชื้อ ๓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วัน เพื่อทำความสะอาดหรือ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มากกว่าตามข้อสั่งการของ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กระทรวงศึกษาธิการ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581FACA1" w14:textId="77777777" w:rsidR="00D772EC" w:rsidRPr="001D072E" w:rsidRDefault="00D772EC" w:rsidP="00881AB2">
            <w:pPr>
              <w:spacing w:before="16" w:after="0" w:line="240" w:lineRule="auto"/>
              <w:ind w:left="110" w:right="353" w:firstLine="5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๖. ปฏิบัติเข้มตามมาตรการ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>TST Plus</w:t>
            </w:r>
          </w:p>
        </w:tc>
      </w:tr>
      <w:tr w:rsidR="00D772EC" w:rsidRPr="001D072E" w14:paraId="70FB9AC1" w14:textId="77777777" w:rsidTr="00881AB2">
        <w:trPr>
          <w:trHeight w:val="4203"/>
        </w:trPr>
        <w:tc>
          <w:tcPr>
            <w:tcW w:w="1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110B1A" w14:textId="77777777" w:rsidR="00D772EC" w:rsidRPr="001D072E" w:rsidRDefault="00D772EC" w:rsidP="00881AB2">
            <w:pPr>
              <w:spacing w:after="0" w:line="240" w:lineRule="auto"/>
              <w:ind w:left="12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มีผู้ติดเชื้อ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37E3C0FC" w14:textId="77777777" w:rsidR="00D772EC" w:rsidRPr="001D072E" w:rsidRDefault="00D772EC" w:rsidP="00881AB2">
            <w:pPr>
              <w:spacing w:before="42" w:after="0" w:line="240" w:lineRule="auto"/>
              <w:ind w:left="137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เป็นกลุ่ม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376F4389" w14:textId="77777777" w:rsidR="00D772EC" w:rsidRPr="001D072E" w:rsidRDefault="00D772EC" w:rsidP="00881AB2">
            <w:pPr>
              <w:spacing w:before="42" w:after="0" w:line="240" w:lineRule="auto"/>
              <w:ind w:left="132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ก้อน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7EBD41" w14:textId="77777777" w:rsidR="00D772EC" w:rsidRPr="001D072E" w:rsidRDefault="00D772EC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2F4254" w14:textId="77777777" w:rsidR="00D772EC" w:rsidRPr="001D072E" w:rsidRDefault="00D772EC" w:rsidP="00881AB2">
            <w:pPr>
              <w:spacing w:after="0" w:line="240" w:lineRule="auto"/>
              <w:ind w:left="126" w:right="124" w:firstLine="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๑. ปฏิบัติเข้มตามมาตรการ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DMHTT *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เน้นใส่หน้ากาก *เว้นระยะห่างระหว่าง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บุคคล ๑-๒ ม.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17105095" w14:textId="77777777" w:rsidR="00D772EC" w:rsidRPr="001D072E" w:rsidRDefault="00D772EC" w:rsidP="00881AB2">
            <w:pPr>
              <w:spacing w:before="16" w:after="0" w:line="240" w:lineRule="auto"/>
              <w:ind w:left="12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๒. ประเมิน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TST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ทุกวัน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67F02337" w14:textId="77777777" w:rsidR="00D772EC" w:rsidRPr="001D072E" w:rsidRDefault="00D772EC" w:rsidP="00881AB2">
            <w:pPr>
              <w:spacing w:before="42" w:after="0" w:line="240" w:lineRule="auto"/>
              <w:ind w:left="107" w:right="373" w:firstLine="2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๓. ระบายอากาศทุก ๒ ชั่วโมง กรณี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ช้เครื่องปรับอากาศ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0283F2F0" w14:textId="77777777" w:rsidR="00D772EC" w:rsidRPr="001D072E" w:rsidRDefault="00D772EC" w:rsidP="00881AB2">
            <w:pPr>
              <w:spacing w:before="16" w:after="0" w:line="240" w:lineRule="auto"/>
              <w:ind w:left="107" w:right="451" w:firstLine="23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๔. กรณี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High Risk Contact :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งดเรียน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Onsite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และกักตัวที่บ้าน ๑๔ วัน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๕. กรณี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>Low Risk Contact :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ห้สังเกตอาการของตนเอง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0BA1A1" w14:textId="77777777" w:rsidR="00D772EC" w:rsidRPr="001D072E" w:rsidRDefault="00D772EC" w:rsidP="00881AB2">
            <w:pPr>
              <w:spacing w:after="0" w:line="240" w:lineRule="auto"/>
              <w:ind w:left="96" w:right="294" w:firstLine="2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๑. พิจารณาการเปิดเรียน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Onsite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ดยเข้มมาตรการทุกมิติ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2844590F" w14:textId="77777777" w:rsidR="00D772EC" w:rsidRDefault="00D772EC" w:rsidP="00881AB2">
            <w:pPr>
              <w:spacing w:before="16" w:after="0" w:line="240" w:lineRule="auto"/>
              <w:ind w:left="113" w:right="102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๒. สำหรับพื้นที่ระบาดแบบ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กลุ่มก้อน พิจารณาปิดโดย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คณะกรรมการควบคุม การแพร่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ระบาดระดับพื้นที่ หากมี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หลักฐานและความจำเป็น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</w:p>
          <w:p w14:paraId="61196E70" w14:textId="77777777" w:rsidR="00D772EC" w:rsidRPr="001D072E" w:rsidRDefault="00D772EC" w:rsidP="00881AB2">
            <w:pPr>
              <w:spacing w:before="16" w:after="0" w:line="240" w:lineRule="auto"/>
              <w:ind w:left="113" w:right="102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๓. สุ่มตรวจเฝ้าระวัง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27AE9E4C" w14:textId="77777777" w:rsidR="00D772EC" w:rsidRPr="001D072E" w:rsidRDefault="00D772EC" w:rsidP="00881AB2">
            <w:pPr>
              <w:spacing w:before="16" w:after="0" w:line="240" w:lineRule="auto"/>
              <w:ind w:left="114" w:right="471" w:firstLine="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Sentinel </w:t>
            </w:r>
            <w:proofErr w:type="gramStart"/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Surveillance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ทุก</w:t>
            </w:r>
            <w:proofErr w:type="gramEnd"/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 xml:space="preserve"> ๒ สัปดาห์</w:t>
            </w:r>
          </w:p>
        </w:tc>
      </w:tr>
      <w:tr w:rsidR="00D772EC" w:rsidRPr="001D072E" w14:paraId="4AD5F5C2" w14:textId="77777777" w:rsidTr="00881AB2">
        <w:trPr>
          <w:trHeight w:val="2716"/>
        </w:trPr>
        <w:tc>
          <w:tcPr>
            <w:tcW w:w="1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6CD373" w14:textId="77777777" w:rsidR="00D772EC" w:rsidRPr="001D072E" w:rsidRDefault="00D772EC" w:rsidP="00881AB2">
            <w:pPr>
              <w:spacing w:after="0" w:line="240" w:lineRule="auto"/>
              <w:ind w:left="12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มีการแพร่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0CF8CE01" w14:textId="77777777" w:rsidR="00D772EC" w:rsidRPr="001D072E" w:rsidRDefault="00D772EC" w:rsidP="00881AB2">
            <w:pPr>
              <w:spacing w:before="41" w:after="0" w:line="240" w:lineRule="auto"/>
              <w:ind w:left="128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ระบาดใน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4003AD24" w14:textId="77777777" w:rsidR="00D772EC" w:rsidRPr="001D072E" w:rsidRDefault="00D772EC" w:rsidP="00881AB2">
            <w:pPr>
              <w:spacing w:before="42" w:after="0" w:line="240" w:lineRule="auto"/>
              <w:ind w:left="125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ชุมชน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16216E" w14:textId="77777777" w:rsidR="00D772EC" w:rsidRPr="001D072E" w:rsidRDefault="00D772EC" w:rsidP="00881AB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0D739F" w14:textId="77777777" w:rsidR="00D772EC" w:rsidRDefault="00D772EC" w:rsidP="00881AB2">
            <w:pPr>
              <w:spacing w:after="0" w:line="240" w:lineRule="auto"/>
              <w:ind w:left="126" w:right="254" w:firstLine="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๑. ปฏิบัติเข้มตามมาตรการ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DMHTT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03195B81" w14:textId="77777777" w:rsidR="00D772EC" w:rsidRPr="001D072E" w:rsidRDefault="00D772EC" w:rsidP="00881AB2">
            <w:pPr>
              <w:spacing w:after="0" w:line="240" w:lineRule="auto"/>
              <w:ind w:left="126" w:right="254" w:firstLine="6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๒. เฝ้าระวังอาการเสี่ยงทุกวัน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Self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>Quarantine</w:t>
            </w:r>
            <w:proofErr w:type="spellEnd"/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  <w:p w14:paraId="7ED814F0" w14:textId="77777777" w:rsidR="00D772EC" w:rsidRPr="001D072E" w:rsidRDefault="00D772EC" w:rsidP="00881AB2">
            <w:pPr>
              <w:spacing w:before="16" w:after="0" w:line="240" w:lineRule="auto"/>
              <w:ind w:left="131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๓. ประเมิน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TST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ทุกวัน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A83A6B" w14:textId="77777777" w:rsidR="00D772EC" w:rsidRPr="001D072E" w:rsidRDefault="00D772EC" w:rsidP="00881AB2">
            <w:pPr>
              <w:spacing w:after="0" w:line="240" w:lineRule="auto"/>
              <w:ind w:left="96" w:right="48" w:firstLine="2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๑. พิจารณาการเปิดเรียน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 Onsite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ดยเข้มตามมาตรการทุกมิติ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๒. สำหรับพื้นที่ระบาดแบบ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กลุ่มก้อน พิจารณาปิดโดย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คณะกรรมการควบคุม การแพร่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ระบาดระดับพื้นที่ หากมี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หลักฐานและความจำเป็น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๓. สุ่มตรวจเฝ้าระวัง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Sentinel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</w:rPr>
              <w:t xml:space="preserve">Surveillance </w:t>
            </w:r>
            <w:r w:rsidRPr="001D072E">
              <w:rPr>
                <w:rFonts w:ascii="TH SarabunIT๙" w:eastAsia="Times New Roman" w:hAnsi="TH SarabunIT๙" w:cs="TH SarabunIT๙"/>
                <w:sz w:val="32"/>
                <w:szCs w:val="32"/>
                <w:shd w:val="clear" w:color="auto" w:fill="FFFFFF"/>
                <w:cs/>
              </w:rPr>
              <w:t>ทุก ๒ สัปดาห์</w:t>
            </w:r>
          </w:p>
        </w:tc>
      </w:tr>
    </w:tbl>
    <w:p w14:paraId="36EA4370" w14:textId="1553F10A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052C2BB" w14:textId="12055F52" w:rsidR="006E4598" w:rsidRDefault="006E4598" w:rsidP="001B2C1A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3268907" w14:textId="2863D33F" w:rsidR="006E4598" w:rsidRDefault="006E4598" w:rsidP="001B2C1A">
      <w:pPr>
        <w:autoSpaceDE w:val="0"/>
        <w:autoSpaceDN w:val="0"/>
        <w:adjustRightInd w:val="0"/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8ABDB8D" w14:textId="77777777" w:rsidR="006E4598" w:rsidRDefault="006E4598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7314E9" w14:textId="5BF6160B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E90532" w14:textId="77777777" w:rsidR="00DE4897" w:rsidRDefault="00DE4897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32B2DA" w14:textId="677AADD9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78F356" w14:textId="38E4417A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8A5A63" w14:textId="6EABE5F3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73E662" w14:textId="41FEC8AC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F86426" w14:textId="39D53FDD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738742" w14:textId="48B9F474" w:rsidR="00A12FA2" w:rsidRDefault="00E13FB0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2ED3302D" wp14:editId="3B2CDD32">
            <wp:simplePos x="0" y="0"/>
            <wp:positionH relativeFrom="margin">
              <wp:align>right</wp:align>
            </wp:positionH>
            <wp:positionV relativeFrom="paragraph">
              <wp:posOffset>435911</wp:posOffset>
            </wp:positionV>
            <wp:extent cx="9198610" cy="6076315"/>
            <wp:effectExtent l="0" t="953" r="1588" b="1587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861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64903" w14:textId="529F6A32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C5B3BD" w14:textId="377B3DA4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D294A0" w14:textId="1B9C77BF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AAA803" w14:textId="19FC5BD3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5B743D" w14:textId="2C86FFAF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0BA6E7" w14:textId="240ED874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92A4EB" w14:textId="5CCDAFD9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E007EC" w14:textId="029CDEC0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1A2272" w14:textId="20A86030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7EC3B6" w14:textId="782718BF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ED4C81" w14:textId="409CA0BE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CF757C" w14:textId="58DAF56E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065F91" w14:textId="068D1904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057209" w14:textId="61F4BD53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101550" w14:textId="550E50B7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3B4E3B" w14:textId="7B34E76D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9F3111" w14:textId="712A2560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E8C9A9" w14:textId="158D46EB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E655D9" w14:textId="0A7853AE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2EF8A0" w14:textId="3604F7BB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A08018" w14:textId="635F1DA4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00FF68" w14:textId="68532906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59A8C4" w14:textId="5F89D428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9CE510" w14:textId="2F0C6B2F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78B1C9" w14:textId="534918FA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00810" w14:textId="37520E1A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F3CF70" w14:textId="6169ED47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C0A4B8" w14:textId="747BFE35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D42F83" w14:textId="0E2FA2F6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8B8032" w14:textId="06C1ED49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B8CB4E" w14:textId="445C5B9B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333535" w14:textId="77777777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877D55" w14:textId="01E006D7" w:rsidR="00A12FA2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59EC43" w14:textId="49CDB6B1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  <w:r>
        <w:rPr>
          <w:rFonts w:ascii="THSarabunPSK-Bold" w:hAnsi="THSarabunPSK-Bold" w:cs="THSarabunPSK-Bold"/>
          <w:b/>
          <w:bCs/>
          <w:noProof/>
          <w:sz w:val="32"/>
          <w:szCs w:val="32"/>
        </w:rPr>
        <w:lastRenderedPageBreak/>
        <w:drawing>
          <wp:inline distT="0" distB="0" distL="0" distR="0" wp14:anchorId="0A2A1D12" wp14:editId="69F8CB17">
            <wp:extent cx="9388643" cy="6638445"/>
            <wp:effectExtent l="3493" t="0" r="6667" b="6668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8724" cy="664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FA9F7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9FD7C4B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3829A8F" w14:textId="75DD8B74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1D4F4F9F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680804C8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6F23EDBD" w14:textId="66153F4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36237F46" w14:textId="73E689AD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  <w:r>
        <w:rPr>
          <w:rFonts w:ascii="THSarabunPSK-Bold" w:hAnsi="THSarabunPSK-Bold" w:cs="THSarabunPSK-Bold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71DFB487" wp14:editId="6E3CA8D5">
            <wp:simplePos x="0" y="0"/>
            <wp:positionH relativeFrom="margin">
              <wp:align>right</wp:align>
            </wp:positionH>
            <wp:positionV relativeFrom="paragraph">
              <wp:posOffset>289184</wp:posOffset>
            </wp:positionV>
            <wp:extent cx="9145733" cy="5800525"/>
            <wp:effectExtent l="0" t="381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5733" cy="580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8A95A" w14:textId="28F0950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2A132009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12784A75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AD82BC1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F22BECC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4A2FD40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7A73496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6AC44521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FEC67D8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5321B800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898FFB3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13D00ED0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17987482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5BF28159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5177B5DA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20FBED00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A029FC0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10852C9A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684F6E43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71A4DFF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8B857EF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5487466" w14:textId="1FB0D8BC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C1DE8DC" w14:textId="200DE90A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3A7ADE47" w14:textId="0730BAFA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2E0A9885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34712D7D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23910A3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3D1D704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42A722B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745F0877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49189D2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49F58A5F" w14:textId="77777777" w:rsidR="00E13FB0" w:rsidRDefault="00E13FB0" w:rsidP="00A12FA2">
      <w:pPr>
        <w:autoSpaceDE w:val="0"/>
        <w:autoSpaceDN w:val="0"/>
        <w:adjustRightInd w:val="0"/>
        <w:spacing w:after="0" w:line="240" w:lineRule="auto"/>
        <w:rPr>
          <w:rFonts w:ascii="THSarabunPSK-Bold" w:hAnsi="THSarabunPSK-Bold" w:cs="THSarabunPSK-Bold"/>
          <w:b/>
          <w:bCs/>
          <w:sz w:val="32"/>
          <w:szCs w:val="32"/>
        </w:rPr>
      </w:pPr>
    </w:p>
    <w:p w14:paraId="0A731B62" w14:textId="274C5EC7" w:rsidR="00A12FA2" w:rsidRPr="004B78A3" w:rsidRDefault="00A12FA2" w:rsidP="00A12FA2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มาตรการสุขอนามัยส่วนบุคคลอย่างเข้มข้น ได้แก่ 6 มาตรการหลัก (</w:t>
      </w:r>
      <w:r w:rsidRPr="004B78A3">
        <w:rPr>
          <w:rFonts w:ascii="TH SarabunIT๙" w:hAnsi="TH SarabunIT๙" w:cs="TH SarabunIT๙"/>
          <w:b/>
          <w:bCs/>
          <w:sz w:val="32"/>
          <w:szCs w:val="32"/>
        </w:rPr>
        <w:t>DMHT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Pr="004B78A3">
        <w:rPr>
          <w:rFonts w:ascii="TH SarabunIT๙" w:hAnsi="TH SarabunIT๙" w:cs="TH SarabunIT๙"/>
          <w:b/>
          <w:bCs/>
          <w:sz w:val="32"/>
          <w:szCs w:val="32"/>
        </w:rPr>
        <w:t>RC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) 6</w:t>
      </w:r>
      <w:r w:rsidR="00B06968" w:rsidRPr="004B78A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มาตรการเสริม (</w:t>
      </w:r>
      <w:r w:rsidRPr="004B78A3">
        <w:rPr>
          <w:rFonts w:ascii="TH SarabunIT๙" w:hAnsi="TH SarabunIT๙" w:cs="TH SarabunIT๙"/>
          <w:b/>
          <w:bCs/>
          <w:sz w:val="32"/>
          <w:szCs w:val="32"/>
        </w:rPr>
        <w:t>SSET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Pr="004B78A3">
        <w:rPr>
          <w:rFonts w:ascii="TH SarabunIT๙" w:hAnsi="TH SarabunIT๙" w:cs="TH SarabunIT๙"/>
          <w:b/>
          <w:bCs/>
          <w:sz w:val="32"/>
          <w:szCs w:val="32"/>
        </w:rPr>
        <w:t>CQ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) และ 7 มาตรการเข้ม</w:t>
      </w:r>
    </w:p>
    <w:p w14:paraId="44608FD9" w14:textId="6267FD79" w:rsidR="00A12FA2" w:rsidRPr="004B78A3" w:rsidRDefault="00B06968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B78A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4A73F2E2" wp14:editId="56DA461F">
            <wp:simplePos x="0" y="0"/>
            <wp:positionH relativeFrom="column">
              <wp:posOffset>152400</wp:posOffset>
            </wp:positionH>
            <wp:positionV relativeFrom="paragraph">
              <wp:posOffset>209645</wp:posOffset>
            </wp:positionV>
            <wp:extent cx="5453743" cy="1933216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3743" cy="193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6F8AF" w14:textId="40BF336E" w:rsidR="00A12FA2" w:rsidRPr="004B78A3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24E559" w14:textId="5C7F2766" w:rsidR="00A12FA2" w:rsidRPr="004B78A3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176A5F" w14:textId="3E5881B9" w:rsidR="00A12FA2" w:rsidRPr="004B78A3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756D6C" w14:textId="77777777" w:rsidR="00A12FA2" w:rsidRPr="004B78A3" w:rsidRDefault="00A12FA2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E9B81A" w14:textId="6748B28E" w:rsidR="00AE1CC0" w:rsidRPr="004B78A3" w:rsidRDefault="00AE1CC0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F6EE30" w14:textId="1E1CAA44" w:rsidR="00AE1CC0" w:rsidRPr="004B78A3" w:rsidRDefault="00AE1CC0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BCABDF" w14:textId="7D1A7A8D" w:rsidR="00AE1CC0" w:rsidRPr="004B78A3" w:rsidRDefault="00AE1CC0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DC6CAE" w14:textId="77777777" w:rsidR="00AE1CC0" w:rsidRPr="004B78A3" w:rsidRDefault="00AE1CC0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1CE749" w14:textId="78E1A505" w:rsidR="001C3DDD" w:rsidRPr="004B78A3" w:rsidRDefault="001C3DD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53673C" w14:textId="77777777" w:rsidR="00B06968" w:rsidRPr="004B78A3" w:rsidRDefault="00B06968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แนวทางการปฏิบัติตามมาตรการ “</w:t>
      </w:r>
      <w:r w:rsidRPr="004B78A3">
        <w:rPr>
          <w:rFonts w:ascii="TH SarabunIT๙" w:hAnsi="TH SarabunIT๙" w:cs="TH SarabunIT๙"/>
          <w:b/>
          <w:bCs/>
          <w:sz w:val="32"/>
          <w:szCs w:val="32"/>
        </w:rPr>
        <w:t>Sandbox Safety zone in School</w:t>
      </w:r>
      <w:r w:rsidRPr="004B78A3">
        <w:rPr>
          <w:rFonts w:ascii="TH SarabunIT๙" w:hAnsi="TH SarabunIT๙" w:cs="TH SarabunIT๙"/>
          <w:b/>
          <w:bCs/>
          <w:sz w:val="32"/>
          <w:szCs w:val="32"/>
          <w:cs/>
        </w:rPr>
        <w:t>” สำหรับโรงเรียนไป-กลับ</w:t>
      </w:r>
    </w:p>
    <w:p w14:paraId="719C7BA1" w14:textId="17391C7B" w:rsidR="00B06968" w:rsidRPr="004B78A3" w:rsidRDefault="00B06968" w:rsidP="005466E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B78A3">
        <w:rPr>
          <w:rFonts w:ascii="TH SarabunIT๙" w:hAnsi="TH SarabunIT๙" w:cs="TH SarabunIT๙"/>
          <w:sz w:val="32"/>
          <w:szCs w:val="32"/>
          <w:cs/>
        </w:rPr>
        <w:tab/>
        <w:t xml:space="preserve">ด้วยสถานการณ์การแพร่ระบาดของโรค </w:t>
      </w:r>
      <w:r w:rsidRPr="004B78A3">
        <w:rPr>
          <w:rFonts w:ascii="TH SarabunIT๙" w:hAnsi="TH SarabunIT๙" w:cs="TH SarabunIT๙"/>
          <w:sz w:val="32"/>
          <w:szCs w:val="32"/>
        </w:rPr>
        <w:t>covid</w:t>
      </w:r>
      <w:r w:rsidRPr="004B78A3">
        <w:rPr>
          <w:rFonts w:ascii="TH SarabunIT๙" w:hAnsi="TH SarabunIT๙" w:cs="TH SarabunIT๙"/>
          <w:sz w:val="32"/>
          <w:szCs w:val="32"/>
          <w:cs/>
        </w:rPr>
        <w:t xml:space="preserve">-19 ในประเทศไทยที่มีความรุนแรงมากขึ้นอย่างต่อเนื่องจนส่งผลกระทบกับการดำรงชีวิตของประชาชนรัฐบาลได้มีการประกาศให้ 29 จังหวัดเป็นพื้นที่ควบคุมสูงสุดเข้มงวดจึงส่งผลให้สถานศึกษาจำนวนมากไม่สามารถเปิดการเรียนการสอนได้ซึ่งการปิดโรงเรียนเป็นระยะเวลานานก็ส่งกระทบกับพัฒนาการของเด็กไม่น้อย ดังนั้นทางกระทรวงสาธารณสุข กรมอนามัยจึงได้มีการจัดทำคู่มือปฏิบัติมาตรการ </w:t>
      </w:r>
      <w:r w:rsidRPr="004B78A3">
        <w:rPr>
          <w:rFonts w:ascii="TH SarabunIT๙" w:hAnsi="TH SarabunIT๙" w:cs="TH SarabunIT๙"/>
          <w:sz w:val="32"/>
          <w:szCs w:val="32"/>
        </w:rPr>
        <w:t xml:space="preserve">safety zone in school </w:t>
      </w:r>
      <w:r w:rsidRPr="004B78A3">
        <w:rPr>
          <w:rFonts w:ascii="TH SarabunIT๙" w:hAnsi="TH SarabunIT๙" w:cs="TH SarabunIT๙"/>
          <w:sz w:val="32"/>
          <w:szCs w:val="32"/>
          <w:cs/>
        </w:rPr>
        <w:t>เพื่อเป็นแนวทางให้กับโรงเรียนที่มีความพร้อมที่จะปฏิบัติตามมาตรการดังกล่าว</w:t>
      </w:r>
    </w:p>
    <w:p w14:paraId="20E3EEF0" w14:textId="77777777" w:rsidR="00D772EC" w:rsidRPr="003E642F" w:rsidRDefault="00D772EC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มาตรการป้องกันการแพร่ระบาดของโรคติดเชื้อไวรัสโค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นา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2019 (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COVID - </w:t>
      </w:r>
      <w:r w:rsidRPr="003B744A">
        <w:rPr>
          <w:rFonts w:ascii="TH SarabunPSK" w:eastAsia="Times New Roman" w:hAnsi="TH SarabunPSK" w:cs="TH SarabunPSK" w:hint="cs"/>
          <w:b/>
          <w:bCs/>
          <w:sz w:val="32"/>
          <w:szCs w:val="32"/>
        </w:rPr>
        <w:t>19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</w:rPr>
        <w:t>)</w:t>
      </w:r>
    </w:p>
    <w:p w14:paraId="64F4BACD" w14:textId="1661A789" w:rsidR="00D772EC" w:rsidRPr="003B744A" w:rsidRDefault="00D772EC" w:rsidP="005466EF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57C0D" w:rsidRPr="00B2053C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757C0D">
        <w:rPr>
          <w:rFonts w:ascii="TH SarabunIT๙" w:hAnsi="TH SarabunIT๙" w:cs="TH SarabunIT๙" w:hint="cs"/>
          <w:sz w:val="32"/>
          <w:szCs w:val="32"/>
          <w:cs/>
        </w:rPr>
        <w:t>บ้านท่ากลอย(ทรัพย์กมลประชาสรรค์)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>ได้กำหนดมาตรการความปลอดภัย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โรคติดเชื้อไวรัสโค</w:t>
      </w:r>
      <w:proofErr w:type="spellStart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>โร</w:t>
      </w:r>
      <w:proofErr w:type="spellEnd"/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 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 xml:space="preserve">2019 ( </w:t>
      </w:r>
      <w:r w:rsidRPr="003B744A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โควิด – </w:t>
      </w:r>
      <w:r w:rsidRPr="003B744A">
        <w:rPr>
          <w:rFonts w:ascii="TH SarabunPSK" w:eastAsia="Times New Roman" w:hAnsi="TH SarabunPSK" w:cs="TH SarabunPSK" w:hint="cs"/>
          <w:sz w:val="32"/>
          <w:szCs w:val="32"/>
        </w:rPr>
        <w:t>19</w:t>
      </w:r>
      <w:r w:rsidRPr="003B744A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6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>มาตรการหลัก ๖ มาตรการเสริม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E642F">
        <w:rPr>
          <w:rFonts w:ascii="TH SarabunIT๙" w:eastAsia="Times New Roman" w:hAnsi="TH SarabunIT๙" w:cs="TH SarabunIT๙"/>
          <w:sz w:val="32"/>
          <w:szCs w:val="32"/>
          <w:cs/>
        </w:rPr>
        <w:t>และ ๗ มาตรการเข้ม</w:t>
      </w:r>
      <w:r w:rsidRPr="003E642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งวด ไว้ดังนี้ </w:t>
      </w:r>
    </w:p>
    <w:p w14:paraId="1BAF3B3E" w14:textId="77777777" w:rsidR="00D772EC" w:rsidRPr="003B744A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E642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๖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มาตรการหลัก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(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DMHT-RC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)</w:t>
      </w:r>
    </w:p>
    <w:p w14:paraId="2C807B2A" w14:textId="77777777" w:rsidR="00D772EC" w:rsidRPr="003E642F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3E642F">
        <w:rPr>
          <w:rFonts w:ascii="TH SarabunIT๙" w:hAnsi="TH SarabunIT๙" w:cs="TH SarabunIT๙"/>
          <w:sz w:val="32"/>
          <w:szCs w:val="32"/>
          <w:cs/>
        </w:rPr>
        <w:t>โดยขอความร่วมมือจากผู้ปกครอง ครู และ</w:t>
      </w:r>
      <w:r w:rsidRPr="003E642F">
        <w:rPr>
          <w:rFonts w:ascii="TH SarabunIT๙" w:hAnsi="TH SarabunIT๙" w:cs="TH SarabunIT๙" w:hint="cs"/>
          <w:sz w:val="32"/>
          <w:szCs w:val="32"/>
          <w:cs/>
        </w:rPr>
        <w:t>นัก</w:t>
      </w:r>
      <w:r w:rsidRPr="003E642F">
        <w:rPr>
          <w:rFonts w:ascii="TH SarabunIT๙" w:hAnsi="TH SarabunIT๙" w:cs="TH SarabunIT๙"/>
          <w:sz w:val="32"/>
          <w:szCs w:val="32"/>
          <w:cs/>
        </w:rPr>
        <w:t>เรียน ปฏิบัติตามมาตรการของกระทรวงสาธารณสุข ภายใต้</w:t>
      </w:r>
      <w:r w:rsidRPr="003E642F">
        <w:rPr>
          <w:rFonts w:ascii="TH SarabunIT๙" w:hAnsi="TH SarabunIT๙" w:cs="TH SarabunIT๙"/>
          <w:sz w:val="32"/>
          <w:szCs w:val="32"/>
        </w:rPr>
        <w:t> </w:t>
      </w:r>
      <w:r w:rsidRPr="003E642F">
        <w:rPr>
          <w:rStyle w:val="a6"/>
          <w:rFonts w:ascii="TH SarabunIT๙" w:hAnsi="TH SarabunIT๙" w:cs="TH SarabunIT๙"/>
          <w:sz w:val="32"/>
          <w:szCs w:val="32"/>
        </w:rPr>
        <w:t xml:space="preserve">6 </w:t>
      </w:r>
      <w:r w:rsidRPr="003E642F">
        <w:rPr>
          <w:rStyle w:val="a6"/>
          <w:rFonts w:ascii="TH SarabunIT๙" w:hAnsi="TH SarabunIT๙" w:cs="TH SarabunIT๙"/>
          <w:sz w:val="32"/>
          <w:szCs w:val="32"/>
          <w:cs/>
        </w:rPr>
        <w:t xml:space="preserve">มาตรการหลัก ได้แก่ </w:t>
      </w:r>
    </w:p>
    <w:p w14:paraId="5801B23A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1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.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เว้นระยะห่างระหว่างบุคคลอย่างน้อย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1-2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เมตร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Distancing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541F4F35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2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สวมหน้ากากตลอดเวลาที่อยู่ในสถานศึกษา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Mask Wearing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502E92EC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3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ล้างมือด้วยสบู่และน้ำนาน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20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วินาที หรือใช้เจลแอลกอฮอล์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Hand Washing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25C74C71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4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คัดกรองวัดไข้ สังเกตอาการ </w:t>
      </w:r>
      <w:proofErr w:type="gramStart"/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ซักประวัติผู้สัมผัสเสี่ยงทุกคนก่อนเข้าสถานศึกษา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proofErr w:type="gramEnd"/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Testing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69CC4352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5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ลดการแออัด ลดเข้าไปในพื้นที่เสี่ยง กลุ่มคนจำนวนมาก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Reducing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5C3F8A70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6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ทำความสะอาด บริเวณพื้นผิวสัมผัสร่วม อาทิ ที่จับประตู ลูกบิดประตู ราวบันได เป็นต้น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Cleaning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0CAEC8E0" w14:textId="77777777" w:rsidR="00D772EC" w:rsidRPr="003B744A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3E642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๖ </w:t>
      </w:r>
      <w:r w:rsidRPr="003B744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มาตรการเสริม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(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>SSET-CQ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)</w:t>
      </w:r>
    </w:p>
    <w:p w14:paraId="285CF937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1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ดูแลตนเองปฏิบัติตามมาตรการอย่างเคร่งครัด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Self-care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11D18388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2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ใช้ช้อนกลางส่วนตัวเมื่อต้องกินอาหารร่วมกัน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Spoon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2DAFB600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3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กินอาหารปรุงสุกใหม่ กรณีอาหารเก็บเกิน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2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ชั่วโมง ควรนำมาอุ่นให้ร้อนทั่วถึงก่อนกินอีกครั้ง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Eating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48E5DD50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4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ไทยชนะ ลงทะเบียนตามที่รัฐกำหนด ด้วยแอปพลิเคชันไทยชนะ หรือลงทะเบียนบันทึกการเข้า-ออกอย่างชัดเจน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Thai chana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3568328F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lastRenderedPageBreak/>
        <w:t>5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สำรวจตรวจสอบ บุคคล นักเรียน และกลุ่มเสี่ยงที่เดินทางมาจากพื้นที่เสี่ยงเพื่อเข้าสู่กระบวนการคัดกรอง 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Check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36F92305" w14:textId="3F2D29B5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6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กักกันตัวเอง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14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วัน เมื่อเข้าไปสัมผัสหรืออยู่ในพื้นที่เสี่ยงที่มีการระบาดโรค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>Quarantine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>)</w:t>
      </w:r>
    </w:p>
    <w:p w14:paraId="0EC155C1" w14:textId="77777777" w:rsidR="00D772EC" w:rsidRPr="003E642F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  <w:r w:rsidRPr="003E642F">
        <w:rPr>
          <w:rStyle w:val="a6"/>
          <w:rFonts w:ascii="TH SarabunIT๙" w:hAnsi="TH SarabunIT๙" w:cs="TH SarabunIT๙" w:hint="cs"/>
          <w:sz w:val="32"/>
          <w:szCs w:val="32"/>
          <w:cs/>
        </w:rPr>
        <w:t>7. มาตรการเข้มงวด</w:t>
      </w:r>
      <w:r>
        <w:rPr>
          <w:rStyle w:val="a6"/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A0385E9" w14:textId="77777777" w:rsidR="00D772EC" w:rsidRPr="003E642F" w:rsidRDefault="00D772EC" w:rsidP="005466EF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๑</w:t>
      </w:r>
      <w:r w:rsidRPr="003E642F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.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สถานศึกษาผ่านการประเมิน 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>TSC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+ และรายงานการติดตาม การประเมินผลผ่าน 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 xml:space="preserve">MOE Covid </w:t>
      </w:r>
    </w:p>
    <w:p w14:paraId="64350958" w14:textId="77777777" w:rsidR="00D772EC" w:rsidRPr="003E642F" w:rsidRDefault="00D772EC" w:rsidP="005466EF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</w:rPr>
        <w:t>2</w:t>
      </w:r>
      <w:r w:rsidRPr="003E642F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.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ทำกิจกรรมร่วมกันในรูปแบบ 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 xml:space="preserve">Small Bubble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หลีกเลี่ยงการทำกิจกรรม ข้ามกลุ่มและจัดนักเรียนในห้องเรียนขนาดปกติ (๖ 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 xml:space="preserve">x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๘) ไม่เกิน ๒๕ คน หรือจัดให้เว้นระยะห่างระหว่างนักเรียนในห้องไม่น้อยกว่า ๑.๕ เมตร </w:t>
      </w:r>
    </w:p>
    <w:p w14:paraId="61B45CAB" w14:textId="77777777" w:rsidR="00D772EC" w:rsidRPr="003E642F" w:rsidRDefault="00D772EC" w:rsidP="005466EF">
      <w:pPr>
        <w:pStyle w:val="Default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พิจารณาตามความเหมาะสมโดยคณะกรรมการโรคติดต่อจังหวัด </w:t>
      </w:r>
    </w:p>
    <w:p w14:paraId="5F53F4F2" w14:textId="77777777" w:rsidR="00D772EC" w:rsidRPr="003E642F" w:rsidRDefault="00D772EC" w:rsidP="005466EF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</w:rPr>
        <w:t>3</w:t>
      </w:r>
      <w:r w:rsidRPr="003E642F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.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จัดระบบการให้บริการอาหารสำหรับนักเรียน ครู และบุคลากรใน สถานศึกษาตามหลักมาตรฐานสุขาภิบาลอาหารและหลักโภชนาการ อาทิ เช่น การจัดซื้อจัดหาวัตถุดิบจากแหล่งอาหาร การปรุงประกอบอาหารหรือ การสั่งซื้ออาหารตามระบบนำส่งอาหาร (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>Delivery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) ที่ถูกสุขลักษณะและ ต้องมีระบบตรวจสอบทางโภชนาการก่อนนำมาบริโภค ตามหลักสุขาภิบาล อาหารและหลักโภชนาการ </w:t>
      </w:r>
    </w:p>
    <w:p w14:paraId="32E8C62D" w14:textId="77777777" w:rsidR="00D772EC" w:rsidRPr="003E642F" w:rsidRDefault="00D772EC" w:rsidP="005466EF">
      <w:pPr>
        <w:pStyle w:val="Default"/>
        <w:ind w:firstLine="720"/>
        <w:jc w:val="thaiDistribute"/>
        <w:rPr>
          <w:rFonts w:ascii="TH SarabunIT๙" w:hAnsi="TH SarabunIT๙" w:cs="TH SarabunIT๙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๔</w:t>
      </w:r>
      <w:r w:rsidRPr="003E642F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.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จัดการด้านอนามัยสิ่งแวดล้อมให้ได้ตามแนวปฏิบัติด้านอนามัยสิ่งแวดล้อม ในการป้องกันโรคโควิด ๑๙ ในสถานศึกษาได้แก่ การระบายอากาศภายใน อ</w:t>
      </w:r>
      <w:r>
        <w:rPr>
          <w:rFonts w:ascii="TH SarabunIT๙" w:hAnsi="TH SarabunIT๙" w:cs="TH SarabunIT๙"/>
          <w:color w:val="auto"/>
          <w:sz w:val="32"/>
          <w:szCs w:val="32"/>
          <w:cs/>
        </w:rPr>
        <w:t>าคาร การทำความสะอาดคุณภาพน้ำดื่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มและการจัดการขยะ </w:t>
      </w:r>
    </w:p>
    <w:p w14:paraId="27077328" w14:textId="77777777" w:rsidR="00D772EC" w:rsidRPr="003E642F" w:rsidRDefault="00D772EC" w:rsidP="005466EF">
      <w:pPr>
        <w:pStyle w:val="Default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color w:val="auto"/>
          <w:sz w:val="32"/>
          <w:szCs w:val="32"/>
        </w:rPr>
      </w:pP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๕</w:t>
      </w:r>
      <w:r w:rsidRPr="003E642F">
        <w:rPr>
          <w:rFonts w:ascii="TH SarabunIT๙" w:hAnsi="TH SarabunIT๙" w:cs="TH SarabunIT๙" w:hint="cs"/>
          <w:color w:val="auto"/>
          <w:sz w:val="32"/>
          <w:szCs w:val="32"/>
          <w:cs/>
        </w:rPr>
        <w:t xml:space="preserve">.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>ให้นักเรียนที่มีความเสี่ยงแยกกักตัวในสถานศึกษา (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>School Isolation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) และมีการซักซ้อมแผนเผชิญเหตุ รองรับการดูแลรักษาเบื้องต้น กรณี นักเรียน ครู หรือบุคลากรในสถานศึกษามีผลการตรวจพบเชื้อโรคโควิด๑๙ หรือผล </w:t>
      </w:r>
      <w:r w:rsidRPr="003E642F">
        <w:rPr>
          <w:rFonts w:ascii="TH SarabunIT๙" w:hAnsi="TH SarabunIT๙" w:cs="TH SarabunIT๙"/>
          <w:color w:val="auto"/>
          <w:sz w:val="32"/>
          <w:szCs w:val="32"/>
        </w:rPr>
        <w:t xml:space="preserve">ATK </w:t>
      </w:r>
      <w:r w:rsidRPr="003E642F">
        <w:rPr>
          <w:rFonts w:ascii="TH SarabunIT๙" w:hAnsi="TH SarabunIT๙" w:cs="TH SarabunIT๙"/>
          <w:color w:val="auto"/>
          <w:sz w:val="32"/>
          <w:szCs w:val="32"/>
          <w:cs/>
        </w:rPr>
        <w:t xml:space="preserve">เป็นบวกโดยมีการซักซ้อมอย่างเคร่งครัด </w:t>
      </w:r>
    </w:p>
    <w:p w14:paraId="63D991F5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๖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ควบคุมดูแลการเดินทางกรณีมีการเข้าและออกจากสถานศึกษา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Seal Route)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อย่างเข้มข้น โดยหลีกเลี่ยงการเข้าไปสัมผัสในพื้นที่ต่าง ๆ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ตลอดเส้นทางการเดินทาง</w:t>
      </w:r>
    </w:p>
    <w:p w14:paraId="2CC14856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๗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.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ให้จัดให้มี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School Pass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สำหรับนักเรียน ครู และบุคลากรในสถานศึกษาซึ่งประกอบด้วยข้อมูล ผลการประเมิน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TST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ผลตรวจ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  <w:t xml:space="preserve">ATK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ภายใน ๗ วัน</w:t>
      </w:r>
      <w:r w:rsidRPr="00DE4897">
        <w:rPr>
          <w:rStyle w:val="a6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DE4897">
        <w:rPr>
          <w:rStyle w:val="a6"/>
          <w:rFonts w:ascii="TH SarabunIT๙" w:hAnsi="TH SarabunIT๙" w:cs="TH SarabunIT๙"/>
          <w:b w:val="0"/>
          <w:bCs w:val="0"/>
          <w:sz w:val="32"/>
          <w:szCs w:val="32"/>
          <w:cs/>
        </w:rPr>
        <w:t>และประวัติการรับวัคซีน ตามมาตรการ</w:t>
      </w:r>
    </w:p>
    <w:p w14:paraId="0E00C70A" w14:textId="77777777" w:rsidR="00D772EC" w:rsidRPr="00DE4897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b w:val="0"/>
          <w:bCs w:val="0"/>
          <w:sz w:val="32"/>
          <w:szCs w:val="32"/>
        </w:rPr>
      </w:pPr>
    </w:p>
    <w:p w14:paraId="4EE07C29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15080D36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70EF7BB3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2E696CE0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1D82A81E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3878391A" w14:textId="77777777" w:rsidR="00D772EC" w:rsidRDefault="00D772EC" w:rsidP="005466EF">
      <w:pPr>
        <w:shd w:val="clear" w:color="auto" w:fill="FFFFFF"/>
        <w:spacing w:after="0" w:line="240" w:lineRule="auto"/>
        <w:ind w:firstLine="720"/>
        <w:jc w:val="thaiDistribute"/>
        <w:rPr>
          <w:rStyle w:val="a6"/>
          <w:rFonts w:ascii="TH SarabunIT๙" w:hAnsi="TH SarabunIT๙" w:cs="TH SarabunIT๙"/>
          <w:sz w:val="32"/>
          <w:szCs w:val="32"/>
        </w:rPr>
      </w:pPr>
    </w:p>
    <w:p w14:paraId="3BE9AAA1" w14:textId="0E43B2F7" w:rsidR="001C3DDD" w:rsidRDefault="001C3DD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35645A" w14:textId="5957BA7E" w:rsidR="001C3DDD" w:rsidRDefault="001C3DDD" w:rsidP="005466EF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9A5FE6" w14:textId="5E5DB226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885377" w14:textId="47F6D924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F51CE8" w14:textId="4D62E086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4C5243" w14:textId="3BFCCF86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B212D5" w14:textId="06895657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C1FCE1" w14:textId="760F2332" w:rsidR="001C3DDD" w:rsidRDefault="001C3DDD" w:rsidP="001B2C1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792EF9" w14:textId="77777777" w:rsidR="00DE4897" w:rsidRDefault="00DE4897" w:rsidP="00DE489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4B96CB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E4A53C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A3F78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5C560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C3B4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5B079B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FA60B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D1BAA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27D86" w14:textId="3ADD81F0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C643E4" w14:textId="5ECE978C" w:rsidR="00364B2E" w:rsidRDefault="00906164" w:rsidP="00364B2E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1EB6E879" wp14:editId="14B9F80D">
            <wp:simplePos x="0" y="0"/>
            <wp:positionH relativeFrom="margin">
              <wp:posOffset>336884</wp:posOffset>
            </wp:positionH>
            <wp:positionV relativeFrom="paragraph">
              <wp:posOffset>62497</wp:posOffset>
            </wp:positionV>
            <wp:extent cx="5401719" cy="2598821"/>
            <wp:effectExtent l="0" t="0" r="0" b="0"/>
            <wp:wrapNone/>
            <wp:docPr id="60" name="รูปภาพ 60" descr="C:\Users\Evolution\Downloads\—Pngtree—frame photo frame colored border_38558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C:\Users\Evolution\Downloads\—Pngtree—frame photo frame colored border_3855804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85" t="12064" r="7342" b="65080"/>
                    <a:stretch/>
                  </pic:blipFill>
                  <pic:spPr bwMode="auto">
                    <a:xfrm>
                      <a:off x="0" y="0"/>
                      <a:ext cx="5403033" cy="259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73CE0" w14:textId="77777777" w:rsidR="00364B2E" w:rsidRPr="00906164" w:rsidRDefault="00364B2E" w:rsidP="00364B2E">
      <w:pPr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  <w:r w:rsidRPr="00906164">
        <w:rPr>
          <w:rFonts w:ascii="TH SarabunIT๙" w:hAnsi="TH SarabunIT๙" w:cs="TH SarabunIT๙" w:hint="cs"/>
          <w:b/>
          <w:bCs/>
          <w:sz w:val="144"/>
          <w:szCs w:val="144"/>
          <w:cs/>
        </w:rPr>
        <w:t>ภาคผนวก</w:t>
      </w:r>
    </w:p>
    <w:p w14:paraId="3F5715F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F1C414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BDA9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FE2DA6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29FBC5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AC6C76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C9D80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71C423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7E37A5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29B957" w14:textId="59BADA5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813328" w14:textId="77777777" w:rsidR="009135B3" w:rsidRDefault="009135B3" w:rsidP="0090616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5521AB" w14:textId="77777777" w:rsidR="00364B2E" w:rsidRPr="008A6D71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สถานศึกษาผ่านการประเมิน </w:t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t>Thai Stop Covid</w:t>
      </w:r>
    </w:p>
    <w:p w14:paraId="69F9A291" w14:textId="3AC19292" w:rsidR="00364B2E" w:rsidRPr="008A6D71" w:rsidRDefault="00364B2E" w:rsidP="00364B2E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="009415D9">
        <w:rPr>
          <w:rFonts w:ascii="TH SarabunIT๙" w:hAnsi="TH SarabunIT๙" w:cs="TH SarabunIT๙" w:hint="cs"/>
          <w:b/>
          <w:bCs/>
          <w:sz w:val="32"/>
          <w:szCs w:val="32"/>
          <w:cs/>
        </w:rPr>
        <w:t>19</w:t>
      </w:r>
      <w:r w:rsidRPr="008A6D7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ตุลาคม 256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</w:p>
    <w:p w14:paraId="28DE81D9" w14:textId="2F20ABEE" w:rsidR="00364B2E" w:rsidRPr="008A6D71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</w:p>
    <w:p w14:paraId="7B282E41" w14:textId="3886143A" w:rsidR="00364B2E" w:rsidRPr="008A6D71" w:rsidRDefault="009415D9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AC2D715" wp14:editId="08B86823">
            <wp:extent cx="5746750" cy="4056380"/>
            <wp:effectExtent l="0" t="0" r="6350" b="127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37E4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91589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FF918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7F0CF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21223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29900F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887C9F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21AC43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DA71A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6583F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B46798" w14:textId="257FAD15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1FB21B" w14:textId="77777777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F6EB9D" w14:textId="7153A8C2" w:rsidR="00364B2E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17E0FD1" wp14:editId="5542B2A7">
            <wp:extent cx="5746750" cy="4063365"/>
            <wp:effectExtent l="0" t="0" r="635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9C51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CBFCF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B58818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32E92C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27F88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7229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7623B6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44F3C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49F4E3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447438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2B545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4EAEAC" w14:textId="16DB8D05" w:rsidR="00364B2E" w:rsidRDefault="00364B2E" w:rsidP="00364B2E">
      <w:pPr>
        <w:jc w:val="center"/>
        <w:rPr>
          <w:noProof/>
        </w:rPr>
      </w:pPr>
    </w:p>
    <w:p w14:paraId="7FBDA64B" w14:textId="0179E097" w:rsidR="009415D9" w:rsidRDefault="009415D9" w:rsidP="00364B2E">
      <w:pPr>
        <w:jc w:val="center"/>
        <w:rPr>
          <w:noProof/>
        </w:rPr>
      </w:pPr>
    </w:p>
    <w:p w14:paraId="3BA9AB31" w14:textId="77194254" w:rsidR="009415D9" w:rsidRDefault="009415D9" w:rsidP="00364B2E">
      <w:pPr>
        <w:jc w:val="center"/>
        <w:rPr>
          <w:noProof/>
        </w:rPr>
      </w:pPr>
    </w:p>
    <w:p w14:paraId="1F12796B" w14:textId="09FED6AC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07E2D66" wp14:editId="25FE897E">
            <wp:extent cx="5746750" cy="4053205"/>
            <wp:effectExtent l="0" t="0" r="6350" b="444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FD10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51E90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64BCC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AC04F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47B200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4996B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E7B9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8CC1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196B3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33CC70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6D740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ECA809" w14:textId="1FFEF4A5" w:rsidR="00364B2E" w:rsidRDefault="00364B2E" w:rsidP="00364B2E">
      <w:pPr>
        <w:jc w:val="center"/>
        <w:rPr>
          <w:noProof/>
        </w:rPr>
      </w:pPr>
    </w:p>
    <w:p w14:paraId="12FC18C3" w14:textId="451CDEA3" w:rsidR="009415D9" w:rsidRDefault="009415D9" w:rsidP="00364B2E">
      <w:pPr>
        <w:jc w:val="center"/>
        <w:rPr>
          <w:noProof/>
        </w:rPr>
      </w:pPr>
    </w:p>
    <w:p w14:paraId="7F95E615" w14:textId="34A8AFC9" w:rsidR="009415D9" w:rsidRDefault="009415D9" w:rsidP="00364B2E">
      <w:pPr>
        <w:jc w:val="center"/>
        <w:rPr>
          <w:noProof/>
        </w:rPr>
      </w:pPr>
    </w:p>
    <w:p w14:paraId="466C8B1C" w14:textId="7874E111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EF44EA" wp14:editId="2BC32526">
            <wp:extent cx="5746750" cy="4052570"/>
            <wp:effectExtent l="0" t="0" r="6350" b="508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B4735" w14:textId="5BF73855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390E0A" w14:textId="45DC6475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06B9A4" w14:textId="240C99F4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7AE329" w14:textId="77777777" w:rsidR="009415D9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74FC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CCF26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63CBA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89BB1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DC066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E601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9B89C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5C198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4D312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48E5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B4CD1D" w14:textId="1EAE51CD" w:rsidR="00364B2E" w:rsidRDefault="009415D9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7CA980" wp14:editId="02C98521">
            <wp:extent cx="5746750" cy="4051935"/>
            <wp:effectExtent l="0" t="0" r="6350" b="571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4E0BE" w14:textId="77777777" w:rsidR="00277D4F" w:rsidRDefault="00277D4F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E8389" w14:textId="22790460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A9960B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2D859D" w14:textId="0F69543E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6B94B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35825C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D6AE48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E8D61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6A7B0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FEEF1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266778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C4FF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3B95F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9B7635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12C379" w14:textId="69AE9AF1" w:rsidR="00364B2E" w:rsidRDefault="00277D4F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A7AF719" wp14:editId="5C3E6F5A">
            <wp:extent cx="5746750" cy="4066540"/>
            <wp:effectExtent l="0" t="0" r="635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1A1F2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0E821A" w14:textId="4D8CE56F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A1FA56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D756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5CF6A8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F84F0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4BD96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04C0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1ECA1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6FC3F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BDAEB9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E4E0CD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90DA09" w14:textId="5FEDDC31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ABB5BE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962A4" w14:textId="524A38EE" w:rsidR="00364B2E" w:rsidRDefault="00277D4F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76E931" wp14:editId="305F367C">
            <wp:extent cx="5746750" cy="4052570"/>
            <wp:effectExtent l="0" t="0" r="6350" b="508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500BA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89B6DC" w14:textId="26CCAC17" w:rsidR="00364B2E" w:rsidRDefault="00277D4F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4F2C1AE" wp14:editId="001DE7C5">
            <wp:extent cx="5746750" cy="4055745"/>
            <wp:effectExtent l="0" t="0" r="6350" b="190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90737" w14:textId="77777777" w:rsidR="00364B2E" w:rsidRDefault="00364B2E" w:rsidP="00364B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5BDDF4" w14:textId="244F5045" w:rsidR="00FA50F5" w:rsidRDefault="00FA50F5" w:rsidP="00FA50F5">
      <w:r>
        <w:rPr>
          <w:noProof/>
        </w:rPr>
        <w:lastRenderedPageBreak/>
        <w:drawing>
          <wp:anchor distT="0" distB="0" distL="114300" distR="114300" simplePos="0" relativeHeight="251760640" behindDoc="1" locked="0" layoutInCell="1" allowOverlap="1" wp14:anchorId="2049C18E" wp14:editId="30541250">
            <wp:simplePos x="0" y="0"/>
            <wp:positionH relativeFrom="column">
              <wp:posOffset>2193925</wp:posOffset>
            </wp:positionH>
            <wp:positionV relativeFrom="paragraph">
              <wp:posOffset>-118110</wp:posOffset>
            </wp:positionV>
            <wp:extent cx="1047750" cy="114300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EAD90" w14:textId="77777777" w:rsidR="00FA50F5" w:rsidRDefault="00FA50F5" w:rsidP="00FA50F5"/>
    <w:p w14:paraId="30353193" w14:textId="77777777" w:rsidR="00FA50F5" w:rsidRDefault="00FA50F5" w:rsidP="00FA50F5">
      <w:pPr>
        <w:rPr>
          <w:rFonts w:ascii="Angsana New" w:hAnsi="Angsana New"/>
        </w:rPr>
      </w:pPr>
    </w:p>
    <w:p w14:paraId="03BB9A17" w14:textId="77777777" w:rsidR="00FA50F5" w:rsidRPr="00A1258B" w:rsidRDefault="00FA50F5" w:rsidP="00A51145">
      <w:pPr>
        <w:spacing w:after="0"/>
        <w:rPr>
          <w:rFonts w:ascii="TH SarabunPSK" w:hAnsi="TH SarabunPSK" w:cs="TH SarabunPSK"/>
        </w:rPr>
      </w:pPr>
    </w:p>
    <w:p w14:paraId="16E1CC45" w14:textId="77777777" w:rsidR="00FA50F5" w:rsidRPr="00A1258B" w:rsidRDefault="00FA50F5" w:rsidP="00A5114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1258B">
        <w:rPr>
          <w:rFonts w:ascii="TH SarabunPSK" w:hAnsi="TH SarabunPSK" w:cs="TH SarabunPSK"/>
          <w:sz w:val="32"/>
          <w:szCs w:val="32"/>
          <w:cs/>
        </w:rPr>
        <w:t>คำสั่งโรงเรียนบ้านท่ากลอย</w:t>
      </w:r>
      <w:r w:rsidRPr="00A1258B">
        <w:rPr>
          <w:rFonts w:ascii="TH SarabunPSK" w:hAnsi="TH SarabunPSK" w:cs="TH SarabunPSK"/>
          <w:sz w:val="32"/>
          <w:szCs w:val="32"/>
        </w:rPr>
        <w:t>(</w:t>
      </w:r>
      <w:r w:rsidRPr="00A1258B">
        <w:rPr>
          <w:rFonts w:ascii="TH SarabunPSK" w:hAnsi="TH SarabunPSK" w:cs="TH SarabunPSK"/>
          <w:sz w:val="32"/>
          <w:szCs w:val="32"/>
          <w:cs/>
        </w:rPr>
        <w:t>ทรัพย์กมลประชาสรรค์</w:t>
      </w:r>
      <w:r w:rsidRPr="00A1258B">
        <w:rPr>
          <w:rFonts w:ascii="TH SarabunPSK" w:hAnsi="TH SarabunPSK" w:cs="TH SarabunPSK"/>
          <w:sz w:val="32"/>
          <w:szCs w:val="32"/>
        </w:rPr>
        <w:t>)</w:t>
      </w:r>
    </w:p>
    <w:p w14:paraId="6F66330D" w14:textId="77777777" w:rsidR="00FA50F5" w:rsidRPr="00A1258B" w:rsidRDefault="00FA50F5" w:rsidP="00A51145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A1258B">
        <w:rPr>
          <w:rFonts w:ascii="TH SarabunPSK" w:hAnsi="TH SarabunPSK" w:cs="TH SarabunPSK"/>
          <w:sz w:val="32"/>
          <w:szCs w:val="32"/>
          <w:cs/>
        </w:rPr>
        <w:t xml:space="preserve">ที่   </w:t>
      </w:r>
      <w:r>
        <w:rPr>
          <w:rFonts w:ascii="TH SarabunPSK" w:hAnsi="TH SarabunPSK" w:cs="TH SarabunPSK" w:hint="cs"/>
          <w:sz w:val="32"/>
          <w:szCs w:val="32"/>
          <w:cs/>
        </w:rPr>
        <w:t>๔๕</w:t>
      </w:r>
      <w:r w:rsidRPr="00A125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1258B">
        <w:rPr>
          <w:rFonts w:ascii="TH SarabunPSK" w:hAnsi="TH SarabunPSK" w:cs="TH SarabunPSK"/>
          <w:sz w:val="32"/>
          <w:szCs w:val="32"/>
        </w:rPr>
        <w:t xml:space="preserve">/ </w:t>
      </w:r>
      <w:r w:rsidRPr="00A1258B">
        <w:rPr>
          <w:rFonts w:ascii="TH SarabunPSK" w:hAnsi="TH SarabunPSK" w:cs="TH SarabunPSK"/>
          <w:sz w:val="32"/>
          <w:szCs w:val="32"/>
          <w:cs/>
        </w:rPr>
        <w:t>๒๕</w:t>
      </w:r>
      <w:r>
        <w:rPr>
          <w:rFonts w:ascii="TH SarabunPSK" w:hAnsi="TH SarabunPSK" w:cs="TH SarabunPSK" w:hint="cs"/>
          <w:sz w:val="32"/>
          <w:szCs w:val="32"/>
          <w:cs/>
        </w:rPr>
        <w:t>๖๔</w:t>
      </w:r>
    </w:p>
    <w:p w14:paraId="3EC17E92" w14:textId="77777777" w:rsidR="00FA50F5" w:rsidRDefault="00FA50F5" w:rsidP="00A51145">
      <w:pPr>
        <w:spacing w:after="0"/>
        <w:ind w:hanging="720"/>
        <w:jc w:val="center"/>
        <w:rPr>
          <w:rFonts w:ascii="TH SarabunPSK" w:hAnsi="TH SarabunPSK" w:cs="TH SarabunPSK"/>
          <w:sz w:val="32"/>
          <w:szCs w:val="32"/>
        </w:rPr>
      </w:pPr>
      <w:r w:rsidRPr="00A1258B">
        <w:rPr>
          <w:rFonts w:ascii="TH SarabunPSK" w:hAnsi="TH SarabunPSK" w:cs="TH SarabunPSK"/>
          <w:sz w:val="32"/>
          <w:szCs w:val="32"/>
          <w:cs/>
        </w:rPr>
        <w:t xml:space="preserve">เรื่อง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แต่งตั้งคณะกรรมการดำเนินงานการเตรียมความพร้อมก่อนเปิดภาคเรียนที่ ๒ ปีการศึกษา ๒๕๖๔ </w:t>
      </w:r>
    </w:p>
    <w:p w14:paraId="202182D4" w14:textId="77777777" w:rsidR="00FA50F5" w:rsidRDefault="00FA50F5" w:rsidP="00A51145">
      <w:pPr>
        <w:spacing w:after="0"/>
        <w:ind w:hanging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เพื่อเฝ้าระวังและป้องกันการแพร่ระบาดของโรคติดเชื้อไวรัสโค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นา ๒๐๑๙ (</w:t>
      </w:r>
      <w:r>
        <w:rPr>
          <w:rFonts w:ascii="TH SarabunPSK" w:hAnsi="TH SarabunPSK" w:cs="TH SarabunPSK"/>
          <w:sz w:val="32"/>
          <w:szCs w:val="32"/>
        </w:rPr>
        <w:t xml:space="preserve">Covid – </w:t>
      </w:r>
      <w:r>
        <w:rPr>
          <w:rFonts w:ascii="TH SarabunPSK" w:hAnsi="TH SarabunPSK" w:cs="TH SarabunPSK" w:hint="cs"/>
          <w:sz w:val="32"/>
          <w:szCs w:val="32"/>
          <w:cs/>
        </w:rPr>
        <w:t>๑๙)</w:t>
      </w:r>
    </w:p>
    <w:p w14:paraId="40A4C60C" w14:textId="77777777" w:rsidR="00FA50F5" w:rsidRDefault="00FA50F5" w:rsidP="00A51145">
      <w:pPr>
        <w:spacing w:after="0"/>
        <w:ind w:hanging="720"/>
        <w:jc w:val="center"/>
        <w:rPr>
          <w:rFonts w:ascii="TH SarabunPSK" w:hAnsi="TH SarabunPSK" w:cs="TH SarabunPSK"/>
          <w:sz w:val="32"/>
          <w:szCs w:val="32"/>
        </w:rPr>
      </w:pPr>
      <w:r w:rsidRPr="00A1258B">
        <w:rPr>
          <w:rFonts w:ascii="TH SarabunPSK" w:hAnsi="TH SarabunPSK" w:cs="TH SarabunPSK"/>
          <w:sz w:val="32"/>
          <w:szCs w:val="32"/>
        </w:rPr>
        <w:t>......................................................................</w:t>
      </w:r>
    </w:p>
    <w:p w14:paraId="0C4E9BB2" w14:textId="77777777" w:rsidR="00FA50F5" w:rsidRPr="00A1258B" w:rsidRDefault="00FA50F5" w:rsidP="00A51145">
      <w:pPr>
        <w:spacing w:after="0"/>
        <w:jc w:val="center"/>
        <w:rPr>
          <w:rFonts w:ascii="TH SarabunPSK" w:hAnsi="TH SarabunPSK" w:cs="TH SarabunPSK"/>
          <w:sz w:val="16"/>
          <w:szCs w:val="16"/>
        </w:rPr>
      </w:pPr>
    </w:p>
    <w:p w14:paraId="3EB7AD44" w14:textId="77777777" w:rsidR="00FA50F5" w:rsidRPr="00B73540" w:rsidRDefault="00FA50F5" w:rsidP="00A5114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73540">
        <w:rPr>
          <w:rFonts w:ascii="TH SarabunPSK" w:hAnsi="TH SarabunPSK" w:cs="TH SarabunPSK"/>
          <w:sz w:val="32"/>
          <w:szCs w:val="32"/>
          <w:cs/>
        </w:rPr>
        <w:t>ตามที่</w:t>
      </w:r>
      <w:r>
        <w:rPr>
          <w:rFonts w:ascii="TH SarabunPSK" w:hAnsi="TH SarabunPSK" w:cs="TH SarabunPSK" w:hint="cs"/>
          <w:sz w:val="32"/>
          <w:szCs w:val="32"/>
          <w:cs/>
        </w:rPr>
        <w:t>มีสถานการณ์การแพร่ระบาดของโรค</w:t>
      </w:r>
      <w:r w:rsidRPr="00691D18">
        <w:rPr>
          <w:rFonts w:ascii="TH SarabunPSK" w:hAnsi="TH SarabunPSK" w:cs="TH SarabunPSK"/>
          <w:sz w:val="32"/>
          <w:szCs w:val="32"/>
          <w:cs/>
        </w:rPr>
        <w:t>โรคติดเชื้อไวรัสโค</w:t>
      </w:r>
      <w:proofErr w:type="spellStart"/>
      <w:r w:rsidRPr="00691D1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691D18">
        <w:rPr>
          <w:rFonts w:ascii="TH SarabunPSK" w:hAnsi="TH SarabunPSK" w:cs="TH SarabunPSK"/>
          <w:sz w:val="32"/>
          <w:szCs w:val="32"/>
          <w:cs/>
        </w:rPr>
        <w:t>นา ๒๐๑๙ (</w:t>
      </w:r>
      <w:r w:rsidRPr="00691D18">
        <w:rPr>
          <w:rFonts w:ascii="TH SarabunPSK" w:hAnsi="TH SarabunPSK" w:cs="TH SarabunPSK"/>
          <w:sz w:val="32"/>
          <w:szCs w:val="32"/>
        </w:rPr>
        <w:t xml:space="preserve">Covid – </w:t>
      </w:r>
      <w:r w:rsidRPr="00691D18">
        <w:rPr>
          <w:rFonts w:ascii="TH SarabunPSK" w:hAnsi="TH SarabunPSK" w:cs="TH SarabunPSK"/>
          <w:sz w:val="32"/>
          <w:szCs w:val="32"/>
          <w:cs/>
        </w:rPr>
        <w:t>๑๙)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ส่งผลกระทบในการดำเนินชีวิตของประชาชน โดยเฉพาะอย่างยิ่งการเรียนการสอนของคณะครูและเด็กนักเรียนอย่างหลีกเลี่ยงไม่ได้</w:t>
      </w:r>
      <w:r w:rsidRPr="00B73540">
        <w:rPr>
          <w:rFonts w:ascii="TH SarabunPSK" w:hAnsi="TH SarabunPSK" w:cs="TH SarabunPSK"/>
          <w:sz w:val="32"/>
          <w:szCs w:val="32"/>
          <w:cs/>
        </w:rPr>
        <w:t xml:space="preserve"> ดังกล่าวนั้น </w:t>
      </w:r>
    </w:p>
    <w:p w14:paraId="277EECFC" w14:textId="77777777" w:rsidR="00FA50F5" w:rsidRDefault="00FA50F5" w:rsidP="00A5114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33309">
        <w:rPr>
          <w:rFonts w:ascii="TH SarabunPSK" w:hAnsi="TH SarabunPSK" w:cs="TH SarabunPSK"/>
          <w:sz w:val="32"/>
          <w:szCs w:val="32"/>
          <w:cs/>
        </w:rPr>
        <w:t>ฉะนั้น  อาศัยอำนาจตามมาตรา ๓๙ แห่งพระราชบัญญัติระเบียบบริหารราชการกระทรวงศึกษาธิการ  พ.ศ.๒๕๔๖  และคำสั่งสำนักงานคณะกรรมกา</w:t>
      </w:r>
      <w:r>
        <w:rPr>
          <w:rFonts w:ascii="TH SarabunPSK" w:hAnsi="TH SarabunPSK" w:cs="TH SarabunPSK"/>
          <w:sz w:val="32"/>
          <w:szCs w:val="32"/>
          <w:cs/>
        </w:rPr>
        <w:t>รการศึกษาขั้นพื้นฐานที่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E33309">
        <w:rPr>
          <w:rFonts w:ascii="TH SarabunPSK" w:hAnsi="TH SarabunPSK" w:cs="TH SarabunPSK"/>
          <w:sz w:val="32"/>
          <w:szCs w:val="32"/>
          <w:cs/>
        </w:rPr>
        <w:t>๔๔/๒๕๔๙  สั่ง ณ วันที่ ๒๓ มกราคม พ.ศ. ๒๕๔๙  เรื่องมอบอำนาจปฏิบัติราชการแทนเกี่ยวกับพนักงานราชการ และคำสั่งสำนักงานคณะกรรมการการศึกษาขั้นพื้นฐานที่  ๑๐๙/๒๕๕๐  สั่ง ณ วันที่ ๒  กุมภาพันธ์ พ.ศ. ๒๕๕๐</w:t>
      </w:r>
      <w:r w:rsidRPr="00E33309">
        <w:rPr>
          <w:rFonts w:ascii="TH SarabunPSK" w:hAnsi="TH SarabunPSK" w:cs="TH SarabunPSK"/>
          <w:sz w:val="32"/>
          <w:szCs w:val="32"/>
        </w:rPr>
        <w:t xml:space="preserve"> </w:t>
      </w:r>
      <w:r w:rsidRPr="00E33309">
        <w:rPr>
          <w:rFonts w:ascii="TH SarabunPSK" w:hAnsi="TH SarabunPSK" w:cs="TH SarabunPSK"/>
          <w:sz w:val="32"/>
          <w:szCs w:val="32"/>
          <w:cs/>
        </w:rPr>
        <w:t>เรื่อง มอบอำนาจปฏิบัติราชการแทนเกี่ยวกับลูกจ้างประจำ โรงเรียนจึงแต่งตั้งข้าราชการครู    ลูกจ้างประจำและลูกจ้างชั่วคราวที่ได้รับมอบหมายดังต่อไปนี้</w:t>
      </w:r>
    </w:p>
    <w:p w14:paraId="4B564CDF" w14:textId="77777777" w:rsidR="00FA50F5" w:rsidRPr="00003B1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14:paraId="48CFF23C" w14:textId="77777777" w:rsidR="00FA50F5" w:rsidRPr="009C0BEE" w:rsidRDefault="00FA50F5" w:rsidP="00A51145">
      <w:pPr>
        <w:spacing w:after="0"/>
        <w:ind w:firstLine="28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๑.   คณะกรรมการอำนวยการ  ประกอบด้วย</w:t>
      </w:r>
    </w:p>
    <w:p w14:paraId="6C8CBEDC" w14:textId="77777777" w:rsidR="00FA50F5" w:rsidRPr="009C0BEE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>๑.๑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>นายปรัชญา   ภัทรกำจร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6E8300AB" w14:textId="77777777" w:rsidR="00FA50F5" w:rsidRPr="009C0BEE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>๑.๒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>นายศักดิ์ชัย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C0BEE">
        <w:rPr>
          <w:rFonts w:ascii="TH SarabunPSK" w:hAnsi="TH SarabunPSK" w:cs="TH SarabunPSK"/>
          <w:sz w:val="32"/>
          <w:szCs w:val="32"/>
          <w:cs/>
        </w:rPr>
        <w:t>ไชยบุบผา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C0BE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C0BEE">
        <w:rPr>
          <w:rFonts w:ascii="TH SarabunPSK" w:hAnsi="TH SarabunPSK" w:cs="TH SarabunPSK"/>
          <w:sz w:val="32"/>
          <w:szCs w:val="32"/>
          <w:cs/>
        </w:rPr>
        <w:t>. ๓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2BD9EFA" w14:textId="77777777" w:rsidR="00FA50F5" w:rsidRPr="009C0BEE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>๑.๓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นางสุจินดา    ล่ามกิจจา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C0BE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C0BEE">
        <w:rPr>
          <w:rFonts w:ascii="TH SarabunPSK" w:hAnsi="TH SarabunPSK" w:cs="TH SarabunPSK"/>
          <w:sz w:val="32"/>
          <w:szCs w:val="32"/>
          <w:cs/>
        </w:rPr>
        <w:t>. ๓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F88A43A" w14:textId="77777777" w:rsidR="00FA50F5" w:rsidRPr="009C0BEE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>๑.๔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C0BE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C0BEE">
        <w:rPr>
          <w:rFonts w:ascii="TH SarabunPSK" w:hAnsi="TH SarabunPSK" w:cs="TH SarabunPSK"/>
          <w:sz w:val="32"/>
          <w:szCs w:val="32"/>
          <w:cs/>
        </w:rPr>
        <w:t>. ๓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81122E2" w14:textId="77777777" w:rsidR="00FA50F5" w:rsidRPr="009C0BEE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>๑.๕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นางณิชมาศ   เพลินจิต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C0BE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C0BEE">
        <w:rPr>
          <w:rFonts w:ascii="TH SarabunPSK" w:hAnsi="TH SarabunPSK" w:cs="TH SarabunPSK"/>
          <w:sz w:val="32"/>
          <w:szCs w:val="32"/>
          <w:cs/>
        </w:rPr>
        <w:t>. ๓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473FB77" w14:textId="77777777" w:rsidR="00FA50F5" w:rsidRPr="00B121DA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6082C305" w14:textId="3363F9C6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>มีหน้าที่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ให้คำปรึกษาหารือและอำนวยความสะดวกเพื่อให้การดำเนินงานสำเร็จตามวัตถุประสงค์</w:t>
      </w:r>
    </w:p>
    <w:p w14:paraId="42AAE07A" w14:textId="77777777" w:rsidR="00FA50F5" w:rsidRPr="009C0BEE" w:rsidRDefault="00FA50F5" w:rsidP="00A51145">
      <w:pPr>
        <w:numPr>
          <w:ilvl w:val="0"/>
          <w:numId w:val="17"/>
        </w:numPr>
        <w:spacing w:after="0" w:line="240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4C370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คณะกรรมการดำเนินการ</w:t>
      </w:r>
      <w:r w:rsidRPr="004C370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Pr="004C370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มิติที่ </w:t>
      </w:r>
      <w:r w:rsidRPr="004C370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๑</w:t>
      </w:r>
      <w:r w:rsidRPr="00662442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ความปลอดภัยจากการลดการแพร่เชื้อโรค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ประกอบด้วย</w:t>
      </w:r>
    </w:p>
    <w:p w14:paraId="307288C1" w14:textId="77777777" w:rsidR="00FA50F5" w:rsidRDefault="00FA50F5" w:rsidP="00A51145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๒.๑ </w:t>
      </w:r>
      <w:r w:rsidRPr="00543A29">
        <w:rPr>
          <w:rFonts w:ascii="TH SarabunPSK" w:hAnsi="TH SarabunPSK" w:cs="TH SarabunPSK"/>
          <w:b/>
          <w:bCs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543A29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การจัดเว้นระยะห่าง อย่างน้อย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 - ๒</w:t>
      </w:r>
      <w:r w:rsidRPr="00543A29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เมตร เช่น ที่นั่งในห้องเรียน ที่นั่งในโรงอาหาร ที่นั่งพัก จุดยืนรับ-ส่งสิ่งของ/อาหาร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34F52530" w14:textId="77777777" w:rsidR="00FA50F5" w:rsidRPr="00EB0384" w:rsidRDefault="00FA50F5" w:rsidP="00A51145">
      <w:pPr>
        <w:spacing w:after="0"/>
        <w:ind w:left="720"/>
        <w:rPr>
          <w:rFonts w:ascii="TH SarabunPSK" w:hAnsi="TH SarabunPSK" w:cs="TH SarabunPSK"/>
          <w:b/>
          <w:bCs/>
          <w:sz w:val="16"/>
          <w:szCs w:val="16"/>
        </w:rPr>
      </w:pPr>
    </w:p>
    <w:p w14:paraId="3BA06A72" w14:textId="77777777" w:rsidR="00FA50F5" w:rsidRPr="00662442" w:rsidRDefault="00FA50F5" w:rsidP="00A51145">
      <w:pPr>
        <w:spacing w:after="0"/>
        <w:ind w:left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๒.๑.๑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420603F" w14:textId="77777777" w:rsidR="00FA50F5" w:rsidRPr="00662442" w:rsidRDefault="00FA50F5" w:rsidP="00A51145">
      <w:pPr>
        <w:spacing w:after="0"/>
        <w:ind w:left="72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391919A5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F990BB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B321BD8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C62F30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B11366C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lastRenderedPageBreak/>
        <w:tab/>
        <w:t>๒.๑.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E618487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E26313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A3A1246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0DBC97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CBCEDD" w14:textId="77777777" w:rsidR="00FA50F5" w:rsidRPr="00662442" w:rsidRDefault="00FA50F5" w:rsidP="00A5114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๒.๑.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7CBD3D3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๒.๑.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189E978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CE73B1" w14:textId="77777777" w:rsidR="00FA50F5" w:rsidRPr="00662442" w:rsidRDefault="00FA50F5" w:rsidP="00A5114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53911A3" w14:textId="77777777" w:rsidR="00FA50F5" w:rsidRDefault="00FA50F5" w:rsidP="00A5114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6666D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85258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6FD351C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AEB4C4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FD97F0F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๒.๑.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5EC1853" w14:textId="77777777" w:rsidR="00FA50F5" w:rsidRDefault="00FA50F5" w:rsidP="00A5114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6DF2A1" w14:textId="77777777" w:rsidR="00FA50F5" w:rsidRDefault="00FA50F5" w:rsidP="00A51145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01F975" w14:textId="77777777" w:rsidR="00FA50F5" w:rsidRPr="002A404E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1CCBD7CC" w14:textId="77777777" w:rsidR="00FA50F5" w:rsidRDefault="00FA50F5" w:rsidP="00A51145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BA4EBE">
        <w:rPr>
          <w:rFonts w:ascii="TH SarabunPSK" w:hAnsi="TH SarabunPSK" w:cs="TH SarabunPSK"/>
          <w:sz w:val="32"/>
          <w:szCs w:val="32"/>
          <w:cs/>
        </w:rPr>
        <w:t xml:space="preserve">มีหน้าที่  </w:t>
      </w:r>
      <w:r w:rsidRPr="00A7442C">
        <w:rPr>
          <w:rFonts w:ascii="TH SarabunPSK" w:hAnsi="TH SarabunPSK" w:cs="TH SarabunPSK"/>
          <w:sz w:val="32"/>
          <w:szCs w:val="32"/>
          <w:cs/>
        </w:rPr>
        <w:t xml:space="preserve">จัดเว้นระยะห่าง อย่างน้อย ๑ - ๒ เมตร เช่น ที่นั่งในห้องเรียน ที่นั่งในโรงอาหาร </w:t>
      </w:r>
    </w:p>
    <w:p w14:paraId="53225BDD" w14:textId="77777777" w:rsidR="00FA50F5" w:rsidRPr="00BA4EBE" w:rsidRDefault="00FA50F5" w:rsidP="00A51145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7442C">
        <w:rPr>
          <w:rFonts w:ascii="TH SarabunPSK" w:hAnsi="TH SarabunPSK" w:cs="TH SarabunPSK"/>
          <w:sz w:val="32"/>
          <w:szCs w:val="32"/>
          <w:cs/>
        </w:rPr>
        <w:t>ที่นั่งพัก จุดยืนรับ-ส่งสิ่งของ/อาหาร</w:t>
      </w:r>
    </w:p>
    <w:p w14:paraId="682B144F" w14:textId="77777777" w:rsidR="00FA50F5" w:rsidRPr="002A404E" w:rsidRDefault="00FA50F5" w:rsidP="00A51145">
      <w:pPr>
        <w:spacing w:after="0"/>
        <w:ind w:left="720"/>
        <w:rPr>
          <w:rFonts w:ascii="TH SarabunPSK" w:hAnsi="TH SarabunPSK" w:cs="TH SarabunPSK"/>
          <w:sz w:val="16"/>
          <w:szCs w:val="16"/>
        </w:rPr>
      </w:pPr>
    </w:p>
    <w:p w14:paraId="57B71189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๒.๒ ฝ่าย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>มาตรการให้นักเรียน ครู บุคลากร และผู้เข้ามาติดต่อในสถานศึกษา ต้องสวมหน้ากากผ้าหรือหน้ากากอนามัย 100%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>ตลอดเวลาที่อยู่ในสถานศึกษา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รายละเอียดดังต่อไปนี้</w:t>
      </w:r>
    </w:p>
    <w:p w14:paraId="252891C2" w14:textId="77777777" w:rsidR="00FA50F5" w:rsidRPr="00003B15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206C82EA" w14:textId="77777777" w:rsidR="00FA50F5" w:rsidRPr="00FE2B38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๑. เวรวันจันทร์ ประกอบด้วย</w:t>
      </w:r>
    </w:p>
    <w:p w14:paraId="7DE710C3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๑.๑  </w:t>
      </w:r>
      <w:r>
        <w:rPr>
          <w:rFonts w:ascii="TH SarabunPSK" w:hAnsi="TH SarabunPSK" w:cs="TH SarabunPSK"/>
          <w:sz w:val="32"/>
          <w:szCs w:val="32"/>
          <w:cs/>
        </w:rPr>
        <w:t>นายศักดิ์ชัย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>ไชยบุบผา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>. ๓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หัวหน้าเวร                </w:t>
      </w:r>
    </w:p>
    <w:p w14:paraId="247B0D2A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๑.๒  </w:t>
      </w:r>
      <w:r w:rsidRPr="00862D62">
        <w:rPr>
          <w:rFonts w:ascii="TH SarabunPSK" w:hAnsi="TH SarabunPSK" w:cs="TH SarabunPSK"/>
          <w:sz w:val="32"/>
          <w:szCs w:val="32"/>
          <w:cs/>
        </w:rPr>
        <w:t>นางสาวเกศกนก   ดาสมกุล</w:t>
      </w:r>
      <w:r w:rsidRPr="00862D62">
        <w:rPr>
          <w:rFonts w:ascii="TH SarabunPSK" w:hAnsi="TH SarabunPSK" w:cs="TH SarabunPSK"/>
          <w:sz w:val="32"/>
          <w:szCs w:val="32"/>
          <w:cs/>
        </w:rPr>
        <w:tab/>
      </w:r>
      <w:r w:rsidRPr="00862D6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3D4A54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3D4A54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3D4A54">
        <w:rPr>
          <w:rFonts w:ascii="TH SarabunPSK" w:hAnsi="TH SarabunPSK" w:cs="TH SarabunPSK"/>
          <w:sz w:val="32"/>
          <w:szCs w:val="32"/>
          <w:cs/>
        </w:rPr>
        <w:t>. ๑</w:t>
      </w:r>
    </w:p>
    <w:p w14:paraId="1FB4D5B5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๑.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6C0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E76C0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6C02">
        <w:rPr>
          <w:rFonts w:ascii="TH SarabunPSK" w:hAnsi="TH SarabunPSK" w:cs="TH SarabunPSK"/>
          <w:sz w:val="32"/>
          <w:szCs w:val="32"/>
          <w:cs/>
        </w:rPr>
        <w:t>. ๑</w:t>
      </w:r>
    </w:p>
    <w:p w14:paraId="7777453C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๑.๔ 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ณ   สวนสุด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6C0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E76C0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6C02">
        <w:rPr>
          <w:rFonts w:ascii="TH SarabunPSK" w:hAnsi="TH SarabunPSK" w:cs="TH SarabunPSK"/>
          <w:sz w:val="32"/>
          <w:szCs w:val="32"/>
          <w:cs/>
        </w:rPr>
        <w:t>. ๑</w:t>
      </w:r>
    </w:p>
    <w:p w14:paraId="35A80FC0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๑.๕ 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D4A54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ครูอัตราจ้าง</w:t>
      </w:r>
    </w:p>
    <w:p w14:paraId="0B710375" w14:textId="77777777" w:rsidR="00FA50F5" w:rsidRPr="004B5A6C" w:rsidRDefault="00FA50F5" w:rsidP="00A51145">
      <w:pPr>
        <w:spacing w:after="0"/>
        <w:ind w:firstLine="284"/>
        <w:rPr>
          <w:rFonts w:ascii="TH SarabunPSK" w:hAnsi="TH SarabunPSK" w:cs="TH SarabunPSK"/>
          <w:sz w:val="16"/>
          <w:szCs w:val="16"/>
        </w:rPr>
      </w:pPr>
    </w:p>
    <w:p w14:paraId="099E56A8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๒. เวรวันอังคาร ประกอบด้วย</w:t>
      </w:r>
    </w:p>
    <w:p w14:paraId="1A6F1285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๒.๑ 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หัวหน้าเวร                </w:t>
      </w:r>
    </w:p>
    <w:p w14:paraId="32264797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๒.๒  </w:t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นางสาวเพลินจิตร   </w:t>
      </w:r>
      <w:r w:rsidRPr="00072EDC">
        <w:rPr>
          <w:rFonts w:ascii="TH SarabunPSK" w:hAnsi="TH SarabunPSK" w:cs="TH SarabunPSK"/>
          <w:sz w:val="32"/>
          <w:szCs w:val="32"/>
          <w:cs/>
        </w:rPr>
        <w:t>บุลลิง</w:t>
      </w:r>
      <w:proofErr w:type="spellStart"/>
      <w:r w:rsidRPr="00072EDC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072EDC">
        <w:rPr>
          <w:rFonts w:ascii="TH SarabunPSK" w:hAnsi="TH SarabunPSK" w:cs="TH SarabunPSK"/>
          <w:sz w:val="32"/>
          <w:szCs w:val="32"/>
          <w:cs/>
        </w:rPr>
        <w:t>อร์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14:paraId="01954C71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๒.๓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นางณิชมา</w:t>
      </w:r>
      <w:r>
        <w:rPr>
          <w:rFonts w:ascii="TH SarabunPSK" w:hAnsi="TH SarabunPSK" w:cs="TH SarabunPSK"/>
          <w:sz w:val="32"/>
          <w:szCs w:val="32"/>
          <w:cs/>
        </w:rPr>
        <w:t>ศ   เพลินจิต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</w:p>
    <w:p w14:paraId="57A243B2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๒.๔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นายสุนันท์   ดงษา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70BE9CC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๒.๕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</w:p>
    <w:p w14:paraId="6F14E5CA" w14:textId="77777777" w:rsidR="00FA50F5" w:rsidRPr="004B5A6C" w:rsidRDefault="00FA50F5" w:rsidP="00A51145">
      <w:pPr>
        <w:spacing w:after="0"/>
        <w:ind w:firstLine="284"/>
        <w:rPr>
          <w:rFonts w:ascii="TH SarabunPSK" w:hAnsi="TH SarabunPSK" w:cs="TH SarabunPSK"/>
          <w:sz w:val="16"/>
          <w:szCs w:val="16"/>
        </w:rPr>
      </w:pPr>
    </w:p>
    <w:p w14:paraId="0FC05672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๓. เวรวันพุธ ประกอบด้วย</w:t>
      </w:r>
    </w:p>
    <w:p w14:paraId="60C101CB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๓.๑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>. ๓</w:t>
      </w: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หัวหน้าเวร                </w:t>
      </w:r>
    </w:p>
    <w:p w14:paraId="676EB34B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๓.๒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นางสาวชน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ัญญา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 xml:space="preserve">   โพธิ์สร</w:t>
      </w:r>
      <w:r w:rsidRPr="00BC3722">
        <w:rPr>
          <w:rFonts w:ascii="TH SarabunPSK" w:hAnsi="TH SarabunPSK" w:cs="TH SarabunPSK"/>
          <w:sz w:val="32"/>
          <w:szCs w:val="32"/>
          <w:cs/>
        </w:rPr>
        <w:tab/>
      </w:r>
      <w:r w:rsidRPr="00BC372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>. 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 </w:t>
      </w:r>
    </w:p>
    <w:p w14:paraId="1CE12954" w14:textId="77777777" w:rsidR="00FA50F5" w:rsidRPr="00FE2B38" w:rsidRDefault="00FA50F5" w:rsidP="00A51145">
      <w:pPr>
        <w:tabs>
          <w:tab w:val="left" w:pos="709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/>
          <w:sz w:val="32"/>
          <w:szCs w:val="32"/>
          <w:cs/>
        </w:rPr>
        <w:t>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C372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BC3722">
        <w:rPr>
          <w:rFonts w:ascii="TH SarabunPSK" w:hAnsi="TH SarabunPSK" w:cs="TH SarabunPSK"/>
          <w:sz w:val="32"/>
          <w:szCs w:val="32"/>
          <w:cs/>
        </w:rPr>
        <w:tab/>
      </w:r>
      <w:r w:rsidRPr="00BC372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>. ๑</w:t>
      </w:r>
    </w:p>
    <w:p w14:paraId="04FB3045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๓.๔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</w:t>
      </w:r>
      <w:r>
        <w:rPr>
          <w:rFonts w:ascii="TH SarabunPSK" w:hAnsi="TH SarabunPSK" w:cs="TH SarabunPSK"/>
          <w:sz w:val="32"/>
          <w:szCs w:val="32"/>
          <w:cs/>
        </w:rPr>
        <w:t>ร   แช่มประเสริฐ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BC3722">
        <w:rPr>
          <w:rFonts w:ascii="TH SarabunPSK" w:hAnsi="TH SarabunPSK" w:cs="TH SarabunPSK"/>
          <w:sz w:val="32"/>
          <w:szCs w:val="32"/>
          <w:cs/>
        </w:rPr>
        <w:t>ครูอัตราจ้าง</w:t>
      </w:r>
    </w:p>
    <w:p w14:paraId="337775BF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8ED0073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๔. เวรวันพฤหัสบดี ประกอบด้วย</w:t>
      </w:r>
    </w:p>
    <w:p w14:paraId="0736EA03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๔.๑ </w:t>
      </w:r>
      <w:r>
        <w:rPr>
          <w:rFonts w:ascii="TH SarabunPSK" w:hAnsi="TH SarabunPSK" w:cs="TH SarabunPSK"/>
          <w:sz w:val="32"/>
          <w:szCs w:val="32"/>
          <w:cs/>
        </w:rPr>
        <w:t>นางสาว</w:t>
      </w:r>
      <w:r w:rsidRPr="0097484E">
        <w:rPr>
          <w:rFonts w:ascii="TH SarabunPSK" w:hAnsi="TH SarabunPSK" w:cs="TH SarabunPSK"/>
          <w:sz w:val="32"/>
          <w:szCs w:val="32"/>
          <w:cs/>
        </w:rPr>
        <w:t>พรพรรณ   ฉันทวิเศษกุล</w:t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หัวหน้าเวร                </w:t>
      </w:r>
    </w:p>
    <w:p w14:paraId="60BC2B56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๔.๒ </w:t>
      </w:r>
      <w:r w:rsidRPr="004401B4">
        <w:rPr>
          <w:rFonts w:ascii="TH SarabunPSK" w:hAnsi="TH SarabunPSK" w:cs="TH SarabunPSK"/>
          <w:sz w:val="32"/>
          <w:szCs w:val="32"/>
          <w:cs/>
        </w:rPr>
        <w:t>นางสาวรัช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>ภรณ์    สอนเกิด</w:t>
      </w:r>
      <w:r w:rsidRPr="004401B4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</w:t>
      </w:r>
    </w:p>
    <w:p w14:paraId="2DD76F90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๔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๓ </w:t>
      </w:r>
      <w:r w:rsidRPr="004401B4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4401B4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</w:p>
    <w:p w14:paraId="3CDFC1AD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๔.๔ </w:t>
      </w:r>
      <w:r w:rsidRPr="00E74D8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AB3A03"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</w:p>
    <w:p w14:paraId="6F15E5EF" w14:textId="77777777" w:rsidR="00FA50F5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622E4BB" w14:textId="77777777" w:rsidR="00FA50F5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687D941E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๕. เวรวันศุกร์ ประกอบด้วย</w:t>
      </w:r>
    </w:p>
    <w:p w14:paraId="34A83E9B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๕.๑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นางกานดา   อาจวิชัย</w:t>
      </w:r>
      <w:r w:rsidRPr="00FE2B3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 xml:space="preserve">. ๓        หัวหน้าเวร                </w:t>
      </w:r>
    </w:p>
    <w:p w14:paraId="357695E1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๕.๒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นางสาวสุดารัตน์   เพ็งแก้ว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๕.๓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4D83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E74D8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E74D8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4D83">
        <w:rPr>
          <w:rFonts w:ascii="TH SarabunPSK" w:hAnsi="TH SarabunPSK" w:cs="TH SarabunPSK"/>
          <w:sz w:val="32"/>
          <w:szCs w:val="32"/>
          <w:cs/>
        </w:rPr>
        <w:t>. ๑</w:t>
      </w:r>
    </w:p>
    <w:p w14:paraId="21609CDA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๕.๔ </w:t>
      </w:r>
      <w:r w:rsidRPr="004401B4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401B4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</w:p>
    <w:p w14:paraId="126E0EF2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๕.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นางสาววันดี   ภูแพงงา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401B4">
        <w:rPr>
          <w:rFonts w:ascii="TH SarabunPSK" w:hAnsi="TH SarabunPSK" w:cs="TH SarabunPSK"/>
          <w:sz w:val="32"/>
          <w:szCs w:val="32"/>
          <w:cs/>
        </w:rPr>
        <w:t>ตำแหน่ง  พี่เลี้ยงเด็ก</w:t>
      </w:r>
    </w:p>
    <w:p w14:paraId="234012C9" w14:textId="77777777" w:rsidR="00FA50F5" w:rsidRPr="00003B15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003B15">
        <w:rPr>
          <w:rFonts w:ascii="TH SarabunPSK" w:hAnsi="TH SarabunPSK" w:cs="TH SarabunPSK"/>
          <w:sz w:val="16"/>
          <w:szCs w:val="16"/>
          <w:cs/>
        </w:rPr>
        <w:tab/>
      </w:r>
    </w:p>
    <w:p w14:paraId="6C1D7DB0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F72D04">
        <w:rPr>
          <w:rFonts w:ascii="TH SarabunPSK" w:hAnsi="TH SarabunPSK" w:cs="TH SarabunPSK"/>
          <w:sz w:val="32"/>
          <w:szCs w:val="32"/>
          <w:cs/>
        </w:rPr>
        <w:t xml:space="preserve">มีหน้าที่  </w:t>
      </w:r>
      <w:r w:rsidRPr="00A7442C">
        <w:rPr>
          <w:rFonts w:ascii="TH SarabunPSK" w:hAnsi="TH SarabunPSK" w:cs="TH SarabunPSK"/>
          <w:sz w:val="32"/>
          <w:szCs w:val="32"/>
          <w:cs/>
        </w:rPr>
        <w:t>ให้นักเรียน ครู บุคลากร และผู้เข้ามาติดต่อในสถานศึกษา ต้องสวมหน้ากากผ้าหรือ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7442C">
        <w:rPr>
          <w:rFonts w:ascii="TH SarabunPSK" w:hAnsi="TH SarabunPSK" w:cs="TH SarabunPSK"/>
          <w:sz w:val="32"/>
          <w:szCs w:val="32"/>
          <w:cs/>
        </w:rPr>
        <w:t>หน้ากากอนามัย 100% ตลอดเวลาที่อยู่ในสถานศึกษา</w:t>
      </w:r>
    </w:p>
    <w:p w14:paraId="426BAC84" w14:textId="77777777" w:rsidR="00FA50F5" w:rsidRPr="00BA4EBE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37C62D3A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</w:rPr>
        <w:t xml:space="preserve">        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๒.๓ 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จัดทำ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จุดล้างมือด้วยสบู่และน้ำ หรือจัดวางเจลแอลกอฮอล์สำหรับใช้ทำความสะอาดมือ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>อย่างเพียงพอและใช้งานได้สะดวก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ได้แก่</w:t>
      </w:r>
    </w:p>
    <w:p w14:paraId="48C1EBC7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527F05B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6E0BF255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B5C9C71" w14:textId="438488F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AEA74B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8D60C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DC5D41C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B0384">
        <w:rPr>
          <w:rFonts w:ascii="TH SarabunPSK" w:hAnsi="TH SarabunPSK" w:cs="TH SarabunPSK"/>
          <w:sz w:val="32"/>
          <w:szCs w:val="32"/>
          <w:cs/>
        </w:rPr>
        <w:t>นายทวีศักดิ์   สระภู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EB0384">
        <w:rPr>
          <w:rFonts w:ascii="TH SarabunPSK" w:hAnsi="TH SarabunPSK" w:cs="TH SarabunPSK"/>
          <w:sz w:val="32"/>
          <w:szCs w:val="32"/>
          <w:cs/>
        </w:rPr>
        <w:t>นักการภารโรง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96703A6" w14:textId="77777777" w:rsidR="00FA50F5" w:rsidRPr="00FE265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003CA1A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407A16">
        <w:rPr>
          <w:rFonts w:ascii="TH SarabunPSK" w:hAnsi="TH SarabunPSK" w:cs="TH SarabunPSK"/>
          <w:sz w:val="16"/>
          <w:szCs w:val="16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 xml:space="preserve">มีหน้าที่  </w:t>
      </w:r>
      <w:r w:rsidRPr="00A7442C">
        <w:rPr>
          <w:rFonts w:ascii="TH SarabunPSK" w:hAnsi="TH SarabunPSK" w:cs="TH SarabunPSK"/>
          <w:sz w:val="32"/>
          <w:szCs w:val="32"/>
          <w:cs/>
        </w:rPr>
        <w:t xml:space="preserve">จัดทำจุดล้างมือด้วยสบู่และน้ำ หรือจัดวางเจลแอลกอฮอล์สำหรับใช้ทำความสะอาดมือ </w:t>
      </w:r>
      <w:r w:rsidRPr="00A7442C">
        <w:rPr>
          <w:rFonts w:ascii="TH SarabunPSK" w:hAnsi="TH SarabunPSK" w:cs="TH SarabunPSK"/>
          <w:sz w:val="32"/>
          <w:szCs w:val="32"/>
          <w:cs/>
        </w:rPr>
        <w:tab/>
        <w:t xml:space="preserve">     อย่างเพียงพอและใช้งานได้สะดวก</w:t>
      </w:r>
    </w:p>
    <w:p w14:paraId="6C6D1644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14230FB6" w14:textId="77777777" w:rsidR="00A51145" w:rsidRDefault="00A5114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BA5A95" w14:textId="77777777" w:rsidR="00A51145" w:rsidRDefault="00A5114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FFC3234" w14:textId="201E694C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๒.๔ 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ดำเนินการตามม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>าตรการคัดกรองวัดอุณหภูมิให้กับนักเรียน ครู บุคลากร และผู้เข้ามา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A7442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ติดต่อทุกคน ก่อนเข้าสถานศึกษา 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791EC656" w14:textId="77777777" w:rsidR="00FA50F5" w:rsidRPr="00FE2650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2CABBC17" w14:textId="77777777" w:rsidR="00FA50F5" w:rsidRPr="00FE2B38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๑. เวรวันจันทร์ ประกอบด้วย</w:t>
      </w:r>
    </w:p>
    <w:p w14:paraId="535B9918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๑.๑  </w:t>
      </w:r>
      <w:r>
        <w:rPr>
          <w:rFonts w:ascii="TH SarabunPSK" w:hAnsi="TH SarabunPSK" w:cs="TH SarabunPSK"/>
          <w:sz w:val="32"/>
          <w:szCs w:val="32"/>
          <w:cs/>
        </w:rPr>
        <w:t>นายศักดิ์ชัย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>ไชยบุบผา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>. ๓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หัวหน้าเวร                </w:t>
      </w:r>
    </w:p>
    <w:p w14:paraId="7C0D0648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๑.๒  </w:t>
      </w:r>
      <w:r w:rsidRPr="00862D62">
        <w:rPr>
          <w:rFonts w:ascii="TH SarabunPSK" w:hAnsi="TH SarabunPSK" w:cs="TH SarabunPSK"/>
          <w:sz w:val="32"/>
          <w:szCs w:val="32"/>
          <w:cs/>
        </w:rPr>
        <w:t>นางสาวเกศกนก   ดาสมกุล</w:t>
      </w:r>
      <w:r w:rsidRPr="00862D62">
        <w:rPr>
          <w:rFonts w:ascii="TH SarabunPSK" w:hAnsi="TH SarabunPSK" w:cs="TH SarabunPSK"/>
          <w:sz w:val="32"/>
          <w:szCs w:val="32"/>
          <w:cs/>
        </w:rPr>
        <w:tab/>
      </w:r>
      <w:r w:rsidRPr="00862D6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3D4A54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3D4A54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3D4A54">
        <w:rPr>
          <w:rFonts w:ascii="TH SarabunPSK" w:hAnsi="TH SarabunPSK" w:cs="TH SarabunPSK"/>
          <w:sz w:val="32"/>
          <w:szCs w:val="32"/>
          <w:cs/>
        </w:rPr>
        <w:t>. ๑</w:t>
      </w:r>
    </w:p>
    <w:p w14:paraId="1AB6ECD2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๑.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6C0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E76C0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6C02">
        <w:rPr>
          <w:rFonts w:ascii="TH SarabunPSK" w:hAnsi="TH SarabunPSK" w:cs="TH SarabunPSK"/>
          <w:sz w:val="32"/>
          <w:szCs w:val="32"/>
          <w:cs/>
        </w:rPr>
        <w:t>. ๑</w:t>
      </w:r>
    </w:p>
    <w:p w14:paraId="76A80715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๑.๔ 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ณ   สวนสุด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6C0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E76C0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6C02">
        <w:rPr>
          <w:rFonts w:ascii="TH SarabunPSK" w:hAnsi="TH SarabunPSK" w:cs="TH SarabunPSK"/>
          <w:sz w:val="32"/>
          <w:szCs w:val="32"/>
          <w:cs/>
        </w:rPr>
        <w:t>. ๑</w:t>
      </w:r>
    </w:p>
    <w:p w14:paraId="2724A5D2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๑.๕ 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D4A54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ครูอัตราจ้าง</w:t>
      </w:r>
    </w:p>
    <w:p w14:paraId="43FA2010" w14:textId="77777777" w:rsidR="00FA50F5" w:rsidRPr="004B5A6C" w:rsidRDefault="00FA50F5" w:rsidP="00A51145">
      <w:pPr>
        <w:spacing w:after="0"/>
        <w:ind w:firstLine="284"/>
        <w:rPr>
          <w:rFonts w:ascii="TH SarabunPSK" w:hAnsi="TH SarabunPSK" w:cs="TH SarabunPSK"/>
          <w:sz w:val="16"/>
          <w:szCs w:val="16"/>
        </w:rPr>
      </w:pPr>
    </w:p>
    <w:p w14:paraId="6DACD72F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๒. เวรวันอังคาร ประกอบด้วย</w:t>
      </w:r>
    </w:p>
    <w:p w14:paraId="1AC809F5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๒.๑ 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หัวหน้าเวร                </w:t>
      </w:r>
    </w:p>
    <w:p w14:paraId="0732B46E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๒.๒  </w:t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นางสาวเพลินจิตร   </w:t>
      </w:r>
      <w:r w:rsidRPr="00072EDC">
        <w:rPr>
          <w:rFonts w:ascii="TH SarabunPSK" w:hAnsi="TH SarabunPSK" w:cs="TH SarabunPSK"/>
          <w:sz w:val="32"/>
          <w:szCs w:val="32"/>
          <w:cs/>
        </w:rPr>
        <w:t>บุลลิง</w:t>
      </w:r>
      <w:proofErr w:type="spellStart"/>
      <w:r w:rsidRPr="00072EDC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072EDC">
        <w:rPr>
          <w:rFonts w:ascii="TH SarabunPSK" w:hAnsi="TH SarabunPSK" w:cs="TH SarabunPSK"/>
          <w:sz w:val="32"/>
          <w:szCs w:val="32"/>
          <w:cs/>
        </w:rPr>
        <w:t>อร์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14:paraId="3F408AD2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๒.๓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นางณิชมา</w:t>
      </w:r>
      <w:r>
        <w:rPr>
          <w:rFonts w:ascii="TH SarabunPSK" w:hAnsi="TH SarabunPSK" w:cs="TH SarabunPSK"/>
          <w:sz w:val="32"/>
          <w:szCs w:val="32"/>
          <w:cs/>
        </w:rPr>
        <w:t>ศ</w:t>
      </w:r>
      <w:r>
        <w:rPr>
          <w:rFonts w:ascii="TH SarabunPSK" w:hAnsi="TH SarabunPSK" w:cs="TH SarabunPSK"/>
          <w:sz w:val="32"/>
          <w:szCs w:val="32"/>
          <w:cs/>
        </w:rPr>
        <w:tab/>
        <w:t>เพลินจิต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</w:p>
    <w:p w14:paraId="2A1A703C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๒.๔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นายสุนันท์   ดงษา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3506E62" w14:textId="77777777" w:rsidR="00FA50F5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๒.๕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</w:p>
    <w:p w14:paraId="4FA79578" w14:textId="77777777" w:rsidR="00FA50F5" w:rsidRPr="004B5A6C" w:rsidRDefault="00FA50F5" w:rsidP="00A51145">
      <w:pPr>
        <w:spacing w:after="0"/>
        <w:ind w:firstLine="284"/>
        <w:rPr>
          <w:rFonts w:ascii="TH SarabunPSK" w:hAnsi="TH SarabunPSK" w:cs="TH SarabunPSK"/>
          <w:sz w:val="16"/>
          <w:szCs w:val="16"/>
        </w:rPr>
      </w:pPr>
    </w:p>
    <w:p w14:paraId="6B1DFDB3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๓. เวรวันพุธ ประกอบด้วย</w:t>
      </w:r>
    </w:p>
    <w:p w14:paraId="789AA573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๓.๑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7484E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>. ๓</w:t>
      </w: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หัวหน้าเวร                </w:t>
      </w:r>
    </w:p>
    <w:p w14:paraId="5FCA1C7E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๓.๒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นางสาวชน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ัญญา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 xml:space="preserve">   โพธิ์สร</w:t>
      </w:r>
      <w:r w:rsidRPr="00BC3722">
        <w:rPr>
          <w:rFonts w:ascii="TH SarabunPSK" w:hAnsi="TH SarabunPSK" w:cs="TH SarabunPSK"/>
          <w:sz w:val="32"/>
          <w:szCs w:val="32"/>
          <w:cs/>
        </w:rPr>
        <w:tab/>
      </w:r>
      <w:r w:rsidRPr="00BC372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>. 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 </w:t>
      </w:r>
    </w:p>
    <w:p w14:paraId="67B40761" w14:textId="77777777" w:rsidR="00FA50F5" w:rsidRPr="00FE2B38" w:rsidRDefault="00FA50F5" w:rsidP="00A51145">
      <w:pPr>
        <w:tabs>
          <w:tab w:val="left" w:pos="709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/>
          <w:sz w:val="32"/>
          <w:szCs w:val="32"/>
          <w:cs/>
        </w:rPr>
        <w:t>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C372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BC3722">
        <w:rPr>
          <w:rFonts w:ascii="TH SarabunPSK" w:hAnsi="TH SarabunPSK" w:cs="TH SarabunPSK"/>
          <w:sz w:val="32"/>
          <w:szCs w:val="32"/>
          <w:cs/>
        </w:rPr>
        <w:tab/>
      </w:r>
      <w:r w:rsidRPr="00BC372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BC372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BC3722">
        <w:rPr>
          <w:rFonts w:ascii="TH SarabunPSK" w:hAnsi="TH SarabunPSK" w:cs="TH SarabunPSK"/>
          <w:sz w:val="32"/>
          <w:szCs w:val="32"/>
          <w:cs/>
        </w:rPr>
        <w:t>. ๑</w:t>
      </w:r>
    </w:p>
    <w:p w14:paraId="008C0CE1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๓.๔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</w:t>
      </w:r>
      <w:r>
        <w:rPr>
          <w:rFonts w:ascii="TH SarabunPSK" w:hAnsi="TH SarabunPSK" w:cs="TH SarabunPSK"/>
          <w:sz w:val="32"/>
          <w:szCs w:val="32"/>
          <w:cs/>
        </w:rPr>
        <w:t>ร   แช่มประเสริฐ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BC3722">
        <w:rPr>
          <w:rFonts w:ascii="TH SarabunPSK" w:hAnsi="TH SarabunPSK" w:cs="TH SarabunPSK"/>
          <w:sz w:val="32"/>
          <w:szCs w:val="32"/>
          <w:cs/>
        </w:rPr>
        <w:t>ครูอัตราจ้าง</w:t>
      </w:r>
    </w:p>
    <w:p w14:paraId="17D6B1CA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๔. เวรวันพฤหัสบดี ประกอบด้วย</w:t>
      </w:r>
    </w:p>
    <w:p w14:paraId="226F3FA5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๔.๑ </w:t>
      </w:r>
      <w:r>
        <w:rPr>
          <w:rFonts w:ascii="TH SarabunPSK" w:hAnsi="TH SarabunPSK" w:cs="TH SarabunPSK"/>
          <w:sz w:val="32"/>
          <w:szCs w:val="32"/>
          <w:cs/>
        </w:rPr>
        <w:t>นางสาว</w:t>
      </w:r>
      <w:r w:rsidRPr="0097484E">
        <w:rPr>
          <w:rFonts w:ascii="TH SarabunPSK" w:hAnsi="TH SarabunPSK" w:cs="TH SarabunPSK"/>
          <w:sz w:val="32"/>
          <w:szCs w:val="32"/>
          <w:cs/>
        </w:rPr>
        <w:t>พรพรรณ   ฉันทวิเศษกุล</w:t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97484E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97484E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หัวหน้าเวร                </w:t>
      </w:r>
    </w:p>
    <w:p w14:paraId="20E950D5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๔.๒ </w:t>
      </w:r>
      <w:r w:rsidRPr="004401B4">
        <w:rPr>
          <w:rFonts w:ascii="TH SarabunPSK" w:hAnsi="TH SarabunPSK" w:cs="TH SarabunPSK"/>
          <w:sz w:val="32"/>
          <w:szCs w:val="32"/>
          <w:cs/>
        </w:rPr>
        <w:t>นางสาวรัช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>ภรณ์    สอนเกิด</w:t>
      </w:r>
      <w:r w:rsidRPr="004401B4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</w:t>
      </w:r>
    </w:p>
    <w:p w14:paraId="31CEB9D5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๔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๓ </w:t>
      </w:r>
      <w:r w:rsidRPr="004401B4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4401B4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</w:p>
    <w:p w14:paraId="62BBF648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๔.๔ </w:t>
      </w:r>
      <w:r w:rsidRPr="00E74D8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AB3A03"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</w:p>
    <w:p w14:paraId="5FE41ECE" w14:textId="77777777" w:rsidR="00FA50F5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D7EA38B" w14:textId="77777777" w:rsidR="00FA50F5" w:rsidRPr="00FE2B38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b/>
          <w:bCs/>
          <w:sz w:val="32"/>
          <w:szCs w:val="32"/>
          <w:cs/>
        </w:rPr>
        <w:t>๕. เวรวันศุกร์ ประกอบด้วย</w:t>
      </w:r>
    </w:p>
    <w:p w14:paraId="0E54FC1E" w14:textId="77777777" w:rsidR="00FA50F5" w:rsidRPr="00FE2B38" w:rsidRDefault="00FA50F5" w:rsidP="00A51145">
      <w:pPr>
        <w:spacing w:after="0"/>
        <w:ind w:firstLine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๕.๑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นางกานดา   อาจวิชัย</w:t>
      </w:r>
      <w:r w:rsidRPr="00FE2B3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 xml:space="preserve">. ๓        หัวหน้าเวร                </w:t>
      </w:r>
    </w:p>
    <w:p w14:paraId="6D58BE99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๕.๒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นางสาวสุดารัตน์   เพ็งแก้ว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FE2B3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E2B38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๕.๓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4D83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97484E">
        <w:rPr>
          <w:rFonts w:ascii="TH SarabunPSK" w:hAnsi="TH SarabunPSK" w:cs="TH SarabunPSK"/>
          <w:sz w:val="32"/>
          <w:szCs w:val="32"/>
          <w:cs/>
        </w:rPr>
        <w:tab/>
      </w:r>
      <w:r w:rsidRPr="0097484E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E74D8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E74D8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74D83">
        <w:rPr>
          <w:rFonts w:ascii="TH SarabunPSK" w:hAnsi="TH SarabunPSK" w:cs="TH SarabunPSK"/>
          <w:sz w:val="32"/>
          <w:szCs w:val="32"/>
          <w:cs/>
        </w:rPr>
        <w:t>. ๑</w:t>
      </w:r>
    </w:p>
    <w:p w14:paraId="0094DA2A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๕.๔ </w:t>
      </w:r>
      <w:r w:rsidRPr="004401B4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4401B4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4401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401B4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</w:p>
    <w:p w14:paraId="698223FE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E2B38">
        <w:rPr>
          <w:rFonts w:ascii="TH SarabunPSK" w:hAnsi="TH SarabunPSK" w:cs="TH SarabunPSK"/>
          <w:sz w:val="32"/>
          <w:szCs w:val="32"/>
          <w:cs/>
        </w:rPr>
        <w:t>๕.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FE2B3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นางสาววันดี   ภูแพงงา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401B4">
        <w:rPr>
          <w:rFonts w:ascii="TH SarabunPSK" w:hAnsi="TH SarabunPSK" w:cs="TH SarabunPSK"/>
          <w:sz w:val="32"/>
          <w:szCs w:val="32"/>
          <w:cs/>
        </w:rPr>
        <w:t>ตำแหน่ง  พี่เลี้ยงเด็ก</w:t>
      </w:r>
    </w:p>
    <w:p w14:paraId="40ABC3F5" w14:textId="77777777" w:rsidR="00FA50F5" w:rsidRPr="00407A16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1889568A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มีหน้าที่  </w:t>
      </w:r>
      <w:r w:rsidRPr="00954FDC">
        <w:rPr>
          <w:rFonts w:ascii="TH SarabunPSK" w:hAnsi="TH SarabunPSK" w:cs="TH SarabunPSK"/>
          <w:sz w:val="32"/>
          <w:szCs w:val="32"/>
          <w:cs/>
        </w:rPr>
        <w:t xml:space="preserve">ดำเนินการตามมาตรการคัดกรองวัดอุณหภูมิให้กับนักเรียน ครู บุคลากร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54FDC">
        <w:rPr>
          <w:rFonts w:ascii="TH SarabunPSK" w:hAnsi="TH SarabunPSK" w:cs="TH SarabunPSK"/>
          <w:sz w:val="32"/>
          <w:szCs w:val="32"/>
          <w:cs/>
        </w:rPr>
        <w:t>และผู้เข้ามาติดต่อทุกคน ก่อนเข้าสถานศึกษา</w:t>
      </w:r>
    </w:p>
    <w:p w14:paraId="67C99903" w14:textId="77777777" w:rsidR="00FA50F5" w:rsidRDefault="00FA50F5" w:rsidP="00FA50F5">
      <w:pPr>
        <w:rPr>
          <w:rFonts w:ascii="TH SarabunPSK" w:hAnsi="TH SarabunPSK" w:cs="TH SarabunPSK"/>
          <w:sz w:val="16"/>
          <w:szCs w:val="16"/>
        </w:rPr>
      </w:pPr>
    </w:p>
    <w:p w14:paraId="3C0000BA" w14:textId="77777777" w:rsidR="00FA50F5" w:rsidRPr="00954FDC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       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ab/>
        <w:t>๒.๕ 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ดำเนินการให้</w:t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มีมาตรการให้ลดการทำกิจกรรมรวมกลุ่มคนจำนวนมากและหลีกเลี่ยง</w:t>
      </w:r>
    </w:p>
    <w:p w14:paraId="6728A3FA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การเข้าไปในพื้นที่ที่มีคนจำนวนมากหรือพื้นที่เสี่ยงที่มีการแพร่ระบาดของโรค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1D27A7CE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155D5897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391C48A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0D1C50E4" w14:textId="0D31D50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57F7F9" w14:textId="4BC651A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3D0C753" w14:textId="12371A8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B7B9A04" w14:textId="67029DD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FD03D48" w14:textId="6A6E1C4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Cs w:val="32"/>
          <w:cs/>
        </w:rPr>
        <w:t>๕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2CBC4FB" w14:textId="1D40454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509226" w14:textId="45ADD0E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40381C9" w14:textId="383475F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596EEE2" w14:textId="4F9ED0E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A573F66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0280A17" w14:textId="1AC1535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B17EC9F" w14:textId="05A7CCA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FDD688D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C00CC6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5AF5E52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3C238C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08B44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1F827E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81EF620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6D4E81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0D9A41B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8799E83" w14:textId="77777777" w:rsidR="00FA50F5" w:rsidRPr="002D31E7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16"/>
          <w:szCs w:val="16"/>
        </w:rPr>
      </w:pPr>
    </w:p>
    <w:p w14:paraId="1CC2E76D" w14:textId="77777777" w:rsidR="00FA50F5" w:rsidRPr="00954FDC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 xml:space="preserve">มีหน้าที่   </w:t>
      </w:r>
      <w:r w:rsidRPr="00954FDC">
        <w:rPr>
          <w:rFonts w:ascii="TH SarabunPSK" w:hAnsi="TH SarabunPSK" w:cs="TH SarabunPSK"/>
          <w:sz w:val="32"/>
          <w:szCs w:val="32"/>
          <w:cs/>
        </w:rPr>
        <w:t>มาตรการให้ลดการทำกิจกรรมรวมกลุ่มคนจำนวนมากและหลีกเลี่ยง</w:t>
      </w:r>
    </w:p>
    <w:p w14:paraId="7C350049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954FDC">
        <w:rPr>
          <w:rFonts w:ascii="TH SarabunPSK" w:hAnsi="TH SarabunPSK" w:cs="TH SarabunPSK"/>
          <w:sz w:val="32"/>
          <w:szCs w:val="32"/>
          <w:cs/>
        </w:rPr>
        <w:t>การเข้าไปในพื้นที่ที่มีคนจำนวนมากหรือพื้นที่เสี่ยงที่มีการแพร่ระบาดของโรค</w:t>
      </w:r>
    </w:p>
    <w:p w14:paraId="1858D97F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16"/>
          <w:szCs w:val="16"/>
          <w:cs/>
        </w:rPr>
      </w:pPr>
      <w:r w:rsidRPr="009C0BEE">
        <w:rPr>
          <w:rFonts w:ascii="TH SarabunPSK" w:hAnsi="TH SarabunPSK" w:cs="TH SarabunPSK"/>
          <w:sz w:val="32"/>
          <w:szCs w:val="32"/>
        </w:rPr>
        <w:tab/>
      </w:r>
    </w:p>
    <w:p w14:paraId="239CA30C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๖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</w:t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ทำความสะอาดพื้นผิวสัมผัสร่วมทุกวัน เช่น ราวบันได ลูกบิด-มือจับประตู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โต๊ะ เก้าอี้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ได้แก่</w:t>
      </w:r>
    </w:p>
    <w:p w14:paraId="4B27C8E4" w14:textId="77777777" w:rsidR="00FA50F5" w:rsidRPr="00EB0384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5052C23F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1F2C88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2A047EA6" w14:textId="116339E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7B6D57" w14:textId="26B00EF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1E5D93" w14:textId="4B3B8D6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AF8A85F" w14:textId="46AC503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60016E" w14:textId="5B8DC60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Cs w:val="32"/>
          <w:cs/>
        </w:rPr>
        <w:t>๖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E23A64A" w14:textId="68F33DB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8AF29BE" w14:textId="56940F7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2E13517" w14:textId="09213A1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4BE8FBE" w14:textId="5ABE6E9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D9D4470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57636A" w14:textId="56A5F98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8DB479" w14:textId="3862023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B514D1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906471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E2F762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3927E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1BC45FF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ED61E4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7537C8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8DE1E5C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C3FBA43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3D98C82" w14:textId="77777777" w:rsidR="00FA50F5" w:rsidRPr="00BA4EBE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3BF02DEB" w14:textId="77777777" w:rsidR="00FA50F5" w:rsidRPr="009C0BEE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มีหน้าที่  </w:t>
      </w:r>
      <w:r w:rsidRPr="00954FDC">
        <w:rPr>
          <w:rFonts w:ascii="TH SarabunPSK" w:hAnsi="TH SarabunPSK" w:cs="TH SarabunPSK"/>
          <w:sz w:val="32"/>
          <w:szCs w:val="32"/>
          <w:cs/>
        </w:rPr>
        <w:t xml:space="preserve">ดำเนินการทำความสะอาดพื้นผิวสัมผัสร่วมทุกวัน เช่น ราวบันได ลูกบิด-มือจับประตู </w:t>
      </w:r>
      <w:r w:rsidRPr="00954FDC">
        <w:rPr>
          <w:rFonts w:ascii="TH SarabunPSK" w:hAnsi="TH SarabunPSK" w:cs="TH SarabunPSK"/>
          <w:sz w:val="32"/>
          <w:szCs w:val="32"/>
          <w:cs/>
        </w:rPr>
        <w:tab/>
      </w:r>
      <w:r w:rsidRPr="00954FD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54FDC">
        <w:rPr>
          <w:rFonts w:ascii="TH SarabunPSK" w:hAnsi="TH SarabunPSK" w:cs="TH SarabunPSK"/>
          <w:sz w:val="32"/>
          <w:szCs w:val="32"/>
          <w:cs/>
        </w:rPr>
        <w:t>โต๊ะ เก้าอี้</w:t>
      </w:r>
    </w:p>
    <w:p w14:paraId="081E7048" w14:textId="77777777" w:rsidR="00FA50F5" w:rsidRPr="009C0BEE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  <w:cs/>
        </w:rPr>
      </w:pPr>
    </w:p>
    <w:p w14:paraId="12C640D1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๗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ดำเนินการตาม</w:t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มาตรการให้นักเรียน ครู และบุคลากร รับผิดชอบดูแลตนเอง มีวินัย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ซื่อสัตย์ต่อตนเองปฏิบัติตามมาตรการอย่างเคร่งครัด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และไม่ปิดบังข้อมูลกรณีสัมผัส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54FDC">
        <w:rPr>
          <w:rFonts w:ascii="TH SarabunPSK" w:hAnsi="TH SarabunPSK" w:cs="TH SarabunPSK"/>
          <w:b/>
          <w:bCs/>
          <w:sz w:val="32"/>
          <w:szCs w:val="32"/>
          <w:cs/>
        </w:rPr>
        <w:t>ใกล้ชิดกับผู้ติดเชื้อหรือผู้สัมผัสเสี่ยงสูง</w:t>
      </w:r>
      <w:r w:rsidRPr="00BA4E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5AB1506A" w14:textId="77777777" w:rsidR="00FA50F5" w:rsidRPr="00EB0384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F66DF14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0888E3A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.๗.๒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06931C6C" w14:textId="22FABEF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4B61407" w14:textId="087D915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82B449B" w14:textId="543D1DC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EF3D602" w14:textId="47AD3CF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B65F38D" w14:textId="5C0843A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 w:rsidRPr="00E96696">
        <w:rPr>
          <w:rFonts w:ascii="TH SarabunPSK" w:hAnsi="TH SarabunPSK" w:cs="TH SarabunPSK"/>
          <w:szCs w:val="32"/>
          <w:cs/>
        </w:rPr>
        <w:t>๗.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213D467C" w14:textId="42C061C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51145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6C5C9DB" w14:textId="6973D84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="00A51145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CDDA2FD" w14:textId="7CBE87B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E96696">
        <w:rPr>
          <w:rFonts w:ascii="TH SarabunPSK" w:hAnsi="TH SarabunPSK" w:cs="TH SarabunPSK"/>
          <w:sz w:val="32"/>
          <w:szCs w:val="32"/>
          <w:cs/>
        </w:rPr>
        <w:t>๗.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DC281E0" w14:textId="3468570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9FD5088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607494C" w14:textId="6D36F38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="009F3C17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93C4EC" w14:textId="636FA12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</w:t>
      </w:r>
      <w:r w:rsidRPr="00662442">
        <w:rPr>
          <w:rFonts w:ascii="TH SarabunPSK" w:hAnsi="TH SarabunPSK" w:cs="TH SarabunPSK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F6632E" w14:textId="7028CCC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="009F3C17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A47C690" w14:textId="684475DC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="009F3C17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E993689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6CE16C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4C0D6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FAA3A9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๗.๒๐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095E84D" w14:textId="256A601A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="009F3C17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1FDB62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D41CA76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๗.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00F7F9" w14:textId="77777777" w:rsidR="00FA50F5" w:rsidRPr="00B121DA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6035BC89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           มีหน้าที่   </w:t>
      </w:r>
      <w:r w:rsidRPr="00782424">
        <w:rPr>
          <w:rFonts w:ascii="TH SarabunPSK" w:hAnsi="TH SarabunPSK" w:cs="TH SarabunPSK"/>
          <w:sz w:val="32"/>
          <w:szCs w:val="32"/>
          <w:cs/>
        </w:rPr>
        <w:t>ดำเนินการตามมาตรการให้นักเรียน ครู และบุคลากร ร</w:t>
      </w:r>
      <w:r>
        <w:rPr>
          <w:rFonts w:ascii="TH SarabunPSK" w:hAnsi="TH SarabunPSK" w:cs="TH SarabunPSK"/>
          <w:sz w:val="32"/>
          <w:szCs w:val="32"/>
          <w:cs/>
        </w:rPr>
        <w:t xml:space="preserve">ับผิดชอบดูแลตนเอง มีวินัย 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sz w:val="32"/>
          <w:szCs w:val="32"/>
          <w:cs/>
        </w:rPr>
        <w:t>ซื่อสัตย์ต่อตนเองปฏิบัติตามมาตรการอย่างเคร่งครัด และไม่ปิดบังข้อมูลกรณีสัมผัส</w:t>
      </w:r>
      <w:r w:rsidRPr="00782424">
        <w:rPr>
          <w:rFonts w:ascii="TH SarabunPSK" w:hAnsi="TH SarabunPSK" w:cs="TH SarabunPSK"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sz w:val="32"/>
          <w:szCs w:val="32"/>
          <w:cs/>
        </w:rPr>
        <w:tab/>
        <w:t>ใกล้ชิดกับผู้ติดเชื้อหรือผู้สัมผัสเสี่ยงสูง</w:t>
      </w:r>
    </w:p>
    <w:p w14:paraId="088EACA3" w14:textId="77777777" w:rsidR="00FA50F5" w:rsidRPr="002D31E7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6481AD06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ดำเนินการตาม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มาตรการให้นักเรียน ครู และบุคลากร กินอาหารด้วยการใช้ช้อนส่วนตัว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ทุกครั้ง และงดการกินอาหารร่วมกัน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5DD7A7C7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354C6D03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4FFEDF4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FC7D8A4" w14:textId="7CF57D7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0CEFA79" w14:textId="70DC1F8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6BC735" w14:textId="47B1F59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4C5E82A" w14:textId="1126F48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76857AB" w14:textId="1E7F96A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Cs w:val="32"/>
          <w:cs/>
        </w:rPr>
        <w:t>๘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8F80EBD" w14:textId="1FC2E2E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5A5DC7" w14:textId="1286884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CC4B1A" w14:textId="4E273B5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069D393" w14:textId="521CB59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6E691E9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6785382" w14:textId="326EA5F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128A774" w14:textId="59E2AFB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ACBF1F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12CC1A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D0E349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50566E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491C5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ED0CB1B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B0CD008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5959B40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7719FA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D065C06" w14:textId="77777777" w:rsidR="00FA50F5" w:rsidRPr="00A030E6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58053F59" w14:textId="572464B9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มีหน้าที่ </w:t>
      </w:r>
      <w:r w:rsidRPr="00782424">
        <w:rPr>
          <w:rFonts w:ascii="TH SarabunPSK" w:hAnsi="TH SarabunPSK" w:cs="TH SarabunPSK"/>
          <w:sz w:val="32"/>
          <w:szCs w:val="32"/>
          <w:cs/>
        </w:rPr>
        <w:t>ดำเนินการตามมาตรการให้นักเรียน ครู และบุคลากร กินอาหารด้วยการใช้ช้อนส่วนตัว   ทุกครั้ง และงดการกินอาหารร่วมกัน</w:t>
      </w:r>
    </w:p>
    <w:p w14:paraId="5C5C2C1F" w14:textId="77777777" w:rsidR="00FA50F5" w:rsidRPr="009C4606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62D6B69C" w14:textId="77777777" w:rsidR="009F3C17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DC5567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๙ </w:t>
      </w:r>
      <w:r w:rsidRPr="00DC5567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มาตรการส่งเสริมให้กินอาหารปรุงสุกใหม่ร้อน และจัดให้บริการอาหาร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7158597" w14:textId="2A38DF2E" w:rsidR="00FA50F5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ตามหลักสุขาภิบาลและหลักโภชนาการ</w:t>
      </w:r>
      <w:r w:rsidRPr="00DC5567">
        <w:rPr>
          <w:rFonts w:ascii="TH SarabunPSK" w:hAnsi="TH SarabunPSK" w:cs="TH SarabunPSK"/>
          <w:b/>
          <w:bCs/>
          <w:sz w:val="32"/>
          <w:szCs w:val="32"/>
          <w:cs/>
        </w:rPr>
        <w:t xml:space="preserve">  ได้แก่</w:t>
      </w:r>
    </w:p>
    <w:p w14:paraId="6FB2D402" w14:textId="77777777" w:rsidR="00FA50F5" w:rsidRPr="00EB0384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16"/>
          <w:szCs w:val="16"/>
        </w:rPr>
      </w:pPr>
    </w:p>
    <w:p w14:paraId="3A7C4EFB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4DEECF9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D9DEC74" w14:textId="622862C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E8504DF" w14:textId="4262398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18939D" w14:textId="4D466DC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9E3B524" w14:textId="21ED39F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A90E60" w14:textId="24D4883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Cs w:val="32"/>
          <w:cs/>
        </w:rPr>
        <w:t>๙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3997315" w14:textId="0879E87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0E0D048" w14:textId="47D7F23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BA34A7A" w14:textId="4273679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26CE883" w14:textId="605AF11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720BA4A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D977469" w14:textId="1BE0C1C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59BD95" w14:textId="1876936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BCAC404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๙.๑๕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CCE7A7B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3DC742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511EB26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B76BECF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582F94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CA19F76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๙.๒๑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6F6F5213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CAC856F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187C7C5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DC5567">
        <w:rPr>
          <w:rFonts w:ascii="TH SarabunPSK" w:hAnsi="TH SarabunPSK" w:cs="TH SarabunPSK"/>
          <w:sz w:val="32"/>
          <w:szCs w:val="32"/>
          <w:cs/>
        </w:rPr>
        <w:lastRenderedPageBreak/>
        <w:t xml:space="preserve">มีหน้าที่ </w:t>
      </w:r>
      <w:r w:rsidRPr="00782424">
        <w:rPr>
          <w:rFonts w:ascii="TH SarabunPSK" w:hAnsi="TH SarabunPSK" w:cs="TH SarabunPSK"/>
          <w:sz w:val="32"/>
          <w:szCs w:val="32"/>
          <w:cs/>
        </w:rPr>
        <w:t>ดำเนินการตามมาตรการส่งเสริมให้กินอาหารปรุงสุกใหม่ร้อน และจัดให้บริการอาหาร</w:t>
      </w:r>
      <w:r w:rsidRPr="00782424">
        <w:rPr>
          <w:rFonts w:ascii="TH SarabunPSK" w:hAnsi="TH SarabunPSK" w:cs="TH SarabunPSK"/>
          <w:sz w:val="32"/>
          <w:szCs w:val="32"/>
          <w:cs/>
        </w:rPr>
        <w:tab/>
        <w:t>ตามหลักสุขาภิบาลและหลักโภชนาการ</w:t>
      </w:r>
    </w:p>
    <w:p w14:paraId="71079F3D" w14:textId="77777777" w:rsidR="00FA50F5" w:rsidRPr="00B121DA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4C74DCB9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๒.๑๐ </w:t>
      </w:r>
      <w:r w:rsidRPr="00DC5567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ดำเนินการตามมาตรการมีการจัดระบบให้นักเรียน ครู บุคลากร และผู้เข้ามาติดต่อ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ในสถานศึกษา ทุกคน ลงทะเบียนไทยชนะตามที่รัฐกำหนดด้วย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82424">
        <w:rPr>
          <w:rFonts w:ascii="TH SarabunPSK" w:hAnsi="TH SarabunPSK" w:cs="TH SarabunPSK"/>
          <w:b/>
          <w:bCs/>
          <w:sz w:val="32"/>
          <w:szCs w:val="32"/>
        </w:rPr>
        <w:t xml:space="preserve">app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ไทยชนะ หรือ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ลงทะเบียนบันทึกการเข้า-ออกอย่างชัดเจน</w:t>
      </w:r>
      <w:r w:rsidRPr="00DC5567">
        <w:rPr>
          <w:rFonts w:ascii="TH SarabunPSK" w:hAnsi="TH SarabunPSK" w:cs="TH SarabunPSK"/>
          <w:b/>
          <w:bCs/>
          <w:sz w:val="32"/>
          <w:szCs w:val="32"/>
          <w:cs/>
        </w:rPr>
        <w:t xml:space="preserve">  ได้แก่</w:t>
      </w:r>
    </w:p>
    <w:p w14:paraId="3A447EE6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70C5014A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0CF5584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3D107681" w14:textId="4BD8D95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9F0CA1" w14:textId="591655D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B44731" w14:textId="28A47DA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21C0050" w14:textId="4975E01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744CAEA" w14:textId="4A238DF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5294249" w14:textId="5109A62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AE0A4BD" w14:textId="7A38F2B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71CC5AB" w14:textId="75C39B8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5D81740" w14:textId="6C31CC6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00BBD4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D329C17" w14:textId="4D7A6C5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99B03A8" w14:textId="6C9B545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AE8340D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9219F6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ED139B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15C4F9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326FFB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FEBCC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D9C50BD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0D262EF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22A69D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02ABF5C" w14:textId="77777777" w:rsidR="00FA50F5" w:rsidRPr="00B510F2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2FC01FD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DC5567">
        <w:rPr>
          <w:rFonts w:ascii="TH SarabunPSK" w:hAnsi="TH SarabunPSK" w:cs="TH SarabunPSK"/>
          <w:sz w:val="32"/>
          <w:szCs w:val="32"/>
          <w:cs/>
        </w:rPr>
        <w:t xml:space="preserve">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82424">
        <w:rPr>
          <w:rFonts w:ascii="TH SarabunPSK" w:hAnsi="TH SarabunPSK" w:cs="TH SarabunPSK"/>
          <w:sz w:val="32"/>
          <w:szCs w:val="32"/>
          <w:cs/>
        </w:rPr>
        <w:t>ดำเนินการตามมาตรการมีการจัดระบบให้นักเรียน ครู บุคลากร และผู้เข้ามาติดต่อ</w:t>
      </w:r>
      <w:r w:rsidRPr="00782424">
        <w:rPr>
          <w:rFonts w:ascii="TH SarabunPSK" w:hAnsi="TH SarabunPSK" w:cs="TH SarabunPSK"/>
          <w:sz w:val="32"/>
          <w:szCs w:val="32"/>
          <w:cs/>
        </w:rPr>
        <w:tab/>
        <w:t xml:space="preserve">          ในสถานศึกษา ทุกคน ลงทะเบียนไทยชนะตามที่รัฐกำหนดด้วย  </w:t>
      </w:r>
      <w:r w:rsidRPr="00782424">
        <w:rPr>
          <w:rFonts w:ascii="TH SarabunPSK" w:hAnsi="TH SarabunPSK" w:cs="TH SarabunPSK"/>
          <w:sz w:val="32"/>
          <w:szCs w:val="32"/>
        </w:rPr>
        <w:t xml:space="preserve">app </w:t>
      </w:r>
      <w:r w:rsidRPr="00782424">
        <w:rPr>
          <w:rFonts w:ascii="TH SarabunPSK" w:hAnsi="TH SarabunPSK" w:cs="TH SarabunPSK"/>
          <w:sz w:val="32"/>
          <w:szCs w:val="32"/>
          <w:cs/>
        </w:rPr>
        <w:t>ไทยชนะ หรือ</w:t>
      </w:r>
      <w:r w:rsidRPr="00782424">
        <w:rPr>
          <w:rFonts w:ascii="TH SarabunPSK" w:hAnsi="TH SarabunPSK" w:cs="TH SarabunPSK"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sz w:val="32"/>
          <w:szCs w:val="32"/>
          <w:cs/>
        </w:rPr>
        <w:tab/>
        <w:t>ลงทะเบียนบันทึกการเข้า-ออกอย่างชัดเจน</w:t>
      </w:r>
    </w:p>
    <w:p w14:paraId="58E53162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16"/>
          <w:szCs w:val="16"/>
          <w:cs/>
        </w:rPr>
      </w:pPr>
    </w:p>
    <w:p w14:paraId="70156E30" w14:textId="77777777" w:rsidR="00BB7063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       </w:t>
      </w:r>
    </w:p>
    <w:p w14:paraId="5371CB6E" w14:textId="77777777" w:rsidR="00BB7063" w:rsidRDefault="00BB7063" w:rsidP="00A5114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A45AB6" w14:textId="013117FC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๒.๑๑ ฝ่าย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ดำเนินการตามมาตรการมีการจัดระบบการตรวจสอบ ดูแล และเฝ้าระวังนักเรียน ครู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บุคลากร หรือผู้ที่มาจากพื้นที่เสี่ยงเพื่อเข้าสู่กระบวนการคัดกรอง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1B38D75B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6EAA6C7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B0EEF3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6FCB607" w14:textId="4F960D3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7DFED3B" w14:textId="4A8686A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49CBD3B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C14879B" w14:textId="77777777" w:rsidR="00FA50F5" w:rsidRPr="00B53054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7AA312DB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   </w:t>
      </w:r>
      <w:r w:rsidRPr="00D565EE">
        <w:rPr>
          <w:rFonts w:ascii="TH SarabunPSK" w:hAnsi="TH SarabunPSK" w:cs="TH SarabunPSK"/>
          <w:sz w:val="32"/>
          <w:szCs w:val="32"/>
          <w:cs/>
        </w:rPr>
        <w:t xml:space="preserve">ทำความสะอาดบริเวณจุดสัมผัสเสี่ยงร่วม ทุกวัน เช่น โต๊ะ เก้าอี้ ราวบันได กลอนประตู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D565EE">
        <w:rPr>
          <w:rFonts w:ascii="TH SarabunPSK" w:hAnsi="TH SarabunPSK" w:cs="TH SarabunPSK"/>
          <w:sz w:val="32"/>
          <w:szCs w:val="32"/>
          <w:cs/>
        </w:rPr>
        <w:t>มือจับประตู - หน้าต่าง</w:t>
      </w:r>
    </w:p>
    <w:p w14:paraId="5D175BAF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642539CA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๒.๑๒  ฝ่า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ดำเนินการตามมาตรการให้นักเรียน ครู หรือบุคลากรที่มีประวัติสัมผัสใกล้ชิดกับ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ผู้ติดเชื้อหรือผู้สัมผัสเสี่ยงสูง กักกันตัวเอง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๑๔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วัน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ได้แก่</w:t>
      </w:r>
    </w:p>
    <w:p w14:paraId="0326E5D6" w14:textId="77777777" w:rsidR="00FA50F5" w:rsidRPr="00EB038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064BE1FE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5A10E7">
        <w:rPr>
          <w:rFonts w:ascii="TH SarabunPSK" w:hAnsi="TH SarabunPSK" w:cs="TH SarabunPSK"/>
          <w:sz w:val="32"/>
          <w:szCs w:val="32"/>
          <w:cs/>
        </w:rPr>
        <w:t>นางกานดา    อาจวิชัย</w:t>
      </w:r>
      <w:r w:rsidRPr="005A10E7">
        <w:rPr>
          <w:rFonts w:ascii="TH SarabunPSK" w:hAnsi="TH SarabunPSK" w:cs="TH SarabunPSK"/>
          <w:sz w:val="32"/>
          <w:szCs w:val="32"/>
          <w:cs/>
        </w:rPr>
        <w:tab/>
      </w:r>
      <w:r w:rsidRPr="005A10E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5A10E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5A10E7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282976F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9C49F5B" w14:textId="25E9401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225044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A6E3FEF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29777A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D56A73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0161AD80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782424">
        <w:rPr>
          <w:rFonts w:ascii="TH SarabunPSK" w:hAnsi="TH SarabunPSK" w:cs="TH SarabunPSK"/>
          <w:sz w:val="32"/>
          <w:szCs w:val="32"/>
          <w:cs/>
        </w:rPr>
        <w:t xml:space="preserve">ดำเนินการตามมาตรการให้นักเรียน ครู หรือบุคลากรที่มีประวัติสัมผัสใกล้ชิดกับ                  </w:t>
      </w:r>
      <w:r w:rsidRPr="00782424">
        <w:rPr>
          <w:rFonts w:ascii="TH SarabunPSK" w:hAnsi="TH SarabunPSK" w:cs="TH SarabunPSK"/>
          <w:sz w:val="32"/>
          <w:szCs w:val="32"/>
          <w:cs/>
        </w:rPr>
        <w:tab/>
        <w:t xml:space="preserve">         ผู้ติดเชื้อหรือผู้สัมผัสเสี่ยงสูง กักกันตัวเอง 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782424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14:paraId="1B49B44F" w14:textId="77777777" w:rsidR="00FA50F5" w:rsidRPr="009C0BEE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75970600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๒.๑๓  </w:t>
      </w:r>
      <w:r w:rsidRPr="00DB3404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มีการปรับปรุงห้องเรียนให้มีสภาพการใช้งานได้ดี เปิดประตู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หน้าต่างระบายอากาศถ่ายเทสะดวกกรณีใช้เครื่องปรับอากาศ กำหนดเวลาเปิด-ปิด เปิด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ประตูหน้าต่างระหว่างเวลาพักเที่ยงหรือไม่มีการเรียนการสอนและทำความสะอาดอย่าง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สม่ำเสมอ</w:t>
      </w:r>
      <w:r w:rsidRPr="00C32B5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3DCE2865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14:paraId="28F08CA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2F4F991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BB1AFD9" w14:textId="004C706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AB3E829" w14:textId="0F80BBD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2DE1595" w14:textId="58B214B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CEEC0CF" w14:textId="42D0DBB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678A35" w14:textId="6189F2D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252DF842" w14:textId="0436098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F99D01E" w14:textId="28178D2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AD20E6C" w14:textId="2A8FE61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804B6E" w14:textId="6D7AEC0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FDAA117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162B8EF" w14:textId="1FBDA30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35D90E7" w14:textId="49253A1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78CACDC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AD03D9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1D71F73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4DE399A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C546C9C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DD7883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090B2B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A25EEE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C4BD40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4114FBB" w14:textId="77777777" w:rsidR="00FA50F5" w:rsidRPr="00C32B54" w:rsidRDefault="00FA50F5" w:rsidP="00A51145">
      <w:pPr>
        <w:spacing w:after="0"/>
        <w:ind w:firstLine="720"/>
        <w:jc w:val="both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172C8E48" w14:textId="21EC4535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มีหน้าที่  </w:t>
      </w:r>
      <w:r w:rsidRPr="00782424">
        <w:rPr>
          <w:rFonts w:ascii="TH SarabunPSK" w:hAnsi="TH SarabunPSK" w:cs="TH SarabunPSK"/>
          <w:sz w:val="32"/>
          <w:szCs w:val="32"/>
          <w:cs/>
        </w:rPr>
        <w:t>ปรับปรุงห้องเรียนให้มีสภาพการใช้งานได้ดี</w:t>
      </w:r>
      <w:r>
        <w:rPr>
          <w:rFonts w:ascii="TH SarabunPSK" w:hAnsi="TH SarabunPSK" w:cs="TH SarabunPSK"/>
          <w:sz w:val="32"/>
          <w:szCs w:val="32"/>
          <w:cs/>
        </w:rPr>
        <w:t xml:space="preserve"> เปิดประตูหน้าต่างระบายอากาศ</w:t>
      </w:r>
      <w:r w:rsidRPr="00782424">
        <w:rPr>
          <w:rFonts w:ascii="TH SarabunPSK" w:hAnsi="TH SarabunPSK" w:cs="TH SarabunPSK"/>
          <w:sz w:val="32"/>
          <w:szCs w:val="32"/>
          <w:cs/>
        </w:rPr>
        <w:t>ถ่ายเทสะดวกกรณีใช้เครื่องปรับอากาศ กำหนดเวลาเปิด-ปิด เปิดประตูหน้าต่างระหว่างเวลาพักเที่ยงหรือไม่มีการเรียนการสอนและทำความสะอาดอย่างสม่ำเสมอ</w:t>
      </w:r>
    </w:p>
    <w:p w14:paraId="235B0F5D" w14:textId="77777777" w:rsidR="00FA50F5" w:rsidRPr="00F61132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776926E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๒.๑๔  </w:t>
      </w:r>
      <w:r w:rsidRPr="00DB3404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ทำความสะอาดห้องเรียน ห้องเรียนร่วม เช่น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ห้องคอมพิวเตอร์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ห้องดนตรี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อุปกรณ์กีฬา และอุปกรณ์ที่ใช้ในการเรียนการสอน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82424">
        <w:rPr>
          <w:rFonts w:ascii="TH SarabunPSK" w:hAnsi="TH SarabunPSK" w:cs="TH SarabunPSK"/>
          <w:b/>
          <w:bCs/>
          <w:sz w:val="32"/>
          <w:szCs w:val="32"/>
          <w:cs/>
        </w:rPr>
        <w:t>ก่อนและหลังใช้งานทุกครั้ง</w:t>
      </w:r>
      <w:r w:rsidRPr="00C32B5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ได้แก่</w:t>
      </w:r>
    </w:p>
    <w:p w14:paraId="1805FD4E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38D35235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E058FE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66F3450" w14:textId="25CE1EA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336CA44" w14:textId="6F79D10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FA4713" w14:textId="2F55629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785A2D6" w14:textId="79B3514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CC4AAAF" w14:textId="6F42139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0FD4C53B" w14:textId="54F773E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09F311D" w14:textId="3427621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62C06B8" w14:textId="65EA735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20A8AF4" w14:textId="6E57441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9815867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229563E" w14:textId="24DC19B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6DE4571" w14:textId="2AD483B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81ACD6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745C71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F3E126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114B5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7842EF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50A4B7E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6FED633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96C298F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83344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5798620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21B368B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DB3404">
        <w:rPr>
          <w:rFonts w:ascii="TH SarabunPSK" w:hAnsi="TH SarabunPSK" w:cs="TH SarabunPSK"/>
          <w:sz w:val="32"/>
          <w:szCs w:val="32"/>
          <w:cs/>
        </w:rPr>
        <w:t xml:space="preserve">ดำเนินการตามมาตรการทำความสะอาดห้องเรียน ห้องเรียนร่วม เช่น                               </w:t>
      </w:r>
      <w:r w:rsidRPr="00DB3404">
        <w:rPr>
          <w:rFonts w:ascii="TH SarabunPSK" w:hAnsi="TH SarabunPSK" w:cs="TH SarabunPSK"/>
          <w:sz w:val="32"/>
          <w:szCs w:val="32"/>
          <w:cs/>
        </w:rPr>
        <w:tab/>
      </w:r>
      <w:r w:rsidRPr="00DB3404">
        <w:rPr>
          <w:rFonts w:ascii="TH SarabunPSK" w:hAnsi="TH SarabunPSK" w:cs="TH SarabunPSK"/>
          <w:sz w:val="32"/>
          <w:szCs w:val="32"/>
          <w:cs/>
        </w:rPr>
        <w:tab/>
        <w:t xml:space="preserve">ห้องคอมพิวเตอร์ ห้องดนตรี อุปกรณ์กีฬา และอุปกรณ์ที่ใช้ในการเรียนการสอน                   </w:t>
      </w:r>
      <w:r w:rsidRPr="00DB3404">
        <w:rPr>
          <w:rFonts w:ascii="TH SarabunPSK" w:hAnsi="TH SarabunPSK" w:cs="TH SarabunPSK"/>
          <w:sz w:val="32"/>
          <w:szCs w:val="32"/>
          <w:cs/>
        </w:rPr>
        <w:tab/>
      </w:r>
      <w:r w:rsidRPr="00DB3404">
        <w:rPr>
          <w:rFonts w:ascii="TH SarabunPSK" w:hAnsi="TH SarabunPSK" w:cs="TH SarabunPSK"/>
          <w:sz w:val="32"/>
          <w:szCs w:val="32"/>
          <w:cs/>
        </w:rPr>
        <w:tab/>
        <w:t>ก่อนและหลังใช้งานทุกครั้ง</w:t>
      </w:r>
    </w:p>
    <w:p w14:paraId="29083FD3" w14:textId="77777777" w:rsidR="00FA50F5" w:rsidRPr="006A1152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3C854683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๑๕</w:t>
      </w:r>
      <w:r w:rsidRPr="009C0BE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DB3404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ดำเนินการตามมาตรการมีการจัดสภาพแวดล้อมบริเวณภายในสถานศึกษาให้สะอาด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3404">
        <w:rPr>
          <w:rFonts w:ascii="TH SarabunPSK" w:hAnsi="TH SarabunPSK" w:cs="TH SarabunPSK"/>
          <w:b/>
          <w:bCs/>
          <w:sz w:val="32"/>
          <w:szCs w:val="32"/>
          <w:cs/>
        </w:rPr>
        <w:t>และปลอดภัย มีการจัดการขยะที่เหมาะสมรวมถึงการดูแลความสะอาดห้องส้วม</w:t>
      </w:r>
      <w:r w:rsidRPr="006E543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ได้แก่</w:t>
      </w:r>
    </w:p>
    <w:p w14:paraId="5FEEE6A8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6B13976A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69A4BC4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FD8233E" w14:textId="35CEAAD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1CD02D9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0F32C7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5A10E7">
        <w:rPr>
          <w:rFonts w:ascii="TH SarabunPSK" w:hAnsi="TH SarabunPSK" w:cs="TH SarabunPSK"/>
          <w:sz w:val="32"/>
          <w:szCs w:val="32"/>
          <w:cs/>
        </w:rPr>
        <w:t>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BFD2E0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B3404">
        <w:rPr>
          <w:rFonts w:ascii="TH SarabunPSK" w:hAnsi="TH SarabunPSK" w:cs="TH SarabunPSK"/>
          <w:sz w:val="32"/>
          <w:szCs w:val="32"/>
          <w:cs/>
        </w:rPr>
        <w:t>นายทวีศักดิ์   สระภู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5A10E7">
        <w:rPr>
          <w:rFonts w:ascii="TH SarabunPSK" w:hAnsi="TH SarabunPSK" w:cs="TH SarabunPSK"/>
          <w:sz w:val="32"/>
          <w:szCs w:val="32"/>
          <w:cs/>
        </w:rPr>
        <w:t>นักการภารโรง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ADB1B0E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2A0B97">
        <w:rPr>
          <w:rFonts w:ascii="TH SarabunPSK" w:hAnsi="TH SarabunPSK" w:cs="TH SarabunPSK"/>
          <w:sz w:val="32"/>
          <w:szCs w:val="32"/>
          <w:cs/>
        </w:rPr>
        <w:t>ดำเนินการตามมาตรการมีการจัดสภาพแวดล้อมบริเวณภายในสถานศึกษาให้สะอาด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>และปลอดภัย มีการจัดการขยะที่เหมาะสมรวมถึงการดูแลความสะอาดห้องส้วม</w:t>
      </w:r>
    </w:p>
    <w:p w14:paraId="52A9CC7D" w14:textId="77777777" w:rsidR="00FA50F5" w:rsidRPr="006E543E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5716C089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๒.๑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ดำเนินการตามมาตรการส่งเสริมให้นักเรียน ครู และบุคลากร รู้จักและหมั่นสังเกตอาการเสี่ยงจากโรคโควิด-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เช่น ไข้ ไอ น้ำมูกเจ็บคอ คอแห้ง อ่อนเพลีย หายใจลำบาก หายใจเร็ว เจ็บแน่นหน้าอก เสียการดมกลิ่น ลิ้นไม่รับรส ตาแดง มีผื่น ท้องเสีย</w:t>
      </w:r>
    </w:p>
    <w:p w14:paraId="1EE51B8B" w14:textId="77777777" w:rsidR="00FA50F5" w:rsidRPr="005A10E7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5A10E7">
        <w:rPr>
          <w:rFonts w:ascii="TH SarabunPSK" w:hAnsi="TH SarabunPSK" w:cs="TH SarabunPSK"/>
          <w:b/>
          <w:bCs/>
          <w:sz w:val="16"/>
          <w:szCs w:val="16"/>
          <w:cs/>
        </w:rPr>
        <w:t xml:space="preserve"> </w:t>
      </w:r>
      <w:r w:rsidRPr="005A10E7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 w:hint="cs"/>
          <w:sz w:val="16"/>
          <w:szCs w:val="16"/>
          <w:cs/>
        </w:rPr>
        <w:t xml:space="preserve">                      </w:t>
      </w:r>
      <w:r w:rsidRPr="005A10E7">
        <w:rPr>
          <w:rFonts w:ascii="TH SarabunPSK" w:hAnsi="TH SarabunPSK" w:cs="TH SarabunPSK" w:hint="cs"/>
          <w:sz w:val="16"/>
          <w:szCs w:val="16"/>
          <w:cs/>
        </w:rPr>
        <w:tab/>
      </w:r>
    </w:p>
    <w:p w14:paraId="565E59D1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7CA89B36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B576338" w14:textId="547D21B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865E3F" w14:textId="5F83765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7DA56F3" w14:textId="515FFA6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E468DBC" w14:textId="6A15A1C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3B81687" w14:textId="5AECF64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844F97C" w14:textId="4FB12CE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923C59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ab/>
      </w:r>
    </w:p>
    <w:p w14:paraId="5C610162" w14:textId="5B157B3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07EF548" w14:textId="6224647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194751D" w14:textId="292E01C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5DCEF2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D90C08" w14:textId="6506975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5AF5AE2" w14:textId="48E7D37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33E70FD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D814811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3B689D2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D2085E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097D82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4B965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AD2BF4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201BBF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7941DFD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4F3C09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12BF3044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2A0B97">
        <w:rPr>
          <w:rFonts w:ascii="TH SarabunPSK" w:hAnsi="TH SarabunPSK" w:cs="TH SarabunPSK"/>
          <w:sz w:val="32"/>
          <w:szCs w:val="32"/>
          <w:cs/>
        </w:rPr>
        <w:t>มีมาตรการส่งเสริมให้นักเรียน ครู และบุคลากร รู้จักและหมั่นสังเกตอาการเสี่ยงจาก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>โรคโควิด-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 เช่น ไข้ ไอ น้ำมูกเจ็บคอ คอแห้ง อ่อนเพลีย หายใจลำบาก หายใจเร็ว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>เจ็บแน่นหน้าอก เสียการดมกลิ่น ลิ้นไม่รับรส ตาแดง มีผื่น ท้องเสีย</w:t>
      </w:r>
    </w:p>
    <w:p w14:paraId="4BAB5215" w14:textId="77777777" w:rsidR="00FA50F5" w:rsidRPr="00F61132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0678BE02" w14:textId="5BA91543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๒.๑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ดำเนินการตามมาตรการให้นักเรียน ครู และบุคลากร ประเมินความเสี่ยงของตนเองผ่าน </w:t>
      </w:r>
      <w:r w:rsidRPr="002A0B97">
        <w:rPr>
          <w:rFonts w:ascii="TH SarabunPSK" w:hAnsi="TH SarabunPSK" w:cs="TH SarabunPSK"/>
          <w:b/>
          <w:bCs/>
          <w:sz w:val="32"/>
          <w:szCs w:val="32"/>
        </w:rPr>
        <w:t xml:space="preserve">Thai save Thai (TST) 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อย่างต่อเนื่อง</w:t>
      </w:r>
      <w:r w:rsidRPr="00AC29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ได้แก่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11E060D" w14:textId="77777777" w:rsidR="00FA50F5" w:rsidRPr="005A10E7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 w:hint="cs"/>
          <w:sz w:val="16"/>
          <w:szCs w:val="16"/>
          <w:cs/>
        </w:rPr>
        <w:t xml:space="preserve">                </w:t>
      </w:r>
      <w:r w:rsidRPr="005A10E7">
        <w:rPr>
          <w:rFonts w:ascii="TH SarabunPSK" w:hAnsi="TH SarabunPSK" w:cs="TH SarabunPSK" w:hint="cs"/>
          <w:sz w:val="16"/>
          <w:szCs w:val="16"/>
          <w:cs/>
        </w:rPr>
        <w:tab/>
      </w:r>
    </w:p>
    <w:p w14:paraId="57DB0AD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5A10E7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5A10E7">
        <w:rPr>
          <w:rFonts w:ascii="TH SarabunPSK" w:hAnsi="TH SarabunPSK" w:cs="TH SarabunPSK"/>
          <w:sz w:val="32"/>
          <w:szCs w:val="32"/>
          <w:cs/>
        </w:rPr>
        <w:tab/>
      </w:r>
      <w:r w:rsidRPr="005A10E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5A10E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5A10E7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093AFBE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6DF5A36" w14:textId="00A187F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๓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31949C6A" w14:textId="4FE96E1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D415D55" w14:textId="49302E2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FA66304" w14:textId="5867B1B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3161D3" w14:textId="1D1A672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A82BF89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A10E7">
        <w:rPr>
          <w:rFonts w:ascii="TH SarabunPSK" w:hAnsi="TH SarabunPSK" w:cs="TH SarabunPSK"/>
          <w:sz w:val="32"/>
          <w:szCs w:val="32"/>
          <w:cs/>
        </w:rPr>
        <w:t>นางสาวอัญชลี   แจ้งอรุณ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5A10E7">
        <w:rPr>
          <w:rFonts w:ascii="TH SarabunPSK" w:hAnsi="TH SarabunPSK" w:cs="TH SarabunPSK"/>
          <w:sz w:val="32"/>
          <w:szCs w:val="32"/>
          <w:cs/>
        </w:rPr>
        <w:t>เจ้าหน้าที่ธุรการ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4FAA331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3E536006" w14:textId="18F3B4DC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ดำเนินการตามมาตรการให้นักเรียน ครู และบุคลากร ประเมินความเสี่ยงของตนเอง 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ผ่าน </w:t>
      </w:r>
      <w:r w:rsidRPr="002A0B97">
        <w:rPr>
          <w:rFonts w:ascii="TH SarabunPSK" w:hAnsi="TH SarabunPSK" w:cs="TH SarabunPSK"/>
          <w:sz w:val="32"/>
          <w:szCs w:val="32"/>
        </w:rPr>
        <w:t xml:space="preserve">Thai save Thai (TST) </w:t>
      </w:r>
      <w:r w:rsidRPr="002A0B97">
        <w:rPr>
          <w:rFonts w:ascii="TH SarabunPSK" w:hAnsi="TH SarabunPSK" w:cs="TH SarabunPSK"/>
          <w:sz w:val="32"/>
          <w:szCs w:val="32"/>
          <w:cs/>
        </w:rPr>
        <w:t>อย่างต่อเนื่อง</w:t>
      </w:r>
    </w:p>
    <w:p w14:paraId="586E1B29" w14:textId="77777777" w:rsidR="00DF0A52" w:rsidRDefault="00DF0A52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F979C20" w14:textId="77777777" w:rsidR="00FA50F5" w:rsidRPr="006A1152" w:rsidRDefault="00FA50F5" w:rsidP="00A51145">
      <w:pPr>
        <w:tabs>
          <w:tab w:val="left" w:pos="3093"/>
        </w:tabs>
        <w:spacing w:after="0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64D383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๒.๑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ฝ่ายดำเนินการตามมาตรการเฝ้าระวังตรวจคัดกรอง ด้วย </w:t>
      </w:r>
      <w:r w:rsidRPr="002A0B97">
        <w:rPr>
          <w:rFonts w:ascii="TH SarabunPSK" w:hAnsi="TH SarabunPSK" w:cs="TH SarabunPSK"/>
          <w:b/>
          <w:bCs/>
          <w:sz w:val="32"/>
          <w:szCs w:val="32"/>
        </w:rPr>
        <w:t xml:space="preserve">Antigen Test Kit (ATK)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ตามแนวทางที่กำหนด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ได้แก่</w:t>
      </w:r>
    </w:p>
    <w:p w14:paraId="2B725F7D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 w:rsidRPr="005A10E7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</w:p>
    <w:p w14:paraId="5DC5F927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5A10E7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5A10E7">
        <w:rPr>
          <w:rFonts w:ascii="TH SarabunPSK" w:hAnsi="TH SarabunPSK" w:cs="TH SarabunPSK"/>
          <w:sz w:val="32"/>
          <w:szCs w:val="32"/>
          <w:cs/>
        </w:rPr>
        <w:tab/>
      </w:r>
      <w:r w:rsidRPr="005A10E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5A10E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5A10E7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0EF43698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DF2E80" w14:textId="1314D96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๓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207B0B5" w14:textId="21E5E2C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12B8D0" w14:textId="0B3A686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548F216" w14:textId="5AC4FFE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A7BE665" w14:textId="529A26B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E429791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A10E7">
        <w:rPr>
          <w:rFonts w:ascii="TH SarabunPSK" w:hAnsi="TH SarabunPSK" w:cs="TH SarabunPSK"/>
          <w:sz w:val="32"/>
          <w:szCs w:val="32"/>
          <w:cs/>
        </w:rPr>
        <w:t>นางสาวอัญชลี   แจ้งอรุณ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5A10E7">
        <w:rPr>
          <w:rFonts w:ascii="TH SarabunPSK" w:hAnsi="TH SarabunPSK" w:cs="TH SarabunPSK"/>
          <w:sz w:val="32"/>
          <w:szCs w:val="32"/>
          <w:cs/>
        </w:rPr>
        <w:t>เจ้าหน้าที่ธุรการ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BBD7E93" w14:textId="77777777" w:rsidR="00FA50F5" w:rsidRPr="005A10E7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6FADB2A1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5A10E7">
        <w:rPr>
          <w:rFonts w:ascii="TH SarabunPSK" w:hAnsi="TH SarabunPSK" w:cs="TH SarabunPSK"/>
          <w:sz w:val="32"/>
          <w:szCs w:val="32"/>
          <w:cs/>
        </w:rPr>
        <w:t xml:space="preserve">ตามมาตรการเฝ้าระวังตรวจคัดกรอง ด้วย </w:t>
      </w:r>
      <w:r w:rsidRPr="005A10E7">
        <w:rPr>
          <w:rFonts w:ascii="TH SarabunPSK" w:hAnsi="TH SarabunPSK" w:cs="TH SarabunPSK"/>
          <w:sz w:val="32"/>
          <w:szCs w:val="32"/>
        </w:rPr>
        <w:t xml:space="preserve">Antigen Test Kit (ATK) </w:t>
      </w:r>
      <w:r w:rsidRPr="005A10E7">
        <w:rPr>
          <w:rFonts w:ascii="TH SarabunPSK" w:hAnsi="TH SarabunPSK" w:cs="TH SarabunPSK"/>
          <w:sz w:val="32"/>
          <w:szCs w:val="32"/>
        </w:rPr>
        <w:tab/>
      </w:r>
    </w:p>
    <w:p w14:paraId="75AAB389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A10E7">
        <w:rPr>
          <w:rFonts w:ascii="TH SarabunPSK" w:hAnsi="TH SarabunPSK" w:cs="TH SarabunPSK"/>
          <w:sz w:val="32"/>
          <w:szCs w:val="32"/>
          <w:cs/>
        </w:rPr>
        <w:t>ตามแนวทางที่กำหนด</w:t>
      </w:r>
    </w:p>
    <w:p w14:paraId="30B68216" w14:textId="77777777" w:rsidR="00FA50F5" w:rsidRPr="005A10E7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64A94E7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๒.๑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ฝ่ายดำเนินการตามมาตรการสนับสนุนให้ครู บุคลากร และฝ่ายสนับสนุน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2A0B97">
        <w:rPr>
          <w:rFonts w:ascii="TH SarabunPSK" w:hAnsi="TH SarabunPSK" w:cs="TH SarabunPSK"/>
          <w:b/>
          <w:bCs/>
          <w:sz w:val="32"/>
          <w:szCs w:val="32"/>
        </w:rPr>
        <w:t xml:space="preserve">Support Staff) 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เข้าถึงการฉีดวัคซีน มากกว่าร้อยละ 85</w:t>
      </w:r>
    </w:p>
    <w:p w14:paraId="4E335E0E" w14:textId="77777777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2A0B97">
        <w:rPr>
          <w:rFonts w:ascii="TH SarabunPSK" w:hAnsi="TH SarabunPSK" w:cs="TH SarabunPSK"/>
          <w:sz w:val="32"/>
          <w:szCs w:val="32"/>
          <w:cs/>
        </w:rPr>
        <w:t>นายปรัชญา   ภัทรกำจร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23AC157B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1BC0D3B9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2A0B97">
        <w:rPr>
          <w:rFonts w:ascii="TH SarabunPSK" w:hAnsi="TH SarabunPSK" w:cs="TH SarabunPSK"/>
          <w:sz w:val="32"/>
          <w:szCs w:val="32"/>
          <w:cs/>
        </w:rPr>
        <w:t>สนับสนุนให้ครู บุคลากร และฝ่ายสนับสนุน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0B97">
        <w:rPr>
          <w:rFonts w:ascii="TH SarabunPSK" w:hAnsi="TH SarabunPSK" w:cs="TH SarabunPSK"/>
          <w:sz w:val="32"/>
          <w:szCs w:val="32"/>
          <w:cs/>
        </w:rPr>
        <w:t>(</w:t>
      </w:r>
      <w:r w:rsidRPr="002A0B97">
        <w:rPr>
          <w:rFonts w:ascii="TH SarabunPSK" w:hAnsi="TH SarabunPSK" w:cs="TH SarabunPSK"/>
          <w:sz w:val="32"/>
          <w:szCs w:val="32"/>
        </w:rPr>
        <w:t xml:space="preserve">Support Staff) 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เข้าถึงการฉีดวัคซีน </w:t>
      </w:r>
    </w:p>
    <w:p w14:paraId="4F8710FC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2A0B97">
        <w:rPr>
          <w:rFonts w:ascii="TH SarabunPSK" w:hAnsi="TH SarabunPSK" w:cs="TH SarabunPSK"/>
          <w:sz w:val="32"/>
          <w:szCs w:val="32"/>
          <w:cs/>
        </w:rPr>
        <w:t>มากกว่าร้อยละ 85</w:t>
      </w:r>
    </w:p>
    <w:p w14:paraId="0BA376E8" w14:textId="77777777" w:rsidR="00FA50F5" w:rsidRPr="00B53054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1915503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๒๐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ฝ่ายดำเนินการตามมาตรการมีห้องพยาบาลหรือมีพื้นที่เป็นสัดส่วนสำหรับสังเกตอาการ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ผู้มีอาการเสี่ยง หรือจัดให้มี </w:t>
      </w:r>
      <w:r w:rsidRPr="002A0B97">
        <w:rPr>
          <w:rFonts w:ascii="TH SarabunPSK" w:hAnsi="TH SarabunPSK" w:cs="TH SarabunPSK"/>
          <w:b/>
          <w:bCs/>
          <w:sz w:val="32"/>
          <w:szCs w:val="32"/>
        </w:rPr>
        <w:t>School Isolation</w:t>
      </w:r>
    </w:p>
    <w:p w14:paraId="61B30EB7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 w:rsidRPr="005A10E7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  <w:r w:rsidRPr="005A10E7">
        <w:rPr>
          <w:rFonts w:ascii="TH SarabunPSK" w:hAnsi="TH SarabunPSK" w:cs="TH SarabunPSK"/>
          <w:sz w:val="16"/>
          <w:szCs w:val="16"/>
          <w:cs/>
        </w:rPr>
        <w:tab/>
      </w:r>
    </w:p>
    <w:p w14:paraId="2D488049" w14:textId="7ECD4174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2A0B97">
        <w:rPr>
          <w:rFonts w:ascii="TH SarabunPSK" w:hAnsi="TH SarabunPSK" w:cs="TH SarabunPSK"/>
          <w:sz w:val="32"/>
          <w:szCs w:val="32"/>
          <w:cs/>
        </w:rPr>
        <w:t>นางกานดา    อาจวิชัย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>. ๓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ประธาน</w:t>
      </w:r>
    </w:p>
    <w:p w14:paraId="516E4962" w14:textId="2354F7B4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836AF8">
        <w:rPr>
          <w:rFonts w:ascii="TH SarabunPSK" w:hAnsi="TH SarabunPSK" w:cs="TH SarabunPSK"/>
          <w:sz w:val="32"/>
          <w:szCs w:val="32"/>
          <w:cs/>
        </w:rPr>
        <w:t>๒๐.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0B97">
        <w:rPr>
          <w:rFonts w:ascii="TH SarabunPSK" w:hAnsi="TH SarabunPSK" w:cs="TH SarabunPSK"/>
          <w:sz w:val="32"/>
          <w:szCs w:val="32"/>
          <w:cs/>
        </w:rPr>
        <w:t>นางสาวเกศกนก  ดาสมกุล</w:t>
      </w:r>
      <w:r w:rsidRPr="002A0B9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F021EC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836AF8">
        <w:rPr>
          <w:rFonts w:ascii="TH SarabunPSK" w:hAnsi="TH SarabunPSK" w:cs="TH SarabunPSK"/>
          <w:sz w:val="32"/>
          <w:szCs w:val="32"/>
          <w:cs/>
        </w:rPr>
        <w:t>๒๐.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A0B97">
        <w:rPr>
          <w:rFonts w:ascii="TH SarabunPSK" w:hAnsi="TH SarabunPSK" w:cs="TH SarabunPSK"/>
          <w:sz w:val="32"/>
          <w:szCs w:val="32"/>
          <w:cs/>
        </w:rPr>
        <w:t>นางสาวสุดารัตน์   เพ็งแก้ว</w:t>
      </w:r>
      <w:r w:rsidRPr="002A0B9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2A0B97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>๒.๒๐.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 นางสาววิชชุดา   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2A0B97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F637A8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2A0B97">
        <w:rPr>
          <w:rFonts w:ascii="TH SarabunPSK" w:hAnsi="TH SarabunPSK" w:cs="TH SarabunPSK"/>
          <w:sz w:val="32"/>
          <w:szCs w:val="32"/>
          <w:cs/>
        </w:rPr>
        <w:t>๒.๒๐.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 นางสาวธัญรัตน์ เทพ</w:t>
      </w:r>
      <w:proofErr w:type="spellStart"/>
      <w:r w:rsidRPr="002A0B97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2A0B9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>ตำแหน่ง  ครูอัตราจ้าง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6607CC4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2A0B97">
        <w:rPr>
          <w:rFonts w:ascii="TH SarabunPSK" w:hAnsi="TH SarabunPSK" w:cs="TH SarabunPSK"/>
          <w:sz w:val="32"/>
          <w:szCs w:val="32"/>
          <w:cs/>
        </w:rPr>
        <w:t>๒.๒๐.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2A0B97">
        <w:rPr>
          <w:rFonts w:ascii="TH SarabunPSK" w:hAnsi="TH SarabunPSK" w:cs="TH SarabunPSK"/>
          <w:sz w:val="32"/>
          <w:szCs w:val="32"/>
          <w:cs/>
        </w:rPr>
        <w:t xml:space="preserve"> นางสาววันดี   แพงภูงา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พี่เลี้ยงเด็กฯ</w:t>
      </w:r>
      <w:r w:rsidRPr="002A0B97">
        <w:rPr>
          <w:rFonts w:ascii="TH SarabunPSK" w:hAnsi="TH SarabunPSK" w:cs="TH SarabunPSK"/>
          <w:sz w:val="32"/>
          <w:szCs w:val="32"/>
          <w:cs/>
        </w:rPr>
        <w:tab/>
      </w:r>
      <w:r w:rsidRPr="002A0B97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9F1803" w14:textId="77777777" w:rsidR="00FA50F5" w:rsidRPr="00E547B7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7868F664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คัดเลือก</w:t>
      </w:r>
      <w:r w:rsidRPr="00E547B7">
        <w:rPr>
          <w:rFonts w:ascii="TH SarabunPSK" w:hAnsi="TH SarabunPSK" w:cs="TH SarabunPSK"/>
          <w:sz w:val="32"/>
          <w:szCs w:val="32"/>
          <w:cs/>
        </w:rPr>
        <w:t>นักเรียนแกนนำด้านสุขภาพ จิตอาสา เป็นอาสาสมัคร ในการช่วยดูแลสุขภาพเพื่อนนักเรียนด้วยกันหรือดูแลรุ่นน้อง</w:t>
      </w:r>
    </w:p>
    <w:p w14:paraId="6DC14938" w14:textId="77777777" w:rsidR="00FA50F5" w:rsidRPr="005A10E7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</w:p>
    <w:p w14:paraId="1EB1AFFE" w14:textId="77777777" w:rsidR="00DF0A52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1ABAE1B" w14:textId="77777777" w:rsidR="00DF0A52" w:rsidRDefault="00DF0A52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5712AFE" w14:textId="77777777" w:rsidR="00DF0A52" w:rsidRDefault="00DF0A52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195B850" w14:textId="77777777" w:rsidR="00DF0A52" w:rsidRDefault="00DF0A52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286E3C8" w14:textId="77777777" w:rsidR="00DF0A52" w:rsidRDefault="00DF0A52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B22E2F4" w14:textId="47CCAFF3" w:rsidR="00FA50F5" w:rsidRPr="005A10E7" w:rsidRDefault="00FA50F5" w:rsidP="00A51145">
      <w:pPr>
        <w:spacing w:after="0"/>
        <w:rPr>
          <w:rFonts w:ascii="TH SarabunPSK" w:hAnsi="TH SarabunPSK" w:cs="TH SarabunPSK"/>
          <w:sz w:val="16"/>
          <w:szCs w:val="16"/>
          <w:u w:val="single"/>
        </w:rPr>
      </w:pPr>
      <w:r w:rsidRPr="005A10E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คณะกรรมการดำเนินการ</w:t>
      </w:r>
      <w:r w:rsidRPr="005A10E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Pr="005A10E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มิติที่ </w:t>
      </w:r>
      <w:r w:rsidRPr="005A10E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๒ </w:t>
      </w:r>
      <w:r w:rsidRPr="005A10E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การเรียนรู้</w:t>
      </w:r>
    </w:p>
    <w:p w14:paraId="74697CFC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๑  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ฝ่ายดำเนินการติดป้ายประชาสัมพันธ์การปฏิบัติตนเพื่อสุขอนามัยปลอดภัยจาก</w:t>
      </w:r>
    </w:p>
    <w:p w14:paraId="0DECC14B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7216FC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เช่น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เว้นระยะห่างระหว่างบุคคล (</w:t>
      </w:r>
      <w:r w:rsidRPr="00F52512">
        <w:rPr>
          <w:rFonts w:ascii="TH SarabunPSK" w:hAnsi="TH SarabunPSK" w:cs="TH SarabunPSK"/>
          <w:b/>
          <w:bCs/>
          <w:sz w:val="32"/>
          <w:szCs w:val="32"/>
        </w:rPr>
        <w:t xml:space="preserve">D) </w:t>
      </w:r>
    </w:p>
    <w:p w14:paraId="4EC0038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สวมหน้ากากผ้าหรือหน้ากากอนามัย (</w:t>
      </w:r>
      <w:r w:rsidRPr="00F52512">
        <w:rPr>
          <w:rFonts w:ascii="TH SarabunPSK" w:hAnsi="TH SarabunPSK" w:cs="TH SarabunPSK"/>
          <w:b/>
          <w:bCs/>
          <w:sz w:val="32"/>
          <w:szCs w:val="32"/>
        </w:rPr>
        <w:t xml:space="preserve">M) 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วิธีล้างมือที่ถูกต้อง(</w:t>
      </w:r>
      <w:r w:rsidRPr="00F52512">
        <w:rPr>
          <w:rFonts w:ascii="TH SarabunPSK" w:hAnsi="TH SarabunPSK" w:cs="TH SarabunPSK"/>
          <w:b/>
          <w:bCs/>
          <w:sz w:val="32"/>
          <w:szCs w:val="32"/>
        </w:rPr>
        <w:t xml:space="preserve">H) 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เป็นต้น)</w:t>
      </w:r>
      <w:r w:rsidRPr="007216FC">
        <w:rPr>
          <w:rFonts w:ascii="TH SarabunPSK" w:hAnsi="TH SarabunPSK" w:cs="TH SarabunPSK"/>
          <w:b/>
          <w:bCs/>
          <w:sz w:val="32"/>
          <w:szCs w:val="32"/>
          <w:cs/>
        </w:rPr>
        <w:t>เป็นต้น</w:t>
      </w:r>
    </w:p>
    <w:p w14:paraId="37545578" w14:textId="77777777" w:rsidR="00FA50F5" w:rsidRPr="005A10E7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  <w:r w:rsidRPr="005A10E7">
        <w:rPr>
          <w:rFonts w:ascii="TH SarabunPSK" w:hAnsi="TH SarabunPSK" w:cs="TH SarabunPSK"/>
          <w:b/>
          <w:bCs/>
          <w:sz w:val="16"/>
          <w:szCs w:val="16"/>
          <w:cs/>
        </w:rPr>
        <w:t xml:space="preserve"> </w:t>
      </w:r>
    </w:p>
    <w:p w14:paraId="395FA700" w14:textId="5BDD35B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25966CA4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D2878D" w14:textId="506280F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5A6FA00" w14:textId="6DF9D17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1D19A4F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119870A" w14:textId="77777777" w:rsidR="00FA50F5" w:rsidRPr="004F201B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3B5E6945" w14:textId="77777777" w:rsidR="00FA50F5" w:rsidRDefault="00FA50F5" w:rsidP="00A51145">
      <w:pPr>
        <w:spacing w:after="0"/>
        <w:jc w:val="both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ติดป้ายประชาสัมพันธ์การปฏิบัติตนเพื่อสุขอนามัยปลอดภัยจากโรคโควิด-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เช่นเว้นระยะห่างระหว่างบุคคล (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D)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สวมหน้ากากผ้าหรือหน้ากากอนามัย (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M)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     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วิธีล้างมือที่ถูกต้อง(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H)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เป็นต้น)เป็นต้น</w:t>
      </w:r>
    </w:p>
    <w:p w14:paraId="2FF93F5A" w14:textId="77777777" w:rsidR="00FA50F5" w:rsidRPr="004F201B" w:rsidRDefault="00FA50F5" w:rsidP="00A51145">
      <w:pPr>
        <w:spacing w:after="0"/>
        <w:jc w:val="both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8003DE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๒๒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7216FC">
        <w:rPr>
          <w:rFonts w:ascii="TH SarabunPSK" w:hAnsi="TH SarabunPSK" w:cs="TH SarabunPSK"/>
          <w:b/>
          <w:bCs/>
          <w:sz w:val="32"/>
          <w:szCs w:val="32"/>
          <w:cs/>
        </w:rPr>
        <w:t>เตรียมความพร้อม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มีการจัดการเรียนการสอนเกี่ยวกับโรคและการป้องกันการแพร่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ระบาดของโรคโควิด-19 สอดคล้องตามวัยของผู้เรียน</w:t>
      </w:r>
    </w:p>
    <w:p w14:paraId="0C52C6F2" w14:textId="77777777" w:rsidR="00FA50F5" w:rsidRPr="004F201B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 w:rsidRPr="004F201B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</w:p>
    <w:p w14:paraId="5EA6DC1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42568F0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0DBA31F3" w14:textId="23E52D8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1AFD69" w14:textId="2A114EF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5787F96" w14:textId="750F444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C35A2F" w14:textId="65BB3CD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3679BDC" w14:textId="5B1B123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8D31824" w14:textId="38960A8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521962" w14:textId="6F1F2C1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A4ABA1" w14:textId="19EA838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D590FF6" w14:textId="54C3EB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CC62D5A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C6BF7F" w14:textId="7B2D1AE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8AD30E6" w14:textId="0C6D241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7399F28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9B6C7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D9CEE25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868BDE9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4A5D86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0F2BB4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B06F486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4DF83D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DD16356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4DCB5E2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23A5832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เตรียมความพร้อมมีการจัดการเรียนการสอนเกี่ยวกับโรคและการป้องกันการแพร่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ระบาดของโรคโควิด-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สอดคล้องตามวัยของผู้เรียน</w:t>
      </w:r>
    </w:p>
    <w:p w14:paraId="53565FBD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  <w:r w:rsidRPr="00B53054"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  <w:cs/>
        </w:rPr>
        <w:t xml:space="preserve"> </w:t>
      </w:r>
    </w:p>
    <w:p w14:paraId="33A3ACE1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๒๓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จัดหาสื่อความรู้การป้องกันการแพร่ระบาดของโรคโควิด-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สำหรับประกอบการ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เรียนการสอนการเรียนรู้นอกห้องเรียน ในรูปแบบของสื่อออนไลน์และสื่อสิ่งพิมพ์</w:t>
      </w:r>
    </w:p>
    <w:p w14:paraId="292BF7B3" w14:textId="77777777" w:rsidR="00FA50F5" w:rsidRPr="004F201B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16CA5E34" w14:textId="520E9E62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6C8CB20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C95A448" w14:textId="15DF048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3CC48C8" w14:textId="27BC4F6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10E66B" w14:textId="7E3E34D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644E79" w14:textId="337F39C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12322E5" w14:textId="32D8A7B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BFE61BD" w14:textId="3CA6ED3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8F8727E" w14:textId="6AE68F9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E4D15A6" w14:textId="2A1ED04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E448540" w14:textId="7B28C73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B8E382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0FCC46D" w14:textId="666ECB1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C084709" w14:textId="437209F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9A2260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258B5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35ECFCF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7571E53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433461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E14EEF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41F86CB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6882DB2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F1E7D5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FBAB34A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87D0B81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จัดหาสื่อความรู้การป้องกันการแพร่ระบาดของโรคโควิด-19 สำหรับประกอบการ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เรียนการสอนการเรียนรู้นอกห้องเรียน ในรูปแบบของสื่อออนไลน์และสื่อสิ่งพิมพ์</w:t>
      </w:r>
    </w:p>
    <w:p w14:paraId="002F23BE" w14:textId="77777777" w:rsidR="00FA50F5" w:rsidRPr="006A1152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2B7AD544" w14:textId="77777777" w:rsidR="00FA50F5" w:rsidRPr="004F201B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lastRenderedPageBreak/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๒๔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จัดกิจกรรมพัฒนาผู้เรียนตามวัยให้มีความคิดสร้างสรรค์นวัตกรรมสุขภาพและ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แลกเปลี่ยนเรียนรู้บทเรียนการป้องกันการแพร่ระบาดของโรคโควิด-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โดยศึกษา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ค้นคว้า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52512">
        <w:rPr>
          <w:rFonts w:ascii="TH SarabunPSK" w:hAnsi="TH SarabunPSK" w:cs="TH SarabunPSK"/>
          <w:b/>
          <w:bCs/>
          <w:sz w:val="32"/>
          <w:szCs w:val="32"/>
          <w:cs/>
        </w:rPr>
        <w:t>จากแหล่งความรู้ทางวิชาการด้านสาธารณสุขหรือแหล่งข้อมูลเชื่อถือได้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2544FBF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784238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43540DBE" w14:textId="08F650E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AA01D19" w14:textId="6C8AA2E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891136" w14:textId="1D97805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662940" w14:textId="58231A9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492D8E" w14:textId="55C0DBC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486567FE" w14:textId="62BCBDA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5535915" w14:textId="7DC4B7B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98D645B" w14:textId="7EC9A21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04FB5EC" w14:textId="185CB49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0307C8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84E76D3" w14:textId="3787A83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531372B" w14:textId="6A4C3C4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C1E678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5759582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AF5674E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388F55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83850C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37F19FE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E14CDE3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3F2B422D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9968179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DF209F4" w14:textId="77777777" w:rsidR="00FA50F5" w:rsidRPr="005B2360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69748704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จัดกิจกรรมพัฒนาผู้เรียนตามวัยให้มีความคิดสร้างสรรค์นวัตกรรมสุขภาพและ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แลกเปลี่ยนเรียนรู้บทเรียนการป้องกันการแพร่ระบาดของโรคโควิด-19โดยศึกษาค้นคว้า</w:t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F5251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จากแหล่งความรู้ทางวิชาการด้านสาธารณสุขหรือแหล่งข้อมูลเชื่อถือได้</w:t>
      </w:r>
    </w:p>
    <w:p w14:paraId="366C9931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</w:p>
    <w:p w14:paraId="7F3DC67D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</w:p>
    <w:p w14:paraId="7FF49381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</w:p>
    <w:p w14:paraId="64CBC3DB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78259C78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๒๕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8A5DC4">
        <w:rPr>
          <w:rFonts w:ascii="TH SarabunPSK" w:hAnsi="TH SarabunPSK" w:cs="TH SarabunPSK"/>
          <w:b/>
          <w:bCs/>
          <w:sz w:val="32"/>
          <w:szCs w:val="32"/>
          <w:cs/>
        </w:rPr>
        <w:t>เตรียม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นักเรียนแกนนำด้านสุขภาพหรือผู้พิทักษ์อนามัยโรงเรียน อย่างน้อยห้องเรียน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ละ 2 คน เป็นจิตอาสาอาสาสมัครเป็นผู้ช่วยครูอนามัยทำหน้าที่ดูแลช่วยเหลือ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เฝ้าระวังคัดกรองสุขภาพ และงานอนามัยโรงเรียน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5F0A7B8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E55C87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E55C87">
        <w:rPr>
          <w:rFonts w:ascii="TH SarabunPSK" w:hAnsi="TH SarabunPSK" w:cs="TH SarabunPSK"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E55C8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55C87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0C5F2F10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๒ 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A9D3DE6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3D5C662A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เตรียมนักเรียนแกนนำด้านสุขภาพหรือผู้พิทักษ์อนามัยโรงเรียน อย่างน้อยห้องเรียน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ละ 2 คน เป็นจิตอาสาอาสาสมัครเป็นผู้ช่วยครูอนามัยทำหน้าที่ดูแลช่วยเหลือ                      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เฝ้าระวังคัดกรองสุขภาพ และงานอนามัยโรงเรียน</w:t>
      </w:r>
    </w:p>
    <w:p w14:paraId="1CC82949" w14:textId="77777777" w:rsidR="00FA50F5" w:rsidRPr="00E55C87" w:rsidRDefault="00FA50F5" w:rsidP="00A51145">
      <w:pPr>
        <w:spacing w:after="0"/>
        <w:rPr>
          <w:rFonts w:ascii="TH SarabunPSK" w:eastAsia="THSarabunPSK-Bold" w:hAnsi="TH SarabunPSK" w:cs="TH SarabunPSK"/>
          <w:b/>
          <w:bCs/>
          <w:sz w:val="16"/>
          <w:szCs w:val="16"/>
        </w:rPr>
      </w:pPr>
      <w:r>
        <w:rPr>
          <w:rFonts w:ascii="TH SarabunPSK" w:eastAsia="THSarabunPSK-Bold" w:hAnsi="TH SarabunPSK" w:cs="TH SarabunPSK"/>
          <w:b/>
          <w:bCs/>
          <w:sz w:val="32"/>
          <w:szCs w:val="32"/>
          <w:cs/>
        </w:rPr>
        <w:tab/>
      </w:r>
    </w:p>
    <w:p w14:paraId="45E488B2" w14:textId="77777777" w:rsidR="00FA50F5" w:rsidRPr="004F201B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u w:val="single"/>
          <w:shd w:val="clear" w:color="auto" w:fill="FFFFFF"/>
        </w:rPr>
      </w:pPr>
      <w:r>
        <w:rPr>
          <w:rFonts w:ascii="TH SarabunPSK" w:eastAsia="THSarabunPSK-Bold" w:hAnsi="TH SarabunPSK" w:cs="TH SarabunPSK"/>
          <w:b/>
          <w:bCs/>
          <w:sz w:val="32"/>
          <w:szCs w:val="32"/>
          <w:cs/>
        </w:rPr>
        <w:tab/>
      </w:r>
      <w:r w:rsidRPr="004F201B">
        <w:rPr>
          <w:rFonts w:ascii="TH SarabunPSK" w:eastAsia="THSarabunPSK-Bold" w:hAnsi="TH SarabunPSK" w:cs="TH SarabunPSK"/>
          <w:b/>
          <w:bCs/>
          <w:sz w:val="32"/>
          <w:szCs w:val="32"/>
          <w:u w:val="single"/>
          <w:cs/>
        </w:rPr>
        <w:t>มิติที่</w:t>
      </w:r>
      <w:r w:rsidRPr="004F201B">
        <w:rPr>
          <w:rFonts w:ascii="TH SarabunPSK" w:eastAsia="THSarabunPSK-Bold" w:hAnsi="TH SarabunPSK" w:cs="TH SarabunPSK"/>
          <w:b/>
          <w:bCs/>
          <w:sz w:val="32"/>
          <w:szCs w:val="32"/>
          <w:u w:val="single"/>
        </w:rPr>
        <w:t xml:space="preserve"> 3 </w:t>
      </w:r>
      <w:r w:rsidRPr="004F201B">
        <w:rPr>
          <w:rFonts w:ascii="TH SarabunPSK" w:eastAsia="THSarabunPSK-Bold" w:hAnsi="TH SarabunPSK" w:cs="TH SarabunPSK"/>
          <w:b/>
          <w:bCs/>
          <w:sz w:val="32"/>
          <w:szCs w:val="32"/>
          <w:u w:val="single"/>
          <w:cs/>
        </w:rPr>
        <w:t>การครอบคลุมถึงเด็กด้อยโอกาส</w:t>
      </w:r>
    </w:p>
    <w:p w14:paraId="6B5CF0D3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678FB886" w14:textId="09B0B5BA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๒๖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จัดเตรียมหน้ากากผ้าหรือหน้ากากอนามัยสำรองสำหรับนักเรียนที่ต้องการใช้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E55C87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E55C87">
        <w:rPr>
          <w:rFonts w:ascii="TH SarabunPSK" w:hAnsi="TH SarabunPSK" w:cs="TH SarabunPSK"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E55C8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55C87">
        <w:rPr>
          <w:rFonts w:ascii="TH SarabunPSK" w:hAnsi="TH SarabunPSK" w:cs="TH SarabunPSK"/>
          <w:sz w:val="32"/>
          <w:szCs w:val="32"/>
          <w:cs/>
        </w:rPr>
        <w:t xml:space="preserve">. ๓ 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0FA6DFD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55C87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E55C87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E55C87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E55C87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E55C87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E55C8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E55C87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0FE64248" w14:textId="77777777" w:rsidR="00FA50F5" w:rsidRPr="005B2360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0F896B59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จัดเตรียมหน้ากากผ้าหรือหน้ากากอนามัยสำรองสำหรับนักเรียนที่ต้องการใช้</w:t>
      </w:r>
    </w:p>
    <w:p w14:paraId="25E7E8BC" w14:textId="77777777" w:rsidR="00FA50F5" w:rsidRPr="00B5305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  <w:r w:rsidRPr="00B53054">
        <w:rPr>
          <w:rFonts w:ascii="TH SarabunPSK" w:hAnsi="TH SarabunPSK" w:cs="TH SarabunPSK"/>
          <w:b/>
          <w:bCs/>
          <w:sz w:val="16"/>
          <w:szCs w:val="16"/>
          <w:cs/>
        </w:rPr>
        <w:tab/>
      </w:r>
    </w:p>
    <w:p w14:paraId="4CD83F0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๒๗ฝ่าย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มาตรการสนับสนุนอุปกรณ์ของใช้สุขอนามัยส่วนบุคคลในการป้องกันการแพร่ระบาดของโรคโควิด-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๑๙ 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สำหรับกลุ่มเปราะบาง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EF5C083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4E72F70" w14:textId="5B385CD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413D153" w14:textId="1C4D72E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7523DBC" w14:textId="623DCB8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917344F" w14:textId="77B4E78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3E7A77" w14:textId="72242EA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9ECF0CF" w14:textId="711F282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1DF1D46" w14:textId="5354CF9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772EBBC" w14:textId="77ABAE5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CA54F4" w14:textId="104C101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329DD53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1C73F9" w14:textId="5111AC6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99E17D" w14:textId="2E0FBCC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86C3D92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B82D69D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570374D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D065EE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73031A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F4AF826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A1EC5D0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99787B6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53E5870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3D39C54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6820FB9C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A5DC4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มีการใช้มาตรการ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สนับสนุนอุปกรณ์ของใช้สุขอนามัยส่วนบุคคลในการป้องกันการแพร่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ระบาดของโรคโควิด-19สำหรับกลุ่มเปราะบาง</w:t>
      </w:r>
    </w:p>
    <w:p w14:paraId="5461793F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3A753D1B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๒๘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ฝ่ายดำเนินการตามมาตรการส่งเสริมให้นักเรียน อายุ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๑๒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๑๘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 กลุ่มเสี่ยงที่มีน้ำหนัก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มากมีโรคประจำตัว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กลุ่มโรค หรือกลุ่มเป้าหมายเข้าถึงการฉีดวัคซีนป้องกันโควิด-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ตามแนวทางที่รัฐกำหนด</w:t>
      </w:r>
    </w:p>
    <w:p w14:paraId="3EB5F8C5" w14:textId="77777777" w:rsidR="00FA50F5" w:rsidRPr="004F201B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F201B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</w:p>
    <w:p w14:paraId="66156DBD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F1FD32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2F3B9A2" w14:textId="2CCA754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25667A" w14:textId="6E016A0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4D91C01" w14:textId="474E3EF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814295B" w14:textId="1FD2D6F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835D79" w14:textId="768D628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2A5EDDB" w14:textId="290A842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A2D0FD" w14:textId="137BB5C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B383901" w14:textId="0BF9CB0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6EF8C98" w14:textId="08EE40F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F163A9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D8905F6" w14:textId="373F9F9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CB697B8" w14:textId="1ED97B5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3E7304E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734FE9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717FA63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ED9AC1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F56C271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E6E4B4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84AE803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6CB3B9A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5E5C0D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A23C01D" w14:textId="77777777" w:rsidR="00FA50F5" w:rsidRPr="005B2360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688DE15D" w14:textId="77777777" w:rsidR="00FA50F5" w:rsidRPr="00AC290C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A5DC4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มีการใช้</w:t>
      </w:r>
      <w:r w:rsidRPr="00393AB4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มาตรการการ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ส่งเสริมให้นักเรียน อายุ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๑๒-๑๘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ปี กลุ่มเสี่ยงที่มีน้ำหนักมาก 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มีโรคประจำตัว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๗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กลุ่มโรค หรือกลุ่มเป้าหมายเข้าถึงการฉีดวัคซีนป้องกันโควิด-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                </w:t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E55C87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ตามแนวทางที่รัฐกำหนด</w:t>
      </w:r>
    </w:p>
    <w:p w14:paraId="260B9BE8" w14:textId="77777777" w:rsidR="00FA50F5" w:rsidRPr="00B5305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2668D51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๒๙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ฝ่ายดำเนินการตามมาตรการคัดกรองวัดอุณหภูมิ ตรวจ </w:t>
      </w:r>
      <w:r w:rsidRPr="00E55C87">
        <w:rPr>
          <w:rFonts w:ascii="TH SarabunPSK" w:hAnsi="TH SarabunPSK" w:cs="TH SarabunPSK"/>
          <w:b/>
          <w:bCs/>
          <w:sz w:val="32"/>
          <w:szCs w:val="32"/>
        </w:rPr>
        <w:t xml:space="preserve">ATK </w:t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เว้นระยะห่าง และจัด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55C87">
        <w:rPr>
          <w:rFonts w:ascii="TH SarabunPSK" w:hAnsi="TH SarabunPSK" w:cs="TH SarabunPSK"/>
          <w:b/>
          <w:bCs/>
          <w:sz w:val="32"/>
          <w:szCs w:val="32"/>
          <w:cs/>
        </w:rPr>
        <w:t>สภาพแวดล้อมให้ถูกสุขลักษณะ และมีตารางเวรทำความสะอาดทุกวัน</w:t>
      </w:r>
    </w:p>
    <w:p w14:paraId="1EC2D973" w14:textId="77777777" w:rsidR="00FA50F5" w:rsidRPr="004F201B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341CD650" w14:textId="185D36CF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156841E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F17508E" w14:textId="4B0C6F4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C7A59BD" w14:textId="3714D21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CD16EC5" w14:textId="34CCFFD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933D81" w14:textId="377FD77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0AB51B6" w14:textId="3E7A9DF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376A7069" w14:textId="010AF87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6735F4" w14:textId="1CEB41C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78D81E5" w14:textId="08483B6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ABD0721" w14:textId="561AB86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0C76E2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DD8CC78" w14:textId="5A21973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128E165" w14:textId="55B396F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85BDCAC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72D8B6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94A9F5F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D10A5B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4870EDC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C520AE6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27918DB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ABB7AC7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561E973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๒๙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845D3B8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39D805E6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A5DC4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มีการใช้</w:t>
      </w:r>
      <w:r w:rsidRPr="00393AB4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มาตรการ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มาตรการคัดกรองวัดอุณหภูมิ ตรวจ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ATK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เว้นระยะห่าง และจัด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สภาพแวดล้อมให้ถูกสุขลักษณะ และมีตารางเวรทำความสะอาดทุกวัน</w:t>
      </w:r>
    </w:p>
    <w:p w14:paraId="2F670A0B" w14:textId="77777777" w:rsidR="00FA50F5" w:rsidRPr="00B53054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4DEC8433" w14:textId="77777777" w:rsidR="00DF0A52" w:rsidRDefault="00DF0A52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4F24B9D" w14:textId="77777777" w:rsidR="00DF0A52" w:rsidRDefault="00DF0A52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5549F12B" w14:textId="77777777" w:rsidR="00DF0A52" w:rsidRDefault="00DF0A52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2C8B698A" w14:textId="77777777" w:rsidR="00DF0A52" w:rsidRDefault="00DF0A52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1EF91866" w14:textId="10B5E128" w:rsidR="00FA50F5" w:rsidRPr="009C7995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๓๐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ฝ่ายดำเนินการตามมาตรการคัดกรองวัดอุณหภูมิ ตรวจ </w:t>
      </w:r>
      <w:r w:rsidRPr="009C7995">
        <w:rPr>
          <w:rFonts w:ascii="TH SarabunPSK" w:hAnsi="TH SarabunPSK" w:cs="TH SarabunPSK"/>
          <w:b/>
          <w:bCs/>
          <w:sz w:val="32"/>
          <w:szCs w:val="32"/>
        </w:rPr>
        <w:t xml:space="preserve">ATK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เว้นระยะห่าง</w:t>
      </w:r>
    </w:p>
    <w:p w14:paraId="5529B0B5" w14:textId="77777777" w:rsidR="00FA50F5" w:rsidRPr="009C7995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ทำความสะอาดสถานที่และจัดสภาพแวดล้อมให้สอดคล้องกับข้อบัญญัติการปฏิบัติด้านศาสนกิจ</w:t>
      </w:r>
    </w:p>
    <w:p w14:paraId="3B6CFDAD" w14:textId="77777777" w:rsidR="00FA50F5" w:rsidRDefault="00FA50F5" w:rsidP="00A51145">
      <w:pPr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และมีตารางเวรทำความสะอาดทุกวัน</w:t>
      </w:r>
    </w:p>
    <w:p w14:paraId="5F4C9B3B" w14:textId="77777777" w:rsidR="00FA50F5" w:rsidRPr="004F201B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4F201B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</w:p>
    <w:p w14:paraId="18EC07EB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31F881E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259CA2AF" w14:textId="7B5C9AD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519E1A7" w14:textId="2AACFD6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F2817C" w14:textId="498317D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E5E4645" w14:textId="4536536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1BA7ED6" w14:textId="502A1DA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AA0B34D" w14:textId="7AC1B42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20B8FD5" w14:textId="7429972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0997F6D" w14:textId="7A99BD8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BBA300B" w14:textId="770849E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0D216B9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6BE9371" w14:textId="1407A10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82B46E6" w14:textId="03BA0E8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F4B87F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AB3711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66C4D3C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3DBCA44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1EB79E1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1AF8B39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67CE56B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107A204D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835E910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73AE268" w14:textId="77777777" w:rsidR="00FA50F5" w:rsidRPr="004F201B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14:paraId="790C7037" w14:textId="77777777" w:rsidR="00FA50F5" w:rsidRDefault="00FA50F5" w:rsidP="00A51145">
      <w:pPr>
        <w:spacing w:after="0"/>
        <w:jc w:val="both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มาตรการคัดกรองวัดอุณหภูมิ ตรวจ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ATK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เว้นระยะห่างทำความสะอาดสถานที่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และจัดสภาพแวดล้อมให้สอดคล้องกับข้อบัญญัติการปฏิบัติด้านศาสนกิจและมีตารางเวร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ทำความสะอาดทุกวัน</w:t>
      </w:r>
    </w:p>
    <w:p w14:paraId="6D39F646" w14:textId="77777777" w:rsidR="00FA50F5" w:rsidRPr="004F201B" w:rsidRDefault="00FA50F5" w:rsidP="00A51145">
      <w:pPr>
        <w:spacing w:after="0"/>
        <w:jc w:val="both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63A9C4DA" w14:textId="77777777" w:rsidR="00FA50F5" w:rsidRPr="004F201B" w:rsidRDefault="00FA50F5" w:rsidP="00A51145">
      <w:pPr>
        <w:spacing w:after="0"/>
        <w:rPr>
          <w:rFonts w:ascii="TH SarabunPSK" w:eastAsia="Calibri" w:hAnsi="TH SarabunPSK" w:cs="TH SarabunPSK"/>
          <w:b/>
          <w:bCs/>
          <w:spacing w:val="2"/>
          <w:sz w:val="32"/>
          <w:szCs w:val="32"/>
          <w:u w:val="single"/>
          <w:shd w:val="clear" w:color="auto" w:fill="FFFFFF"/>
        </w:rPr>
      </w:pPr>
      <w:r>
        <w:rPr>
          <w:rFonts w:ascii="TH SarabunPSK" w:eastAsia="Calibri" w:hAnsi="TH SarabunPSK" w:cs="TH SarabunPSK"/>
          <w:b/>
          <w:bCs/>
          <w:spacing w:val="2"/>
          <w:sz w:val="32"/>
          <w:szCs w:val="32"/>
          <w:shd w:val="clear" w:color="auto" w:fill="FFFFFF"/>
          <w:cs/>
        </w:rPr>
        <w:tab/>
      </w:r>
      <w:r w:rsidRPr="004F201B">
        <w:rPr>
          <w:rFonts w:ascii="TH SarabunPSK" w:eastAsia="Calibri" w:hAnsi="TH SarabunPSK" w:cs="TH SarabunPSK"/>
          <w:b/>
          <w:bCs/>
          <w:spacing w:val="2"/>
          <w:sz w:val="32"/>
          <w:szCs w:val="32"/>
          <w:u w:val="single"/>
          <w:shd w:val="clear" w:color="auto" w:fill="FFFFFF"/>
          <w:cs/>
        </w:rPr>
        <w:t xml:space="preserve">มิติที่ 4 </w:t>
      </w:r>
      <w:proofErr w:type="spellStart"/>
      <w:r w:rsidRPr="004F201B">
        <w:rPr>
          <w:rFonts w:ascii="TH SarabunPSK" w:eastAsia="Calibri" w:hAnsi="TH SarabunPSK" w:cs="TH SarabunPSK"/>
          <w:b/>
          <w:bCs/>
          <w:spacing w:val="2"/>
          <w:sz w:val="32"/>
          <w:szCs w:val="32"/>
          <w:u w:val="single"/>
          <w:shd w:val="clear" w:color="auto" w:fill="FFFFFF"/>
          <w:cs/>
        </w:rPr>
        <w:t>สวั</w:t>
      </w:r>
      <w:proofErr w:type="spellEnd"/>
      <w:r w:rsidRPr="004F201B">
        <w:rPr>
          <w:rFonts w:ascii="TH SarabunPSK" w:eastAsia="Calibri" w:hAnsi="TH SarabunPSK" w:cs="TH SarabunPSK"/>
          <w:b/>
          <w:bCs/>
          <w:spacing w:val="2"/>
          <w:sz w:val="32"/>
          <w:szCs w:val="32"/>
          <w:u w:val="single"/>
          <w:shd w:val="clear" w:color="auto" w:fill="FFFFFF"/>
          <w:cs/>
        </w:rPr>
        <w:t>สดิภาพและการคุ้มครอง</w:t>
      </w:r>
    </w:p>
    <w:p w14:paraId="02F1CEEB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119BBA2E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๓๑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ฝ่ายดำเนินการตามมาตรการแผนเผชิญเหตุและแนวปฏิบัติรองรับกรณีมีผู้ติดเชื้อใน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สถานศึกษาหรือในชุมชนและมีการซักซ้อมการปฏิบัติอย่างเข้มงวด</w:t>
      </w:r>
    </w:p>
    <w:p w14:paraId="1E424205" w14:textId="77777777" w:rsidR="00FA50F5" w:rsidRPr="004F201B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F201B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F201B">
        <w:rPr>
          <w:rFonts w:ascii="TH SarabunPSK" w:hAnsi="TH SarabunPSK" w:cs="TH SarabunPSK"/>
          <w:sz w:val="16"/>
          <w:szCs w:val="16"/>
          <w:cs/>
        </w:rPr>
        <w:tab/>
      </w:r>
    </w:p>
    <w:p w14:paraId="6EEB72FC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4F201B">
        <w:rPr>
          <w:rFonts w:ascii="TH SarabunPSK" w:hAnsi="TH SarabunPSK" w:cs="TH SarabunPSK"/>
          <w:sz w:val="32"/>
          <w:szCs w:val="32"/>
          <w:cs/>
        </w:rPr>
        <w:t>นางกานดา    อาจวิชัย</w:t>
      </w:r>
      <w:r w:rsidRPr="004F201B">
        <w:rPr>
          <w:rFonts w:ascii="TH SarabunPSK" w:hAnsi="TH SarabunPSK" w:cs="TH SarabunPSK"/>
          <w:sz w:val="32"/>
          <w:szCs w:val="32"/>
          <w:cs/>
        </w:rPr>
        <w:tab/>
      </w:r>
      <w:r w:rsidRPr="004F201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4F201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4F201B">
        <w:rPr>
          <w:rFonts w:ascii="TH SarabunPSK" w:hAnsi="TH SarabunPSK" w:cs="TH SarabunPSK"/>
          <w:sz w:val="32"/>
          <w:szCs w:val="32"/>
          <w:cs/>
        </w:rPr>
        <w:t>. ๓</w:t>
      </w:r>
      <w:r w:rsidRPr="004F201B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ประธาน</w:t>
      </w:r>
    </w:p>
    <w:p w14:paraId="59A71E17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B3A2B99" w14:textId="13CBD0E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1A78539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๔ 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2AE79E8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A87747A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98C3E5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๓๑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440021F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69E1E6D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ดำเนินการตามมาตรการแผนเผชิญเหตุและแนวปฏิบัติรองรับกรณีมีผู้ติดเชื้อใน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สถานศึกษาหรือในชุมชนและมีการซักซ้อมการปฏิบัติอย่างเข้มงวด</w:t>
      </w:r>
    </w:p>
    <w:p w14:paraId="3B021A28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5AB25336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๓๒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ฝ่ายดำเนินการตามมาตรการมีการสื่อสารประชาสัมพันธ์ข้อมูลข่าวสารการติดเชื้อและ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การปฏิบัติตนอย่างเหมาะสมเพื่อลดการรังเกียจและการตีตราทางสังคม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9C7995">
        <w:rPr>
          <w:rFonts w:ascii="TH SarabunPSK" w:hAnsi="TH SarabunPSK" w:cs="TH SarabunPSK"/>
          <w:b/>
          <w:bCs/>
          <w:sz w:val="32"/>
          <w:szCs w:val="32"/>
        </w:rPr>
        <w:t xml:space="preserve">Social stigma)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ต่อผู้ติดเชื้อโควิด-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หรือผู้สัมผัสเสี่ยงสูง</w:t>
      </w:r>
    </w:p>
    <w:p w14:paraId="062F20ED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590EE390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2B3CDF6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95284CC" w14:textId="0D19AD1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DBD69EA" w14:textId="2D124BA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6950DBF" w14:textId="31EC5E7E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F3D4D20" w14:textId="53F1DD0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DC49E76" w14:textId="00B9BD9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7B000CE6" w14:textId="70AB5EC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BFBD375" w14:textId="79612F4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EC0BBE" w14:textId="206064F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88B4280" w14:textId="2D0EBA1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1831779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D2830E1" w14:textId="2905D41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9E82339" w14:textId="5FA5E74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99C025F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113C6FD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EC58E89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F9E13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C41740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60C750C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56F3452B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DB16D8B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AC44F0E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๓๒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8199298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1819A823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การสื่อสารประชาสัมพันธ์ข้อมูลข่าวสารการติดเชื้อและการปฏิบัติตนอย่าง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เหมาะสมเพื่อลดการรังเกียจและการตีตราทางสังคม (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Social stigma) </w:t>
      </w:r>
    </w:p>
    <w:p w14:paraId="2B54152B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ต่อผู้ติดเชื้อโควิด-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หรือผู้สัมผัสเสี่ยงสูง</w:t>
      </w:r>
      <w:r w:rsidRPr="00F832B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>)</w:t>
      </w:r>
    </w:p>
    <w:p w14:paraId="53BCCCEA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D0E12FD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๓๓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ดำเนินการตามมาตรการ</w:t>
      </w:r>
      <w:r w:rsidRPr="00F832B1">
        <w:rPr>
          <w:rFonts w:ascii="TH SarabunPSK" w:hAnsi="TH SarabunPSK" w:cs="TH SarabunPSK"/>
          <w:b/>
          <w:bCs/>
          <w:sz w:val="32"/>
          <w:szCs w:val="32"/>
          <w:cs/>
        </w:rPr>
        <w:t>จัดเตรียมแนวปฏิบัติด้านการจัดการความเครียดของครู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832B1">
        <w:rPr>
          <w:rFonts w:ascii="TH SarabunPSK" w:hAnsi="TH SarabunPSK" w:cs="TH SarabunPSK"/>
          <w:b/>
          <w:bCs/>
          <w:sz w:val="32"/>
          <w:szCs w:val="32"/>
          <w:cs/>
        </w:rPr>
        <w:t>และบุคลากรของสถานศึกษา</w:t>
      </w:r>
    </w:p>
    <w:p w14:paraId="6FFB2F8D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25C248B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73F2A6C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3EF45E82" w14:textId="7AA714E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FDA68C9" w14:textId="76D9573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8F2AC67" w14:textId="0AF340C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0CCCCE6" w14:textId="3108F8D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BDD7975" w14:textId="4040500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A89588A" w14:textId="7E4B5EF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2169A92" w14:textId="2C87AAB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34B739" w14:textId="6BADC95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965B390" w14:textId="0511B65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DA67B73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6DA9FFA" w14:textId="138C25C2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38124F" w14:textId="41AE322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E234E66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B834F88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78F0241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56360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639025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89DC0F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700C8A8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441E9159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3BAE5A3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408840C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25BE6E11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9C7995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จัดเตรียมแนวปฏิบัติด้านการจัดการความเครียดของครูและบุคลากรของสถานศึกษา</w:t>
      </w:r>
    </w:p>
    <w:p w14:paraId="15915460" w14:textId="77777777" w:rsidR="00FA50F5" w:rsidRPr="00B53054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35EA45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๓๔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ฝ่ายดำเนินการตามมาตรการสำรวจตรวจสอบประวัติเสี่ยงและการกักตัวของนักเรียน ครู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และบุคลากร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C7995">
        <w:rPr>
          <w:rFonts w:ascii="TH SarabunPSK" w:hAnsi="TH SarabunPSK" w:cs="TH SarabunPSK"/>
          <w:b/>
          <w:bCs/>
          <w:sz w:val="32"/>
          <w:szCs w:val="32"/>
          <w:cs/>
        </w:rPr>
        <w:t>ก่อนเปิดภาคเรียน และเข้ามาเรียนเพื่อการเฝ้าระวังติดตาม</w:t>
      </w:r>
    </w:p>
    <w:p w14:paraId="60D28F2A" w14:textId="77777777" w:rsidR="00FA50F5" w:rsidRPr="0044123F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Pr="0044123F">
        <w:rPr>
          <w:rFonts w:ascii="TH SarabunPSK" w:hAnsi="TH SarabunPSK" w:cs="TH SarabunPSK" w:hint="cs"/>
          <w:b/>
          <w:bCs/>
          <w:sz w:val="16"/>
          <w:szCs w:val="16"/>
          <w:cs/>
        </w:rPr>
        <w:tab/>
      </w:r>
      <w:r w:rsidRPr="0044123F">
        <w:rPr>
          <w:rFonts w:ascii="TH SarabunPSK" w:hAnsi="TH SarabunPSK" w:cs="TH SarabunPSK"/>
          <w:b/>
          <w:bCs/>
          <w:sz w:val="16"/>
          <w:szCs w:val="16"/>
          <w:cs/>
        </w:rPr>
        <w:tab/>
      </w:r>
    </w:p>
    <w:p w14:paraId="08CB3300" w14:textId="52C70405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44123F">
        <w:rPr>
          <w:rFonts w:ascii="TH SarabunPSK" w:hAnsi="TH SarabunPSK" w:cs="TH SarabunPSK"/>
          <w:sz w:val="32"/>
          <w:szCs w:val="32"/>
          <w:cs/>
        </w:rPr>
        <w:t>นางพัทธนันท์   สาธุชาติ</w:t>
      </w:r>
      <w:r w:rsidRPr="0044123F">
        <w:rPr>
          <w:rFonts w:ascii="TH SarabunPSK" w:hAnsi="TH SarabunPSK" w:cs="TH SarabunPSK"/>
          <w:sz w:val="32"/>
          <w:szCs w:val="32"/>
          <w:cs/>
        </w:rPr>
        <w:tab/>
      </w:r>
      <w:r w:rsidRPr="0044123F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44123F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44123F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76703A53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A7A6C40" w14:textId="37F2055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๓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5597B4E1" w14:textId="5AC3A60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8030F94" w14:textId="1EC663E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879738F" w14:textId="3BF3F96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6532A24" w14:textId="19B2AAE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F845DDB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4123F">
        <w:rPr>
          <w:rFonts w:ascii="TH SarabunPSK" w:hAnsi="TH SarabunPSK" w:cs="TH SarabunPSK"/>
          <w:sz w:val="32"/>
          <w:szCs w:val="32"/>
          <w:cs/>
        </w:rPr>
        <w:t>นางสาวอัญชลี   แจ้งอรุณ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44123F">
        <w:rPr>
          <w:rFonts w:ascii="TH SarabunPSK" w:hAnsi="TH SarabunPSK" w:cs="TH SarabunPSK"/>
          <w:sz w:val="32"/>
          <w:szCs w:val="32"/>
          <w:cs/>
        </w:rPr>
        <w:t>เจ้าหน้าที่ธุรการ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4114591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05A6AF8F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สำรวจตรวจสอบประวัติเสี่ยงและการกักตัวของนักเรียน ครู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 xml:space="preserve">และบุคลากร </w:t>
      </w:r>
    </w:p>
    <w:p w14:paraId="66A9B94B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ก่อนเปิดภาคเรียน และเข้ามาเรียนเพื่อการเฝ้าระวังติดตาม</w:t>
      </w:r>
    </w:p>
    <w:p w14:paraId="183662DE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797B9259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๓๕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จัดให้มี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เอกสารคู่มือมาตรฐานการปฏิบัติงานเป็นขั้นตอน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8E453B">
        <w:rPr>
          <w:rFonts w:ascii="TH SarabunPSK" w:hAnsi="TH SarabunPSK" w:cs="TH SarabunPSK"/>
          <w:b/>
          <w:bCs/>
          <w:sz w:val="32"/>
          <w:szCs w:val="32"/>
        </w:rPr>
        <w:t xml:space="preserve">SOP) 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ประจำห้องพยาบาล เกี่ยวกับแนวปฏิบัติการป้องกันและกรณีพบผู้สัมผัสเสี่ยงสูง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หรือผู้ติดเชื้อยืนยันในสถานศึกษาหรือในชุมชน</w:t>
      </w:r>
    </w:p>
    <w:p w14:paraId="14AA46E9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4123F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636F25BE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8E453B">
        <w:rPr>
          <w:rFonts w:ascii="TH SarabunPSK" w:hAnsi="TH SarabunPSK" w:cs="TH SarabunPSK"/>
          <w:sz w:val="32"/>
          <w:szCs w:val="32"/>
          <w:cs/>
        </w:rPr>
        <w:t>นางกานดา    อาจวิชัย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3A07E6B4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>นางสาวเกศกนก  ดาสมกุล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C2A6AD2" w14:textId="7652F6E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>นางสาวสุดารัตน์   เพ็งแก้ว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250D58D" w14:textId="67D78C8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21D6534" w14:textId="533629D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๕ </w:t>
      </w:r>
      <w:r w:rsidRPr="008E453B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>ตำแหน่ง  ครูอัตราจ้าง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C053B5" w14:textId="5FF1374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๓๕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พี่เลี้ยงเด็กฯ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581C1A" w14:textId="43E1EAB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๓๕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Cs w:val="32"/>
          <w:cs/>
        </w:rPr>
        <w:t>นางสาวปิ่น</w:t>
      </w:r>
      <w:proofErr w:type="spellStart"/>
      <w:r w:rsidRPr="008E453B">
        <w:rPr>
          <w:rFonts w:ascii="TH SarabunPSK" w:hAnsi="TH SarabunPSK" w:cs="TH SarabunPSK"/>
          <w:szCs w:val="32"/>
          <w:cs/>
        </w:rPr>
        <w:t>ฑิ</w:t>
      </w:r>
      <w:proofErr w:type="spellEnd"/>
      <w:r w:rsidRPr="008E453B">
        <w:rPr>
          <w:rFonts w:ascii="TH SarabunPSK" w:hAnsi="TH SarabunPSK" w:cs="TH SarabunPSK"/>
          <w:szCs w:val="32"/>
          <w:cs/>
        </w:rPr>
        <w:t>รา   พรมพิทักษ์</w:t>
      </w:r>
      <w:r w:rsidRPr="008E453B">
        <w:rPr>
          <w:rFonts w:ascii="TH SarabunPSK" w:hAnsi="TH SarabunPSK" w:cs="TH SarabunPSK"/>
          <w:szCs w:val="32"/>
          <w:cs/>
        </w:rPr>
        <w:tab/>
        <w:t>ตำแหน่ง  ผู้ช่วยครู</w:t>
      </w:r>
      <w:r w:rsidRPr="008E453B">
        <w:rPr>
          <w:rFonts w:ascii="TH SarabunPSK" w:hAnsi="TH SarabunPSK" w:cs="TH SarabunPSK"/>
          <w:szCs w:val="32"/>
          <w:cs/>
        </w:rPr>
        <w:tab/>
      </w:r>
      <w:r w:rsidRPr="008E453B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43AC0A7" w14:textId="77777777" w:rsidR="00FA50F5" w:rsidRPr="0044123F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2CFD8AC7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จัดให้มีเอกสารคู่มือมาตรฐานการปฏิบัติงานเป็นขั้นตอน (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SOP) 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ประจำห้องพยาบาล 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 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เกี่ยวกับแนวปฏิบัติการป้องกันและกรณีพบผู้สัมผัสเสี่ยงสูงหรือผู้ติดเชื้อยืนยันใน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 </w:t>
      </w:r>
      <w:r w:rsidRPr="008E453B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สถานศึกษาหรือในชุมชน</w:t>
      </w:r>
    </w:p>
    <w:p w14:paraId="15C1D268" w14:textId="77777777" w:rsidR="00FA50F5" w:rsidRPr="0044123F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u w:val="single"/>
          <w:shd w:val="clear" w:color="auto" w:fill="FFFFFF"/>
        </w:rPr>
      </w:pPr>
      <w:r>
        <w:rPr>
          <w:rFonts w:ascii="TH SarabunPSK" w:eastAsia="THSarabunPSK-Bold" w:hAnsi="TH SarabunPSK" w:cs="TH SarabunPSK"/>
          <w:b/>
          <w:bCs/>
          <w:sz w:val="32"/>
          <w:szCs w:val="32"/>
          <w:cs/>
        </w:rPr>
        <w:tab/>
      </w:r>
      <w:r w:rsidRPr="0044123F">
        <w:rPr>
          <w:rFonts w:ascii="TH SarabunPSK" w:eastAsia="THSarabunPSK-Bold" w:hAnsi="TH SarabunPSK" w:cs="TH SarabunPSK"/>
          <w:b/>
          <w:bCs/>
          <w:sz w:val="32"/>
          <w:szCs w:val="32"/>
          <w:u w:val="single"/>
          <w:cs/>
        </w:rPr>
        <w:t>มิติที่</w:t>
      </w:r>
      <w:r w:rsidRPr="0044123F">
        <w:rPr>
          <w:rFonts w:ascii="TH SarabunPSK" w:eastAsia="THSarabunPSK-Bold" w:hAnsi="TH SarabunPSK" w:cs="TH SarabunPSK"/>
          <w:b/>
          <w:bCs/>
          <w:sz w:val="32"/>
          <w:szCs w:val="32"/>
          <w:u w:val="single"/>
        </w:rPr>
        <w:t xml:space="preserve"> 5 </w:t>
      </w:r>
      <w:r w:rsidRPr="0044123F">
        <w:rPr>
          <w:rFonts w:ascii="TH SarabunPSK" w:eastAsia="THSarabunPSK-Bold" w:hAnsi="TH SarabunPSK" w:cs="TH SarabunPSK"/>
          <w:b/>
          <w:bCs/>
          <w:sz w:val="32"/>
          <w:szCs w:val="32"/>
          <w:u w:val="single"/>
          <w:cs/>
        </w:rPr>
        <w:t>นโยบาย</w:t>
      </w:r>
    </w:p>
    <w:p w14:paraId="47B198A7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33A1357" w14:textId="77777777" w:rsidR="00FA50F5" w:rsidRPr="008E453B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๓๖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มีนโยบายเน้นการปฏิบัติตามมาตรการสุขอนามัย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ส่วนบุคคล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มาตรการหลัก (</w:t>
      </w:r>
      <w:r w:rsidRPr="008E453B">
        <w:rPr>
          <w:rFonts w:ascii="TH SarabunPSK" w:hAnsi="TH SarabunPSK" w:cs="TH SarabunPSK"/>
          <w:b/>
          <w:bCs/>
          <w:sz w:val="32"/>
          <w:szCs w:val="32"/>
        </w:rPr>
        <w:t xml:space="preserve">DMHT-RC)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มาตรการเสริม (</w:t>
      </w:r>
      <w:r w:rsidRPr="008E453B">
        <w:rPr>
          <w:rFonts w:ascii="TH SarabunPSK" w:hAnsi="TH SarabunPSK" w:cs="TH SarabunPSK"/>
          <w:b/>
          <w:bCs/>
          <w:sz w:val="32"/>
          <w:szCs w:val="32"/>
        </w:rPr>
        <w:t>SSET-CQ)</w:t>
      </w:r>
    </w:p>
    <w:p w14:paraId="6604ADD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b/>
          <w:bCs/>
          <w:sz w:val="32"/>
          <w:szCs w:val="32"/>
          <w:cs/>
        </w:rPr>
        <w:t>เป็นลายลักษณ์อักษรหรือมีหลักฐานชัดเจน</w:t>
      </w:r>
    </w:p>
    <w:p w14:paraId="5C8D3A7D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3109BF27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นายศักดิ์ชัย   ไชยบุบผา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DF70AAA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F0D1F">
        <w:rPr>
          <w:rFonts w:ascii="TH SarabunPSK" w:hAnsi="TH SarabunPSK" w:cs="TH SarabunPSK"/>
          <w:szCs w:val="32"/>
          <w:cs/>
        </w:rPr>
        <w:t>นางณิชมาศ  เพลินจิต</w:t>
      </w:r>
      <w:r w:rsidRPr="008E453B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8E453B">
        <w:rPr>
          <w:rFonts w:ascii="TH SarabunPSK" w:hAnsi="TH SarabunPSK" w:cs="TH SarabunPSK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Cs w:val="32"/>
          <w:cs/>
        </w:rPr>
        <w:t>. ๓</w:t>
      </w:r>
      <w:r w:rsidRPr="008E453B">
        <w:rPr>
          <w:rFonts w:ascii="TH SarabunPSK" w:hAnsi="TH SarabunPSK" w:cs="TH SarabunPSK"/>
          <w:szCs w:val="32"/>
          <w:cs/>
        </w:rPr>
        <w:tab/>
        <w:t>กรรมการ</w:t>
      </w:r>
    </w:p>
    <w:p w14:paraId="6961113E" w14:textId="4CF665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BDF7088" w14:textId="239F7128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นายสุนันท์   ดงษา</w:t>
      </w:r>
      <w:r w:rsidRPr="008B7AC1">
        <w:rPr>
          <w:rFonts w:ascii="TH SarabunPSK" w:hAnsi="TH SarabunPSK" w:cs="TH SarabunPSK"/>
          <w:sz w:val="32"/>
          <w:szCs w:val="32"/>
          <w:cs/>
        </w:rPr>
        <w:tab/>
      </w:r>
      <w:r w:rsidRPr="008B7AC1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B7AC1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B7AC1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5ECF8A8" w14:textId="36C4C6B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๓๖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๕ </w:t>
      </w:r>
      <w:r w:rsidRPr="008B7AC1">
        <w:rPr>
          <w:rFonts w:ascii="TH SarabunPSK" w:hAnsi="TH SarabunPSK" w:cs="TH SarabunPSK"/>
          <w:sz w:val="32"/>
          <w:szCs w:val="32"/>
          <w:cs/>
        </w:rPr>
        <w:t>นางรัชณีพร    แช่มประเสริฐ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B7AC1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F0C2A68" w14:textId="77777777" w:rsidR="00FA50F5" w:rsidRPr="005B7168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10C3CEC5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ให้มีนโยบายเน้นการปฏิบัติตามมาตรการสุขอนามัยส่วนบุคคล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๖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มาตรการหลัก </w:t>
      </w:r>
    </w:p>
    <w:p w14:paraId="42E02020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(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DMHT-RC)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๖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มาตรการเสริม (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>SSET-CQ)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  <w:t>เป็นลายลักษณ์อักษรหรือมีหลักฐานชัดเจน</w:t>
      </w:r>
    </w:p>
    <w:p w14:paraId="2B3D4D2F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69C6CA94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๓๗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</w:t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มีนโยบายการเฝ้าระวังคัดกรอง ตัดความเสี่ยง </w:t>
      </w:r>
    </w:p>
    <w:p w14:paraId="0A568D0D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และสร้างภูมิคุ้มกัน ด้วย 3</w:t>
      </w:r>
      <w:r w:rsidRPr="006F0D1F">
        <w:rPr>
          <w:rFonts w:ascii="TH SarabunPSK" w:hAnsi="TH SarabunPSK" w:cs="TH SarabunPSK"/>
          <w:b/>
          <w:bCs/>
          <w:sz w:val="32"/>
          <w:szCs w:val="32"/>
        </w:rPr>
        <w:t>T</w:t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6F0D1F">
        <w:rPr>
          <w:rFonts w:ascii="TH SarabunPSK" w:hAnsi="TH SarabunPSK" w:cs="TH SarabunPSK"/>
          <w:b/>
          <w:bCs/>
          <w:sz w:val="32"/>
          <w:szCs w:val="32"/>
        </w:rPr>
        <w:t xml:space="preserve">V (TSC Plus , Thai Save Thai , ATK ,Vaccine) </w:t>
      </w:r>
    </w:p>
    <w:p w14:paraId="356DD3CF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และถือปฏิบัติได้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1638CDB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๓๗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นายศักดิ์ชัย   ไชยบุบผา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731F9389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F0D1F">
        <w:rPr>
          <w:rFonts w:ascii="TH SarabunPSK" w:hAnsi="TH SarabunPSK" w:cs="TH SarabunPSK"/>
          <w:szCs w:val="32"/>
          <w:cs/>
        </w:rPr>
        <w:t>นางณิชมาศ  เพลินจิต</w:t>
      </w:r>
      <w:r w:rsidRPr="008E453B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8E453B">
        <w:rPr>
          <w:rFonts w:ascii="TH SarabunPSK" w:hAnsi="TH SarabunPSK" w:cs="TH SarabunPSK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Cs w:val="32"/>
          <w:cs/>
        </w:rPr>
        <w:t>. ๓</w:t>
      </w:r>
      <w:r w:rsidRPr="008E453B">
        <w:rPr>
          <w:rFonts w:ascii="TH SarabunPSK" w:hAnsi="TH SarabunPSK" w:cs="TH SarabunPSK"/>
          <w:szCs w:val="32"/>
          <w:cs/>
        </w:rPr>
        <w:tab/>
        <w:t>กรรมการ</w:t>
      </w:r>
    </w:p>
    <w:p w14:paraId="1D6BD0C7" w14:textId="36089414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352C3F" w14:textId="02259A3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นายสุนันท์   ดงษา</w:t>
      </w:r>
      <w:r w:rsidRPr="008B7AC1">
        <w:rPr>
          <w:rFonts w:ascii="TH SarabunPSK" w:hAnsi="TH SarabunPSK" w:cs="TH SarabunPSK"/>
          <w:sz w:val="32"/>
          <w:szCs w:val="32"/>
          <w:cs/>
        </w:rPr>
        <w:tab/>
      </w:r>
      <w:r w:rsidRPr="008B7AC1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B7AC1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B7AC1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EEF5171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๓๗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๕ </w:t>
      </w:r>
      <w:r w:rsidRPr="008B7AC1">
        <w:rPr>
          <w:rFonts w:ascii="TH SarabunPSK" w:hAnsi="TH SarabunPSK" w:cs="TH SarabunPSK"/>
          <w:sz w:val="32"/>
          <w:szCs w:val="32"/>
          <w:cs/>
        </w:rPr>
        <w:t>นางรัชณีพร    แช่มประเสริฐ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B7AC1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>กรรมการ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2E142CC0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ดำเนินการตาม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นโยบายการเฝ้าระวังคัดกรอง ตัดความเสี่ยงและสร้างภูมิคุ้มกัน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                     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ด้วย 3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>T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1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 xml:space="preserve">V (TSC Plus , Thai Save Thai , ATK ,Vaccine) </w:t>
      </w:r>
      <w:r w:rsidRPr="006F0D1F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และถือปฏิบัติได้</w:t>
      </w:r>
    </w:p>
    <w:p w14:paraId="57058D47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B09BA3B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๓๘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ให้</w:t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มีนโยบายเข้มควบคุมดูแลการเดินทางไป-กลับ</w:t>
      </w:r>
    </w:p>
    <w:p w14:paraId="0F3A305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F0D1F">
        <w:rPr>
          <w:rFonts w:ascii="TH SarabunPSK" w:hAnsi="TH SarabunPSK" w:cs="TH SarabunPSK"/>
          <w:b/>
          <w:bCs/>
          <w:sz w:val="32"/>
          <w:szCs w:val="32"/>
          <w:cs/>
        </w:rPr>
        <w:t>ของนักเรียนให้มีความปลอดภัย (</w:t>
      </w:r>
      <w:r w:rsidRPr="006F0D1F">
        <w:rPr>
          <w:rFonts w:ascii="TH SarabunPSK" w:hAnsi="TH SarabunPSK" w:cs="TH SarabunPSK"/>
          <w:b/>
          <w:bCs/>
          <w:sz w:val="32"/>
          <w:szCs w:val="32"/>
        </w:rPr>
        <w:t>Seal Route)</w:t>
      </w:r>
    </w:p>
    <w:p w14:paraId="465C66D2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นายศักดิ์ชัย   ไชยบุบผา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61E1667F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8B7AC1">
        <w:rPr>
          <w:rFonts w:ascii="TH SarabunPSK" w:hAnsi="TH SarabunPSK" w:cs="TH SarabunPSK"/>
          <w:szCs w:val="32"/>
          <w:cs/>
        </w:rPr>
        <w:t>นายธรา</w:t>
      </w:r>
      <w:proofErr w:type="spellStart"/>
      <w:r w:rsidRPr="008B7AC1">
        <w:rPr>
          <w:rFonts w:ascii="TH SarabunPSK" w:hAnsi="TH SarabunPSK" w:cs="TH SarabunPSK"/>
          <w:szCs w:val="32"/>
          <w:cs/>
        </w:rPr>
        <w:t>ธิป</w:t>
      </w:r>
      <w:proofErr w:type="spellEnd"/>
      <w:r w:rsidRPr="008B7AC1">
        <w:rPr>
          <w:rFonts w:ascii="TH SarabunPSK" w:hAnsi="TH SarabunPSK" w:cs="TH SarabunPSK"/>
          <w:szCs w:val="32"/>
          <w:cs/>
        </w:rPr>
        <w:t xml:space="preserve">   ทาหนองบัว</w:t>
      </w:r>
      <w:r w:rsidRPr="008B7AC1">
        <w:rPr>
          <w:rFonts w:ascii="TH SarabunPSK" w:hAnsi="TH SarabunPSK" w:cs="TH SarabunPSK"/>
          <w:szCs w:val="32"/>
          <w:cs/>
        </w:rPr>
        <w:tab/>
      </w:r>
      <w:r w:rsidRPr="008B7AC1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8B7AC1">
        <w:rPr>
          <w:rFonts w:ascii="TH SarabunPSK" w:hAnsi="TH SarabunPSK" w:cs="TH SarabunPSK"/>
          <w:szCs w:val="32"/>
          <w:cs/>
        </w:rPr>
        <w:t>คศ</w:t>
      </w:r>
      <w:proofErr w:type="spellEnd"/>
      <w:r w:rsidRPr="008B7AC1">
        <w:rPr>
          <w:rFonts w:ascii="TH SarabunPSK" w:hAnsi="TH SarabunPSK" w:cs="TH SarabunPSK"/>
          <w:szCs w:val="32"/>
          <w:cs/>
        </w:rPr>
        <w:t xml:space="preserve">. ๑ </w:t>
      </w:r>
      <w:r w:rsidRPr="008B7AC1">
        <w:rPr>
          <w:rFonts w:ascii="TH SarabunPSK" w:hAnsi="TH SarabunPSK" w:cs="TH SarabunPSK"/>
          <w:szCs w:val="32"/>
          <w:cs/>
        </w:rPr>
        <w:tab/>
        <w:t>กรรมการ</w:t>
      </w:r>
      <w:r w:rsidRPr="008E453B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F25F8AB" w14:textId="7798CB85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๓๘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ตำแหน่ง  ครูผู้ช่วย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EC18C7E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C0BEE">
        <w:rPr>
          <w:rFonts w:ascii="TH SarabunPSK" w:hAnsi="TH SarabunPSK" w:cs="TH SarabunPSK"/>
          <w:sz w:val="32"/>
          <w:szCs w:val="32"/>
          <w:cs/>
        </w:rPr>
        <w:t xml:space="preserve">มีหน้าที่ </w:t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ดำเนินการตามมาตรการให้มีนโยบายเข้มควบคุมดูแลการเดินทางไป-กลับของนักเรียนให้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มีความปลอดภัย (</w:t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  <w:t>Seal Route)</w:t>
      </w:r>
    </w:p>
    <w:p w14:paraId="3237857B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17089302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๓๙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8B7AC1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ฝ่ายดำเนินการตามมาตรการมีนโยบายตามมาตรการการป้องกันแพร่ระบาดของ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ในสถานศึกษา</w:t>
      </w:r>
      <w:r w:rsidRPr="008B7AC1">
        <w:rPr>
          <w:rFonts w:ascii="TH SarabunPSK" w:hAnsi="TH SarabunPSK" w:cs="TH SarabunPSK"/>
          <w:b/>
          <w:bCs/>
          <w:sz w:val="32"/>
          <w:szCs w:val="32"/>
          <w:cs/>
        </w:rPr>
        <w:t>สอดคล้องตามบริบทพื้นที่และมีการสื่อสารประชาสัมพันธ์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7AC1">
        <w:rPr>
          <w:rFonts w:ascii="TH SarabunPSK" w:hAnsi="TH SarabunPSK" w:cs="TH SarabunPSK"/>
          <w:b/>
          <w:bCs/>
          <w:sz w:val="32"/>
          <w:szCs w:val="32"/>
          <w:cs/>
        </w:rPr>
        <w:t>ให้นักเรียน ครู และบุคลากร รับทราบอย่างทั่วถึง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EFC669A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๓๙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6F0D1F">
        <w:rPr>
          <w:rFonts w:ascii="TH SarabunPSK" w:hAnsi="TH SarabunPSK" w:cs="TH SarabunPSK"/>
          <w:sz w:val="32"/>
          <w:szCs w:val="32"/>
          <w:cs/>
        </w:rPr>
        <w:t>นายศักดิ์ชัย   ไชยบุบผา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73F90898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8B7AC1">
        <w:rPr>
          <w:rFonts w:ascii="TH SarabunPSK" w:hAnsi="TH SarabunPSK" w:cs="TH SarabunPSK"/>
          <w:szCs w:val="32"/>
          <w:cs/>
        </w:rPr>
        <w:t>นายธรา</w:t>
      </w:r>
      <w:proofErr w:type="spellStart"/>
      <w:r w:rsidRPr="008B7AC1">
        <w:rPr>
          <w:rFonts w:ascii="TH SarabunPSK" w:hAnsi="TH SarabunPSK" w:cs="TH SarabunPSK"/>
          <w:szCs w:val="32"/>
          <w:cs/>
        </w:rPr>
        <w:t>ธิป</w:t>
      </w:r>
      <w:proofErr w:type="spellEnd"/>
      <w:r w:rsidRPr="008B7AC1">
        <w:rPr>
          <w:rFonts w:ascii="TH SarabunPSK" w:hAnsi="TH SarabunPSK" w:cs="TH SarabunPSK"/>
          <w:szCs w:val="32"/>
          <w:cs/>
        </w:rPr>
        <w:t xml:space="preserve">   ทาหนองบัว</w:t>
      </w:r>
      <w:r w:rsidRPr="008B7AC1">
        <w:rPr>
          <w:rFonts w:ascii="TH SarabunPSK" w:hAnsi="TH SarabunPSK" w:cs="TH SarabunPSK"/>
          <w:szCs w:val="32"/>
          <w:cs/>
        </w:rPr>
        <w:tab/>
      </w:r>
      <w:r w:rsidRPr="008B7AC1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8B7AC1">
        <w:rPr>
          <w:rFonts w:ascii="TH SarabunPSK" w:hAnsi="TH SarabunPSK" w:cs="TH SarabunPSK"/>
          <w:szCs w:val="32"/>
          <w:cs/>
        </w:rPr>
        <w:t>คศ</w:t>
      </w:r>
      <w:proofErr w:type="spellEnd"/>
      <w:r w:rsidRPr="008B7AC1">
        <w:rPr>
          <w:rFonts w:ascii="TH SarabunPSK" w:hAnsi="TH SarabunPSK" w:cs="TH SarabunPSK"/>
          <w:szCs w:val="32"/>
          <w:cs/>
        </w:rPr>
        <w:t xml:space="preserve">. ๑ </w:t>
      </w:r>
      <w:r w:rsidRPr="008B7AC1">
        <w:rPr>
          <w:rFonts w:ascii="TH SarabunPSK" w:hAnsi="TH SarabunPSK" w:cs="TH SarabunPSK"/>
          <w:szCs w:val="32"/>
          <w:cs/>
        </w:rPr>
        <w:tab/>
        <w:t>กรรมการ</w:t>
      </w:r>
      <w:r w:rsidRPr="008E453B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 w:rsidRPr="00FA56A6">
        <w:rPr>
          <w:rFonts w:ascii="TH SarabunPSK" w:hAnsi="TH SarabunPSK" w:cs="TH SarabunPSK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8E453B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8E453B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E453B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3CBA994" w14:textId="3BC4B45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๓๙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7AC1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ตำแหน่ง  ครูผู้ช่วย</w:t>
      </w:r>
      <w:r w:rsidRPr="008E45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E453B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27355E12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4566A112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ดำเนินการตามมาตรการมีนโยบายตามมาตรการการป้องกันแพร่ระบาดของโรคโควิด-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ในสถานศึกษาสอดคล้องตามบริบทพื้นที่และมีการสื่อสารประชาสัมพันธ์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</w:t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ให้นักเรียน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               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ครู และ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8B7AC1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บุคลากร รับทราบอย่างทั่วถึง</w:t>
      </w:r>
    </w:p>
    <w:p w14:paraId="0D3E02CA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1EFDAB4B" w14:textId="77777777" w:rsidR="00FA50F5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๔๐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ฝ่ายดำเนินการตามมาตรการมีนโยบายการบริหารจัดการการป้องกันการแพร่กระจายเชื้อ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โรคบนรถรับ-ส่งนักเรียน อาทิ ทำความสะอาดภายใน-นอกรถก่อนและหลังใช้งานเว้น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ระยะห่างที่นั่ง มีป้ายสัญลักษณ์แสดงที่นั่งชัดเจนสวมหน้ากากผ้าหรือหน้ากากอนามัย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ขณะอยู่บนรถ มีเจลแอลกอฮอล์บนรถ และงด-ลดการพูดคุย หยอกล้อเล่นกันบนรถ</w:t>
      </w:r>
      <w:r w:rsidRPr="00003B15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003B15">
        <w:rPr>
          <w:rFonts w:ascii="TH SarabunPSK" w:hAnsi="TH SarabunPSK" w:cs="TH SarabunPSK"/>
          <w:sz w:val="16"/>
          <w:szCs w:val="16"/>
          <w:cs/>
        </w:rPr>
        <w:tab/>
      </w:r>
    </w:p>
    <w:p w14:paraId="04A120A9" w14:textId="45A81BE4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16"/>
          <w:szCs w:val="16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๔๐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346EA0A7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ab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BA06E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BA06E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BA06E2">
        <w:rPr>
          <w:rFonts w:ascii="TH SarabunPSK" w:hAnsi="TH SarabunPSK" w:cs="TH SarabunPSK"/>
          <w:sz w:val="32"/>
          <w:szCs w:val="32"/>
          <w:cs/>
        </w:rPr>
        <w:tab/>
      </w:r>
      <w:r w:rsidRPr="006803F0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5B7168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5B716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5B7168">
        <w:rPr>
          <w:rFonts w:ascii="TH SarabunPSK" w:hAnsi="TH SarabunPSK" w:cs="TH SarabunPSK"/>
          <w:sz w:val="32"/>
          <w:szCs w:val="32"/>
          <w:cs/>
        </w:rPr>
        <w:t>. ๑</w:t>
      </w:r>
      <w:r w:rsidRPr="006803F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03F0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315F56C" w14:textId="5D42D8F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803F0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5B7168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5B7168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5B7168">
        <w:rPr>
          <w:rFonts w:ascii="TH SarabunPSK" w:hAnsi="TH SarabunPSK" w:cs="TH SarabunPSK"/>
          <w:sz w:val="32"/>
          <w:szCs w:val="32"/>
          <w:cs/>
        </w:rPr>
        <w:t>. ๑</w:t>
      </w:r>
      <w:r w:rsidRPr="006803F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803F0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C74E00A" w14:textId="688B2F9C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๔๐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BA06E2">
        <w:rPr>
          <w:rFonts w:ascii="TH SarabunPSK" w:hAnsi="TH SarabunPSK" w:cs="TH SarabunPSK"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sz w:val="32"/>
          <w:szCs w:val="32"/>
          <w:cs/>
        </w:rPr>
        <w:tab/>
        <w:t>ตำแหน่ง  ครูผู้ช่วย</w:t>
      </w:r>
      <w:r w:rsidRPr="00BA06E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BA06E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AC3B520" w14:textId="77777777" w:rsidR="00FA50F5" w:rsidRPr="005B2360" w:rsidRDefault="00FA50F5" w:rsidP="00A51145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01087022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ดำเนินการตามมาตรการมีนโยบายการบริหารจัดการการป้องกันการแพร่กระจายเชื้อ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โรคบนรถรับ-ส่งนักเรียน อาทิ ทำความสะอาดภายใน-นอกรถก่อนและหลังใช้งานเว้น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ระยะห่างที่นั่ง มีป้ายสัญลักษณ์แสดงที่นั่งชัดเจนสวมหน้ากากผ้าหรือหน้ากากอนามัย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ขณะอยู่บนรถ มีเจลแอลกอฮอล์บนรถ และงด-ลดการพูดคุย หยอกล้อเล่นกันบนรถ</w:t>
      </w:r>
    </w:p>
    <w:p w14:paraId="3BC28438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30573735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E1976F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4123F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มิติที่ 6 การบริหารการเงิน</w:t>
      </w:r>
    </w:p>
    <w:p w14:paraId="01F4C955" w14:textId="77777777" w:rsidR="00FA50F5" w:rsidRPr="0044123F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26DC63D3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๔๑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แผนการใช้งบประมาณสำหรับเป็นค่าใช้จ่ายในการดำเนินการป้องกันการแพร่ระบาด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ของโรคโควิด 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๑๙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 xml:space="preserve"> ในสถานศึกษา</w:t>
      </w:r>
    </w:p>
    <w:p w14:paraId="6FEE53FE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4123F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25192CEA" w14:textId="77777777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2D2A70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1DCC760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1DD99AD3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มีแผนการใช้งบประมาณสำหรับเป็นค่าใช้จ่ายในการดำเนินการป้องกันการแพร่ระบาด</w:t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ของโรคโควิด 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>๑๙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ในสถานศึกษา</w:t>
      </w:r>
    </w:p>
    <w:p w14:paraId="4015482D" w14:textId="77777777" w:rsidR="00FA50F5" w:rsidRPr="00700049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0B7EB0AE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๔๒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จัดหาวัสดุอุปกรณ์ป้องกันโรคโควิด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๑๙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เช่น </w:t>
      </w:r>
      <w:r w:rsidRPr="00BA06E2">
        <w:rPr>
          <w:rFonts w:ascii="TH SarabunPSK" w:hAnsi="TH SarabunPSK" w:cs="TH SarabunPSK"/>
          <w:b/>
          <w:bCs/>
          <w:sz w:val="32"/>
          <w:szCs w:val="32"/>
        </w:rPr>
        <w:t xml:space="preserve">ATK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หน้ากากผ้าหรือหน้ากากอนามัย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เจลแอลกอฮอล์ สบู่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อย่างเพียงพอ</w:t>
      </w:r>
    </w:p>
    <w:p w14:paraId="164CBDE2" w14:textId="77777777" w:rsidR="00FA50F5" w:rsidRPr="0044123F" w:rsidRDefault="00FA50F5" w:rsidP="00A51145">
      <w:pPr>
        <w:spacing w:after="0"/>
        <w:rPr>
          <w:rFonts w:ascii="TH SarabunPSK" w:hAnsi="TH SarabunPSK" w:cs="TH SarabunPSK"/>
          <w:sz w:val="16"/>
          <w:szCs w:val="16"/>
        </w:rPr>
      </w:pPr>
      <w:r w:rsidRPr="0044123F">
        <w:rPr>
          <w:rFonts w:ascii="TH SarabunPSK" w:hAnsi="TH SarabunPSK" w:cs="TH SarabunPSK"/>
          <w:b/>
          <w:bCs/>
          <w:sz w:val="16"/>
          <w:szCs w:val="16"/>
          <w:cs/>
        </w:rPr>
        <w:tab/>
      </w:r>
      <w:r w:rsidRPr="0044123F">
        <w:rPr>
          <w:rFonts w:ascii="TH SarabunPSK" w:hAnsi="TH SarabunPSK" w:cs="TH SarabunPSK"/>
          <w:sz w:val="16"/>
          <w:szCs w:val="16"/>
          <w:cs/>
        </w:rPr>
        <w:tab/>
      </w:r>
    </w:p>
    <w:p w14:paraId="191D4332" w14:textId="77777777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2D2A70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2A7A291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44146081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6803F0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การจัดหาซื้อวัสดุอุปกรณ์ป้องกันโรคโควิด-</w:t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</w:t>
      </w:r>
      <w:r w:rsidRPr="009F1D2D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๑๙</w:t>
      </w:r>
      <w:r w:rsidRPr="006803F0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 สำหรับนักเรียนและบุคลากร</w:t>
      </w:r>
    </w:p>
    <w:p w14:paraId="5CC707CF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 w:hint="cs"/>
          <w:spacing w:val="2"/>
          <w:sz w:val="32"/>
          <w:szCs w:val="32"/>
          <w:shd w:val="clear" w:color="auto" w:fill="FFFFFF"/>
          <w:cs/>
        </w:rPr>
        <w:t xml:space="preserve"> </w:t>
      </w:r>
      <w:r w:rsidRPr="006803F0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ในสถานศึกษา เช่น หน้ากากผ้าหรือหน้ากากอนามัย เจลแอลกอฮอล์ สบู่</w:t>
      </w:r>
    </w:p>
    <w:p w14:paraId="5A836CF6" w14:textId="77777777" w:rsidR="00FA50F5" w:rsidRPr="0044123F" w:rsidRDefault="00FA50F5" w:rsidP="00A51145">
      <w:pPr>
        <w:spacing w:after="0"/>
        <w:rPr>
          <w:rFonts w:ascii="TH SarabunPSK" w:eastAsia="Calibri" w:hAnsi="TH SarabunPSK" w:cs="TH SarabunPSK"/>
          <w:spacing w:val="2"/>
          <w:sz w:val="16"/>
          <w:szCs w:val="16"/>
          <w:shd w:val="clear" w:color="auto" w:fill="FFFFFF"/>
        </w:rPr>
      </w:pPr>
    </w:p>
    <w:p w14:paraId="7EF7EE42" w14:textId="77777777" w:rsidR="00FA50F5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๔๓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บริหารจัดการการเงินเพื่อดำเนินกิจกรรมการป้องกันการแพร่ระบาดของ</w:t>
      </w:r>
    </w:p>
    <w:p w14:paraId="087C5277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โรคโควิด-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๑๙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ตามความจำเป็นและเหมาะสม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47455B5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.๑ นายศักดิ์ชัย   ไชยบุบผา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1E08B641" w14:textId="77777777" w:rsidR="00FA50F5" w:rsidRPr="00662442" w:rsidRDefault="00FA50F5" w:rsidP="00A51145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  <w:t>๒.</w:t>
      </w:r>
      <w:r w:rsidRPr="00F166A1">
        <w:rPr>
          <w:rFonts w:ascii="TH SarabunPSK" w:hAnsi="TH SarabunPSK" w:cs="TH SarabunPSK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นางสุจินดา   ล่ามกิจจา</w:t>
      </w:r>
      <w:r w:rsidRPr="00662442">
        <w:rPr>
          <w:rFonts w:ascii="TH SarabunPSK" w:hAnsi="TH SarabunPSK" w:cs="TH SarabunPSK"/>
          <w:szCs w:val="32"/>
          <w:cs/>
        </w:rPr>
        <w:tab/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>. ๓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4F44A99D" w14:textId="3EAE5B5F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นางพัทธนันท์   สาธุชาติ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. 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82BC940" w14:textId="5088A580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นางสาวเพลินจิตร   บุลลิง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เง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อร์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2D44E3A" w14:textId="41F43456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นางกานดา  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อาจวิชัย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5C9E6D5" w14:textId="25420CA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นางณิชมาศ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62442">
        <w:rPr>
          <w:rFonts w:ascii="TH SarabunPSK" w:hAnsi="TH SarabunPSK" w:cs="TH SarabunPSK"/>
          <w:sz w:val="32"/>
          <w:szCs w:val="32"/>
          <w:cs/>
        </w:rPr>
        <w:t>เพลินจิต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2DA9321A" w14:textId="71ECEEE9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๗</w:t>
      </w:r>
      <w:r w:rsidRPr="00662442">
        <w:rPr>
          <w:rFonts w:ascii="TH SarabunPSK" w:hAnsi="TH SarabunPSK" w:cs="TH SarabunPSK"/>
          <w:szCs w:val="32"/>
          <w:cs/>
        </w:rPr>
        <w:t xml:space="preserve"> นางสาวพรพรรณ   ฉันทวิเศษกุล</w:t>
      </w:r>
      <w:r w:rsidRPr="00662442">
        <w:rPr>
          <w:rFonts w:ascii="TH SarabunPSK" w:hAnsi="TH SarabunPSK" w:cs="TH SarabunPSK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Cs w:val="32"/>
          <w:cs/>
        </w:rPr>
        <w:t xml:space="preserve">. </w:t>
      </w:r>
      <w:r w:rsidRPr="00662442">
        <w:rPr>
          <w:rFonts w:ascii="TH SarabunPSK" w:hAnsi="TH SarabunPSK" w:cs="TH SarabunPSK" w:hint="cs"/>
          <w:szCs w:val="32"/>
          <w:cs/>
        </w:rPr>
        <w:t>๒</w:t>
      </w:r>
      <w:r w:rsidRPr="00662442">
        <w:rPr>
          <w:rFonts w:ascii="TH SarabunPSK" w:hAnsi="TH SarabunPSK" w:cs="TH SarabunPSK"/>
          <w:szCs w:val="32"/>
          <w:cs/>
        </w:rPr>
        <w:tab/>
        <w:t>กรรมการ</w:t>
      </w:r>
    </w:p>
    <w:p w14:paraId="4EF3D62D" w14:textId="299644FA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นางสาวเกศกนก  ดาสมกุล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B6C682B" w14:textId="04E0E6B1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นางสาวกนกรัฐ   ธรรมรักษ์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8E52213" w14:textId="42FECCCC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นางสาวรัช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ฎา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ภรณ์   สอนเกิด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. ๑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958EE78" w14:textId="4403864D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นางสาวสุดารัตน์   เพ็งแก้ว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43C15AF1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lastRenderedPageBreak/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นายสุนันท์   ดงษา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6BCAB839" w14:textId="564409CB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นางสาวชน</w:t>
      </w:r>
      <w:proofErr w:type="spellStart"/>
      <w:r w:rsidRPr="00662442">
        <w:rPr>
          <w:rFonts w:ascii="TH SarabunPSK" w:hAnsi="TH SarabunPSK" w:cs="TH SarabunPSK" w:hint="cs"/>
          <w:sz w:val="32"/>
          <w:szCs w:val="32"/>
          <w:cs/>
        </w:rPr>
        <w:t>ัญญา</w:t>
      </w:r>
      <w:proofErr w:type="spellEnd"/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  โพธิ์สร</w:t>
      </w:r>
      <w:r w:rsidRPr="00662442">
        <w:rPr>
          <w:rFonts w:ascii="TH SarabunPSK" w:hAnsi="TH SarabunPSK" w:cs="TH SarabunPSK" w:hint="cs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5B0A5964" w14:textId="0B389813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.๑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ศิริวรร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ณ   สวนสุด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71446BE" w14:textId="77777777" w:rsidR="00FA50F5" w:rsidRPr="00662442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๑๕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นายณัฐนันท์   โยธายุทธ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1FEAB2B4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๑๖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นายธรา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ธิป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 xml:space="preserve">   ทาหนองบัว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9D66867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2A404E">
        <w:rPr>
          <w:rFonts w:ascii="TH SarabunPSK" w:hAnsi="TH SarabunPSK" w:cs="TH SarabunPSK"/>
          <w:sz w:val="32"/>
          <w:szCs w:val="32"/>
          <w:cs/>
        </w:rPr>
        <w:t>นางสาวกมลทิพย์   บุญกาญจน์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016FF610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6624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 xml:space="preserve">ครู  อันดับ  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. 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F3F7198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AB3A03">
        <w:rPr>
          <w:rFonts w:ascii="TH SarabunPSK" w:hAnsi="TH SarabunPSK" w:cs="TH SarabunPSK"/>
          <w:sz w:val="32"/>
          <w:szCs w:val="32"/>
          <w:cs/>
        </w:rPr>
        <w:t>นายสุริยา   ทองมาก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ตำแหน่ง  ครูผู้ช่วย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7FF5AD62" w14:textId="77777777" w:rsidR="00FA50F5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3722">
        <w:rPr>
          <w:rFonts w:ascii="TH SarabunPSK" w:hAnsi="TH SarabunPSK" w:cs="TH SarabunPSK"/>
          <w:sz w:val="32"/>
          <w:szCs w:val="32"/>
          <w:cs/>
        </w:rPr>
        <w:t>นางรัชณีพร   แช่มประเสริฐ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0F0973C1" w14:textId="77777777" w:rsidR="00FA50F5" w:rsidRPr="00662442" w:rsidRDefault="00FA50F5" w:rsidP="00A5114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8931"/>
        </w:tabs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๒๑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6E85">
        <w:rPr>
          <w:rFonts w:ascii="TH SarabunPSK" w:hAnsi="TH SarabunPSK" w:cs="TH SarabunPSK"/>
          <w:sz w:val="32"/>
          <w:szCs w:val="32"/>
          <w:cs/>
        </w:rPr>
        <w:t>นางสาวธัญรัตน์ เทพ</w:t>
      </w:r>
      <w:proofErr w:type="spellStart"/>
      <w:r w:rsidRPr="00866E85">
        <w:rPr>
          <w:rFonts w:ascii="TH SarabunPSK" w:hAnsi="TH SarabunPSK" w:cs="TH SarabunPSK"/>
          <w:sz w:val="32"/>
          <w:szCs w:val="32"/>
          <w:cs/>
        </w:rPr>
        <w:t>กิฬา</w:t>
      </w:r>
      <w:proofErr w:type="spellEnd"/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866E85">
        <w:rPr>
          <w:rFonts w:ascii="TH SarabunPSK" w:hAnsi="TH SarabunPSK" w:cs="TH SarabunPSK"/>
          <w:sz w:val="32"/>
          <w:szCs w:val="32"/>
          <w:cs/>
        </w:rPr>
        <w:t>ครูอัตราจ้าง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14:paraId="78AA5CFF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2442">
        <w:rPr>
          <w:rFonts w:ascii="TH SarabunPSK" w:hAnsi="TH SarabunPSK" w:cs="TH SarabunPSK"/>
          <w:sz w:val="32"/>
          <w:szCs w:val="32"/>
          <w:cs/>
        </w:rPr>
        <w:t>นางสาววันดี   แพงภูงา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ตำแหน่ง  พี่เลี้ยงเด็ก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ABE9115" w14:textId="77777777" w:rsidR="00FA50F5" w:rsidRDefault="00FA50F5" w:rsidP="00A5114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๔๓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 w:rsidRPr="00662442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6624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3A03">
        <w:rPr>
          <w:rFonts w:ascii="TH SarabunPSK" w:hAnsi="TH SarabunPSK" w:cs="TH SarabunPSK"/>
          <w:sz w:val="32"/>
          <w:szCs w:val="32"/>
          <w:cs/>
        </w:rPr>
        <w:t>นางสาวปิ่น</w:t>
      </w:r>
      <w:proofErr w:type="spellStart"/>
      <w:r w:rsidRPr="00AB3A03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AB3A03">
        <w:rPr>
          <w:rFonts w:ascii="TH SarabunPSK" w:hAnsi="TH SarabunPSK" w:cs="TH SarabunPSK"/>
          <w:sz w:val="32"/>
          <w:szCs w:val="32"/>
          <w:cs/>
        </w:rPr>
        <w:t>รา   พรมพิทักษ์</w:t>
      </w:r>
      <w:r w:rsidRPr="006624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</w:t>
      </w:r>
      <w:r w:rsidRPr="00AB3A03">
        <w:rPr>
          <w:rFonts w:ascii="TH SarabunPSK" w:hAnsi="TH SarabunPSK" w:cs="TH SarabunPSK"/>
          <w:sz w:val="32"/>
          <w:szCs w:val="32"/>
          <w:cs/>
        </w:rPr>
        <w:t>ผู้ช่วยครู</w:t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14:paraId="3BD0A294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</w:p>
    <w:p w14:paraId="4DF9DA56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 xml:space="preserve">จัดการการเงินเพื่อดำเนินกิจกรรมการป้องกันการแพร่ระบาดของโรคโควิด-19 </w:t>
      </w:r>
    </w:p>
    <w:p w14:paraId="0539F587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ตามความจำเป็นและเหมาะสม</w:t>
      </w:r>
    </w:p>
    <w:p w14:paraId="1B8CFF2E" w14:textId="77777777" w:rsidR="00FA50F5" w:rsidRPr="00BA06E2" w:rsidRDefault="00FA50F5" w:rsidP="00A511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๔๔</w:t>
      </w:r>
      <w:r w:rsidRPr="009C0BE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จัดหาบุคลากรทำหน้าที่เฝ้าระวัง ตรวจสอบ สอดส่องดูแลสุขภาพนักเรียน</w:t>
      </w:r>
    </w:p>
    <w:p w14:paraId="0B2657F6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และจัดการสภาพแวดล้อมในสถานศึกษาในช่วงสถานการณ์โควิด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A06E2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9094072" w14:textId="152ED6E3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๔๔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.๑ </w:t>
      </w:r>
      <w:r w:rsidRPr="00F91942">
        <w:rPr>
          <w:rFonts w:ascii="TH SarabunPSK" w:hAnsi="TH SarabunPSK" w:cs="TH SarabunPSK"/>
          <w:sz w:val="32"/>
          <w:szCs w:val="32"/>
          <w:cs/>
        </w:rPr>
        <w:t>นางสุจินดา   ล่ามกิจจา</w:t>
      </w:r>
      <w:r w:rsidRPr="00F91942">
        <w:rPr>
          <w:rFonts w:ascii="TH SarabunPSK" w:hAnsi="TH SarabunPSK" w:cs="TH SarabunPSK"/>
          <w:sz w:val="32"/>
          <w:szCs w:val="32"/>
          <w:cs/>
        </w:rPr>
        <w:tab/>
      </w:r>
      <w:r w:rsidRPr="00F919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F919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91942">
        <w:rPr>
          <w:rFonts w:ascii="TH SarabunPSK" w:hAnsi="TH SarabunPSK" w:cs="TH SarabunPSK"/>
          <w:sz w:val="32"/>
          <w:szCs w:val="32"/>
          <w:cs/>
        </w:rPr>
        <w:t xml:space="preserve">. ๓   </w:t>
      </w:r>
      <w:r w:rsidRPr="00F91942">
        <w:rPr>
          <w:rFonts w:ascii="TH SarabunPSK" w:hAnsi="TH SarabunPSK" w:cs="TH SarabunPSK"/>
          <w:sz w:val="32"/>
          <w:szCs w:val="32"/>
          <w:cs/>
        </w:rPr>
        <w:tab/>
        <w:t>ประธาน</w:t>
      </w:r>
    </w:p>
    <w:p w14:paraId="52FA4B93" w14:textId="40F68EF8" w:rsidR="00FA50F5" w:rsidRPr="00662442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>๒.</w:t>
      </w:r>
      <w:r>
        <w:rPr>
          <w:rFonts w:ascii="TH SarabunPSK" w:hAnsi="TH SarabunPSK" w:cs="TH SarabunPSK" w:hint="cs"/>
          <w:sz w:val="32"/>
          <w:szCs w:val="32"/>
          <w:cs/>
        </w:rPr>
        <w:t>๔๔</w:t>
      </w:r>
      <w:r w:rsidRPr="00662442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4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91942">
        <w:rPr>
          <w:rFonts w:ascii="TH SarabunPSK" w:hAnsi="TH SarabunPSK" w:cs="TH SarabunPSK"/>
          <w:sz w:val="32"/>
          <w:szCs w:val="32"/>
          <w:cs/>
        </w:rPr>
        <w:t xml:space="preserve">นางสาววิชชุดา   </w:t>
      </w:r>
      <w:proofErr w:type="spellStart"/>
      <w:r w:rsidRPr="00F91942">
        <w:rPr>
          <w:rFonts w:ascii="TH SarabunPSK" w:hAnsi="TH SarabunPSK" w:cs="TH SarabunPSK"/>
          <w:sz w:val="32"/>
          <w:szCs w:val="32"/>
          <w:cs/>
        </w:rPr>
        <w:t>เบญ</w:t>
      </w:r>
      <w:proofErr w:type="spellEnd"/>
      <w:r w:rsidRPr="00F91942">
        <w:rPr>
          <w:rFonts w:ascii="TH SarabunPSK" w:hAnsi="TH SarabunPSK" w:cs="TH SarabunPSK"/>
          <w:sz w:val="32"/>
          <w:szCs w:val="32"/>
          <w:cs/>
        </w:rPr>
        <w:t>มา</w:t>
      </w:r>
      <w:proofErr w:type="spellStart"/>
      <w:r w:rsidRPr="00F91942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F91942">
        <w:rPr>
          <w:rFonts w:ascii="TH SarabunPSK" w:hAnsi="TH SarabunPSK" w:cs="TH SarabunPSK"/>
          <w:sz w:val="32"/>
          <w:szCs w:val="32"/>
          <w:cs/>
        </w:rPr>
        <w:tab/>
        <w:t xml:space="preserve">ตำแหน่ง  ครู  อันดับ  </w:t>
      </w:r>
      <w:proofErr w:type="spellStart"/>
      <w:r w:rsidRPr="00F91942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Pr="00F91942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F9194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F9194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กรรมการ</w:t>
      </w:r>
    </w:p>
    <w:p w14:paraId="67323166" w14:textId="77777777" w:rsidR="00FA50F5" w:rsidRPr="005B2360" w:rsidRDefault="00FA50F5" w:rsidP="00A51145">
      <w:pPr>
        <w:spacing w:after="0"/>
        <w:jc w:val="both"/>
        <w:rPr>
          <w:rFonts w:ascii="TH SarabunPSK" w:hAnsi="TH SarabunPSK" w:cs="TH SarabunPSK"/>
          <w:sz w:val="16"/>
          <w:szCs w:val="16"/>
        </w:rPr>
      </w:pPr>
      <w:r w:rsidRPr="00662442">
        <w:rPr>
          <w:rFonts w:ascii="TH SarabunPSK" w:hAnsi="TH SarabunPSK" w:cs="TH SarabunPSK"/>
          <w:sz w:val="32"/>
          <w:szCs w:val="32"/>
          <w:cs/>
        </w:rPr>
        <w:tab/>
      </w:r>
      <w:r w:rsidRPr="00662442">
        <w:rPr>
          <w:rFonts w:ascii="TH SarabunPSK" w:hAnsi="TH SarabunPSK" w:cs="TH SarabunPSK"/>
          <w:sz w:val="32"/>
          <w:szCs w:val="32"/>
          <w:cs/>
        </w:rPr>
        <w:tab/>
      </w:r>
    </w:p>
    <w:p w14:paraId="0B9DFE95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 w:rsidRPr="009C0BEE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C0BEE">
        <w:rPr>
          <w:rFonts w:ascii="TH SarabunPSK" w:hAnsi="TH SarabunPSK" w:cs="TH SarabunPSK"/>
          <w:sz w:val="32"/>
          <w:szCs w:val="32"/>
          <w:cs/>
        </w:rPr>
        <w:tab/>
        <w:t xml:space="preserve"> มีหน้าที่ </w:t>
      </w:r>
      <w:r w:rsidRPr="00B121DA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การ</w:t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มีการจัดหาบุคลากรทำหน้าที่เฝ้าระวัง ตรวจสอบ สอดส่องดูแลสุขภาพนักเรียน</w:t>
      </w:r>
    </w:p>
    <w:p w14:paraId="473C5C84" w14:textId="77777777" w:rsidR="00FA50F5" w:rsidRDefault="00FA50F5" w:rsidP="00A51145">
      <w:pPr>
        <w:spacing w:after="0"/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ab/>
      </w:r>
      <w:r w:rsidRPr="00BA06E2">
        <w:rPr>
          <w:rFonts w:ascii="TH SarabunPSK" w:eastAsia="Calibri" w:hAnsi="TH SarabunPSK" w:cs="TH SarabunPSK"/>
          <w:spacing w:val="2"/>
          <w:sz w:val="32"/>
          <w:szCs w:val="32"/>
          <w:shd w:val="clear" w:color="auto" w:fill="FFFFFF"/>
          <w:cs/>
        </w:rPr>
        <w:t>และจัดการสภาพแวดล้อมในสถานศึกษาในช่วงสถานการณ์โควิด-19</w:t>
      </w:r>
    </w:p>
    <w:p w14:paraId="71B60B3E" w14:textId="77777777" w:rsidR="00FA50F5" w:rsidRPr="00F91942" w:rsidRDefault="00FA50F5" w:rsidP="00A511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p w14:paraId="6FDA3AD0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C0BEE">
        <w:rPr>
          <w:rFonts w:ascii="TH SarabunPSK" w:hAnsi="TH SarabunPSK" w:cs="TH SarabunPSK"/>
          <w:sz w:val="32"/>
          <w:szCs w:val="32"/>
          <w:cs/>
        </w:rPr>
        <w:t>ให้คณะกรรมการที่ได้รับการแต่งตั้งตามคำสั่งนี้  ปฏิบัติหน้าที่ที่ได้รับมอบหมายด้วยความรับผิดชอบอย่างเต็มความสามารถและให้เกิดความสำเร็จเรียบร้อยตามวัตถุประสงค์</w:t>
      </w:r>
    </w:p>
    <w:p w14:paraId="220F2FFB" w14:textId="77777777" w:rsidR="00FA50F5" w:rsidRPr="00700049" w:rsidRDefault="00FA50F5" w:rsidP="00A51145">
      <w:pPr>
        <w:spacing w:after="0"/>
        <w:ind w:firstLine="720"/>
        <w:jc w:val="thaiDistribute"/>
        <w:rPr>
          <w:rFonts w:ascii="TH SarabunPSK" w:hAnsi="TH SarabunPSK" w:cs="TH SarabunPSK"/>
          <w:sz w:val="16"/>
          <w:szCs w:val="16"/>
        </w:rPr>
      </w:pPr>
    </w:p>
    <w:p w14:paraId="3BB071BF" w14:textId="77777777" w:rsidR="00FA50F5" w:rsidRDefault="00FA50F5" w:rsidP="00A51145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1258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1258B">
        <w:rPr>
          <w:rFonts w:ascii="TH SarabunPSK" w:hAnsi="TH SarabunPSK" w:cs="TH SarabunPSK"/>
          <w:sz w:val="32"/>
          <w:szCs w:val="32"/>
          <w:cs/>
        </w:rPr>
        <w:t xml:space="preserve">สั่ง  ณ  วันที่  </w:t>
      </w:r>
      <w:r>
        <w:rPr>
          <w:rFonts w:ascii="TH SarabunPSK" w:hAnsi="TH SarabunPSK" w:cs="TH SarabunPSK" w:hint="cs"/>
          <w:sz w:val="32"/>
          <w:szCs w:val="32"/>
          <w:cs/>
        </w:rPr>
        <w:t>๒๗</w:t>
      </w:r>
      <w:r w:rsidRPr="00A1258B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ตุลาคม</w:t>
      </w:r>
      <w:r w:rsidRPr="00A1258B">
        <w:rPr>
          <w:rFonts w:ascii="TH SarabunPSK" w:hAnsi="TH SarabunPSK" w:cs="TH SarabunPSK"/>
          <w:sz w:val="32"/>
          <w:szCs w:val="32"/>
          <w:cs/>
        </w:rPr>
        <w:t xml:space="preserve">  พ.ศ.  ๒๕</w:t>
      </w:r>
      <w:r>
        <w:rPr>
          <w:rFonts w:ascii="TH SarabunPSK" w:hAnsi="TH SarabunPSK" w:cs="TH SarabunPSK" w:hint="cs"/>
          <w:sz w:val="32"/>
          <w:szCs w:val="32"/>
          <w:cs/>
        </w:rPr>
        <w:t>๖๔</w:t>
      </w:r>
    </w:p>
    <w:p w14:paraId="7B0883C0" w14:textId="77777777" w:rsidR="00FA50F5" w:rsidRPr="00E84D49" w:rsidRDefault="00FA50F5" w:rsidP="00A51145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0B35503" w14:textId="1DB9D339" w:rsidR="00FA50F5" w:rsidRDefault="00FA50F5" w:rsidP="00A51145">
      <w:pPr>
        <w:spacing w:after="0" w:line="276" w:lineRule="auto"/>
        <w:ind w:firstLine="720"/>
        <w:rPr>
          <w:rFonts w:ascii="TH SarabunPSK" w:hAnsi="TH SarabunPSK" w:cs="TH SarabunPSK"/>
          <w:noProof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489334C2" wp14:editId="56B2A03B">
            <wp:simplePos x="0" y="0"/>
            <wp:positionH relativeFrom="column">
              <wp:posOffset>2120265</wp:posOffset>
            </wp:positionH>
            <wp:positionV relativeFrom="paragraph">
              <wp:posOffset>20955</wp:posOffset>
            </wp:positionV>
            <wp:extent cx="1628775" cy="628650"/>
            <wp:effectExtent l="0" t="0" r="9525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1" t="27647" r="19537" b="29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s/>
        </w:rPr>
        <w:t xml:space="preserve">             </w:t>
      </w:r>
      <w:r>
        <w:rPr>
          <w:rFonts w:ascii="TH SarabunPSK" w:hAnsi="TH SarabunPSK" w:cs="TH SarabunPSK"/>
          <w:noProof/>
          <w:cs/>
        </w:rPr>
        <w:tab/>
      </w:r>
      <w:r>
        <w:rPr>
          <w:rFonts w:ascii="TH SarabunPSK" w:hAnsi="TH SarabunPSK" w:cs="TH SarabunPSK" w:hint="cs"/>
          <w:noProof/>
          <w:cs/>
        </w:rPr>
        <w:tab/>
        <w:t xml:space="preserve">          </w:t>
      </w:r>
    </w:p>
    <w:p w14:paraId="4AD11C18" w14:textId="77777777" w:rsidR="00FA50F5" w:rsidRDefault="00FA50F5" w:rsidP="00A51145">
      <w:pPr>
        <w:spacing w:after="0" w:line="276" w:lineRule="auto"/>
        <w:ind w:firstLine="720"/>
        <w:rPr>
          <w:rFonts w:ascii="TH SarabunPSK" w:hAnsi="TH SarabunPSK" w:cs="TH SarabunPSK"/>
          <w:noProof/>
        </w:rPr>
      </w:pPr>
    </w:p>
    <w:p w14:paraId="532FB3E9" w14:textId="77777777" w:rsidR="00FA50F5" w:rsidRDefault="00FA50F5" w:rsidP="00A5114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t xml:space="preserve">                </w:t>
      </w:r>
    </w:p>
    <w:p w14:paraId="6815E0C3" w14:textId="77777777" w:rsidR="00FA50F5" w:rsidRPr="00E84D49" w:rsidRDefault="00FA50F5" w:rsidP="00A51145">
      <w:pPr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E84D49">
        <w:rPr>
          <w:rFonts w:ascii="TH SarabunPSK" w:hAnsi="TH SarabunPSK" w:cs="TH SarabunPSK"/>
          <w:sz w:val="32"/>
          <w:szCs w:val="32"/>
        </w:rPr>
        <w:t>(</w:t>
      </w:r>
      <w:r w:rsidRPr="00E84D49">
        <w:rPr>
          <w:rFonts w:ascii="TH SarabunPSK" w:hAnsi="TH SarabunPSK" w:cs="TH SarabunPSK"/>
          <w:sz w:val="32"/>
          <w:szCs w:val="32"/>
          <w:cs/>
        </w:rPr>
        <w:t>นายปรัชญา   ภัทรกำจร</w:t>
      </w:r>
      <w:r w:rsidRPr="00E84D49">
        <w:rPr>
          <w:rFonts w:ascii="TH SarabunPSK" w:hAnsi="TH SarabunPSK" w:cs="TH SarabunPSK"/>
          <w:sz w:val="32"/>
          <w:szCs w:val="32"/>
        </w:rPr>
        <w:t>)</w:t>
      </w:r>
    </w:p>
    <w:p w14:paraId="7022B8B4" w14:textId="393EB315" w:rsidR="00364B2E" w:rsidRPr="00FA50F5" w:rsidRDefault="00FA50F5" w:rsidP="00A5114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A50F5">
        <w:rPr>
          <w:rFonts w:ascii="TH SarabunPSK" w:hAnsi="TH SarabunPSK" w:cs="TH SarabunPSK"/>
          <w:sz w:val="32"/>
          <w:szCs w:val="32"/>
          <w:cs/>
        </w:rPr>
        <w:t>ผู้อำนวย</w:t>
      </w:r>
      <w:r w:rsidRPr="00FA50F5">
        <w:rPr>
          <w:rFonts w:ascii="TH SarabunIT๙" w:hAnsi="TH SarabunIT๙" w:cs="TH SarabunIT๙" w:hint="cs"/>
          <w:sz w:val="32"/>
          <w:szCs w:val="32"/>
          <w:cs/>
        </w:rPr>
        <w:t>การโรงเรียนบ้านท่ากลอย(ทรัพย์กมลประชาสรรค์)</w:t>
      </w:r>
    </w:p>
    <w:p w14:paraId="7F14CB98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3904F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541DE9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0C4D1C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F7245" w14:textId="77777777" w:rsidR="00364B2E" w:rsidRDefault="00364B2E" w:rsidP="00A5114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bookmarkStart w:id="4" w:name="_Hlk86927435"/>
    </w:p>
    <w:p w14:paraId="51FF9895" w14:textId="77777777" w:rsidR="00364B2E" w:rsidRPr="0078194E" w:rsidRDefault="00364B2E" w:rsidP="00A51145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eastAsia="THSarabunPSK" w:hAnsi="TH SarabunIT๙" w:cs="TH SarabunIT๙"/>
          <w:b/>
          <w:bCs/>
          <w:sz w:val="32"/>
          <w:szCs w:val="32"/>
        </w:rPr>
      </w:pPr>
      <w:r>
        <w:rPr>
          <w:rFonts w:ascii="TH SarabunIT๙" w:eastAsia="THSarabunPSK" w:hAnsi="TH SarabunIT๙" w:cs="TH SarabunIT๙" w:hint="cs"/>
          <w:b/>
          <w:bCs/>
          <w:sz w:val="32"/>
          <w:szCs w:val="32"/>
          <w:cs/>
        </w:rPr>
        <w:t>คณะครูและบุคลากรการศึกษา มีการ</w:t>
      </w:r>
      <w:r w:rsidRPr="0078194E">
        <w:rPr>
          <w:rFonts w:ascii="TH SarabunIT๙" w:eastAsia="THSarabunPSK" w:hAnsi="TH SarabunIT๙" w:cs="TH SarabunIT๙"/>
          <w:b/>
          <w:bCs/>
          <w:sz w:val="32"/>
          <w:szCs w:val="32"/>
          <w:cs/>
        </w:rPr>
        <w:t xml:space="preserve">ประเมิน </w:t>
      </w:r>
      <w:r w:rsidRPr="0078194E">
        <w:rPr>
          <w:rFonts w:ascii="TH SarabunIT๙" w:eastAsia="THSarabunPSK" w:hAnsi="TH SarabunIT๙" w:cs="TH SarabunIT๙"/>
          <w:b/>
          <w:bCs/>
          <w:sz w:val="32"/>
          <w:szCs w:val="32"/>
        </w:rPr>
        <w:t>Thai save Thai</w:t>
      </w:r>
    </w:p>
    <w:p w14:paraId="558D6BF6" w14:textId="3A05452B" w:rsidR="00364B2E" w:rsidRDefault="003B2262" w:rsidP="00A5114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ณ โรงเรียนบ้าน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</w:t>
      </w:r>
      <w:r w:rsidR="00062E35">
        <w:rPr>
          <w:rFonts w:ascii="TH SarabunIT๙" w:hAnsi="TH SarabunIT๙" w:cs="TH SarabunIT๙" w:hint="cs"/>
          <w:b/>
          <w:bCs/>
          <w:sz w:val="32"/>
          <w:szCs w:val="32"/>
          <w:cs/>
        </w:rPr>
        <w:t>(ทรัพย์กมลประชาสรรค์)</w:t>
      </w:r>
      <w:r w:rsidR="00364B2E" w:rsidRPr="00D273F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proofErr w:type="spellStart"/>
      <w:r w:rsidR="00364B2E" w:rsidRPr="00694B0F">
        <w:rPr>
          <w:rFonts w:ascii="TH SarabunIT๙" w:hAnsi="TH SarabunIT๙" w:cs="TH SarabunIT๙"/>
          <w:b/>
          <w:bCs/>
          <w:sz w:val="32"/>
          <w:szCs w:val="32"/>
          <w:cs/>
        </w:rPr>
        <w:t>สพ</w:t>
      </w:r>
      <w:proofErr w:type="spellEnd"/>
      <w:r w:rsidR="00364B2E" w:rsidRPr="00694B0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ป.ฉะเชิงเทรา เขต </w:t>
      </w:r>
      <w:r w:rsidR="00364B2E" w:rsidRPr="00694B0F">
        <w:rPr>
          <w:rFonts w:ascii="TH SarabunIT๙" w:hAnsi="TH SarabunIT๙" w:cs="TH SarabunIT๙"/>
          <w:b/>
          <w:bCs/>
          <w:sz w:val="32"/>
          <w:szCs w:val="32"/>
        </w:rPr>
        <w:t>2</w:t>
      </w:r>
    </w:p>
    <w:p w14:paraId="2D73A26C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8A6D71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</w:p>
    <w:p w14:paraId="482ACBD8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DB09AB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BCC53F2" wp14:editId="48BD50E4">
            <wp:simplePos x="0" y="0"/>
            <wp:positionH relativeFrom="margin">
              <wp:posOffset>3162610</wp:posOffset>
            </wp:positionH>
            <wp:positionV relativeFrom="paragraph">
              <wp:posOffset>23997</wp:posOffset>
            </wp:positionV>
            <wp:extent cx="2458800" cy="3063600"/>
            <wp:effectExtent l="19050" t="19050" r="17780" b="22860"/>
            <wp:wrapNone/>
            <wp:docPr id="70" name="รูปภาพ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5"/>
                    <a:stretch/>
                  </pic:blipFill>
                  <pic:spPr bwMode="auto">
                    <a:xfrm>
                      <a:off x="0" y="0"/>
                      <a:ext cx="2458800" cy="3063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1D51CD6" wp14:editId="07C007B3">
            <wp:simplePos x="0" y="0"/>
            <wp:positionH relativeFrom="margin">
              <wp:posOffset>242039</wp:posOffset>
            </wp:positionH>
            <wp:positionV relativeFrom="paragraph">
              <wp:posOffset>23495</wp:posOffset>
            </wp:positionV>
            <wp:extent cx="2458800" cy="3063600"/>
            <wp:effectExtent l="19050" t="19050" r="17780" b="22860"/>
            <wp:wrapNone/>
            <wp:docPr id="33" name="รูปภาพ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37"/>
                    <a:stretch/>
                  </pic:blipFill>
                  <pic:spPr bwMode="auto">
                    <a:xfrm>
                      <a:off x="0" y="0"/>
                      <a:ext cx="2458800" cy="3063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EA3AF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AA641D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CF89D1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E71C99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40F539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0C44CE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B8560C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9E194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DFAEBA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3EE5BE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09180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DAAF7F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8B665D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2E5B6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934E7B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6CF41C37" wp14:editId="6BEB610A">
            <wp:simplePos x="0" y="0"/>
            <wp:positionH relativeFrom="margin">
              <wp:posOffset>3199130</wp:posOffset>
            </wp:positionH>
            <wp:positionV relativeFrom="paragraph">
              <wp:posOffset>31750</wp:posOffset>
            </wp:positionV>
            <wp:extent cx="2458720" cy="3063240"/>
            <wp:effectExtent l="19050" t="19050" r="17780" b="22860"/>
            <wp:wrapNone/>
            <wp:docPr id="35" name="รูปภาพ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9"/>
                    <a:stretch/>
                  </pic:blipFill>
                  <pic:spPr bwMode="auto">
                    <a:xfrm>
                      <a:off x="0" y="0"/>
                      <a:ext cx="2458720" cy="30632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3FF6AE99" wp14:editId="7595080F">
            <wp:simplePos x="0" y="0"/>
            <wp:positionH relativeFrom="margin">
              <wp:posOffset>252730</wp:posOffset>
            </wp:positionH>
            <wp:positionV relativeFrom="paragraph">
              <wp:posOffset>29210</wp:posOffset>
            </wp:positionV>
            <wp:extent cx="2458085" cy="3061970"/>
            <wp:effectExtent l="19050" t="19050" r="18415" b="2413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7"/>
                    <a:stretch/>
                  </pic:blipFill>
                  <pic:spPr bwMode="auto">
                    <a:xfrm>
                      <a:off x="0" y="0"/>
                      <a:ext cx="2458085" cy="30619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6BCF2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FB57EB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68C191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6A06E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5841C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3A1271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264F2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478755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FA58A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1E7AEC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5E76C4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FF1E8A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99B17" w14:textId="77777777" w:rsidR="00364B2E" w:rsidRDefault="00364B2E" w:rsidP="00A5114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C96E2B" w14:textId="77777777" w:rsidR="00F3699F" w:rsidRDefault="00F3699F" w:rsidP="00A51145">
      <w:pPr>
        <w:tabs>
          <w:tab w:val="left" w:pos="573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5945D5" w14:textId="77777777" w:rsidR="00F3699F" w:rsidRDefault="00F3699F" w:rsidP="00A51145">
      <w:pPr>
        <w:tabs>
          <w:tab w:val="left" w:pos="573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FAC94" w14:textId="3E941793" w:rsidR="00364B2E" w:rsidRDefault="00364B2E" w:rsidP="00A51145">
      <w:pPr>
        <w:tabs>
          <w:tab w:val="left" w:pos="573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C0A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ป้ายรณรงค์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มาตรการหลัก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มาตรการเสริม</w:t>
      </w:r>
    </w:p>
    <w:p w14:paraId="12DC80D6" w14:textId="20447DFF" w:rsidR="00364B2E" w:rsidRPr="00AC0A07" w:rsidRDefault="00364B2E" w:rsidP="00A51145">
      <w:pPr>
        <w:tabs>
          <w:tab w:val="left" w:pos="573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C0A07">
        <w:rPr>
          <w:rFonts w:ascii="TH SarabunIT๙" w:hAnsi="TH SarabunIT๙" w:cs="TH SarabunIT๙"/>
          <w:b/>
          <w:bCs/>
          <w:sz w:val="32"/>
          <w:szCs w:val="32"/>
          <w:cs/>
        </w:rPr>
        <w:t>ณ โรงเรียนบ้าน</w:t>
      </w:r>
      <w:r w:rsidR="00062E35">
        <w:rPr>
          <w:rFonts w:ascii="TH SarabunIT๙" w:hAnsi="TH SarabunIT๙" w:cs="TH SarabunIT๙" w:hint="cs"/>
          <w:b/>
          <w:bCs/>
          <w:sz w:val="32"/>
          <w:szCs w:val="32"/>
          <w:cs/>
        </w:rPr>
        <w:t>ท่ากลอย(ทรัพย์กมลประชาสรรค์)</w:t>
      </w:r>
      <w:r w:rsidRPr="00AC0A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proofErr w:type="spellStart"/>
      <w:r w:rsidRPr="00AC0A07">
        <w:rPr>
          <w:rFonts w:ascii="TH SarabunIT๙" w:hAnsi="TH SarabunIT๙" w:cs="TH SarabunIT๙"/>
          <w:b/>
          <w:bCs/>
          <w:sz w:val="32"/>
          <w:szCs w:val="32"/>
          <w:cs/>
        </w:rPr>
        <w:t>สพ</w:t>
      </w:r>
      <w:proofErr w:type="spellEnd"/>
      <w:r w:rsidRPr="00AC0A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ป.ฉะเชิงเทรา เขต </w:t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t>2</w:t>
      </w:r>
    </w:p>
    <w:p w14:paraId="304747C4" w14:textId="77777777" w:rsidR="00364B2E" w:rsidRPr="002F56F0" w:rsidRDefault="00364B2E" w:rsidP="00A51145">
      <w:pPr>
        <w:spacing w:after="0"/>
        <w:jc w:val="center"/>
        <w:rPr>
          <w:rFonts w:ascii="TH SarabunIT๙" w:hAnsi="TH SarabunIT๙" w:cs="TH SarabunIT๙"/>
        </w:rPr>
      </w:pP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  <w:r w:rsidRPr="00AC0A07">
        <w:rPr>
          <w:rFonts w:ascii="TH SarabunIT๙" w:hAnsi="TH SarabunIT๙" w:cs="TH SarabunIT๙"/>
          <w:b/>
          <w:bCs/>
          <w:sz w:val="32"/>
          <w:szCs w:val="32"/>
        </w:rPr>
        <w:sym w:font="Wingdings 2" w:char="F066"/>
      </w:r>
    </w:p>
    <w:p w14:paraId="3999029F" w14:textId="47072754" w:rsidR="00364B2E" w:rsidRDefault="00C76FAA" w:rsidP="00A5114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32C37944" wp14:editId="27281054">
            <wp:extent cx="4987290" cy="3333750"/>
            <wp:effectExtent l="152400" t="152400" r="156210" b="17145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73"/>
                    <a:stretch/>
                  </pic:blipFill>
                  <pic:spPr bwMode="auto">
                    <a:xfrm>
                      <a:off x="0" y="0"/>
                      <a:ext cx="4987290" cy="3333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C9FEC" w14:textId="234C2448" w:rsidR="00C13BB2" w:rsidRDefault="00C13BB2" w:rsidP="004B276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โรงเรียนบ้านท่ากลอย ร่วมแรง ร่วมใจ</w:t>
      </w:r>
      <w:r w:rsidR="004B276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เตรียมความพร้อมป้องกันโรคโควิด 19</w:t>
      </w:r>
    </w:p>
    <w:p w14:paraId="3B18A5DD" w14:textId="77777777" w:rsidR="004B276B" w:rsidRDefault="004B276B" w:rsidP="004B276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DF6C6D" w14:textId="2D0D4EFE" w:rsidR="004B276B" w:rsidRDefault="004B276B" w:rsidP="004B276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3F83C4C6" wp14:editId="535C9EFD">
            <wp:extent cx="5746750" cy="3448050"/>
            <wp:effectExtent l="171450" t="152400" r="158750" b="171450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98"/>
                    <a:stretch/>
                  </pic:blipFill>
                  <pic:spPr bwMode="auto">
                    <a:xfrm>
                      <a:off x="0" y="0"/>
                      <a:ext cx="5746750" cy="34480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64E20" w14:textId="77777777" w:rsidR="00364B2E" w:rsidRDefault="00364B2E" w:rsidP="00A511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381C6" w14:textId="5216FC32" w:rsidR="00364B2E" w:rsidRDefault="00214C85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AFDA182" wp14:editId="4EE2139B">
            <wp:extent cx="5746750" cy="8334375"/>
            <wp:effectExtent l="0" t="0" r="6350" b="9525"/>
            <wp:docPr id="15" name="รูปภาพ 15" descr="6 มาตรการ ป้องกันเชื้อไวรัสโคโรนา 2019 (COVID-19) ในสถานศึกษา - อนามัยม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 มาตรการ ป้องกันเชื้อไวรัสโคโรนา 2019 (COVID-19) ในสถานศึกษา - อนามัยมีเดีย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5F0AA" w14:textId="77777777" w:rsidR="00214C85" w:rsidRDefault="00214C85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9767D11" w14:textId="77777777" w:rsidR="00364B2E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A8E3FE" w14:textId="2AD9B729" w:rsidR="00364B2E" w:rsidRDefault="00214C85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B9CB4F5" wp14:editId="2BF9D7D4">
            <wp:extent cx="5746750" cy="8128635"/>
            <wp:effectExtent l="0" t="0" r="6350" b="5715"/>
            <wp:docPr id="16" name="รูปภาพ 16" descr="6 มาตรการเสริม รองรับการแพร่ระบาดระลอกใหม่ของโควิด-19 ในสถานศึกษา -  อนามัยม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 มาตรการเสริม รองรับการแพร่ระบาดระลอกใหม่ของโควิด-19 ในสถานศึกษา -  อนามัยมีเดีย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5CE2" w14:textId="144CDADE" w:rsidR="00214C85" w:rsidRDefault="00214C85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ติดป้ายประชาสัมพันธ์บริเวณด้านหน้าอาคารเรียน</w:t>
      </w:r>
    </w:p>
    <w:p w14:paraId="573F79FD" w14:textId="77777777" w:rsidR="00364B2E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7BC46" w14:textId="77777777" w:rsidR="00364B2E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3E8958" w14:textId="4A484C82" w:rsidR="00364B2E" w:rsidRDefault="00C76FAA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การเตรียมความพร้อมด้านบุคลากร</w:t>
      </w:r>
    </w:p>
    <w:p w14:paraId="3C27CC7C" w14:textId="4B5183D6" w:rsidR="00364B2E" w:rsidRDefault="00C76FAA" w:rsidP="00C76FA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B101B8D" wp14:editId="2551B0EA">
            <wp:extent cx="2716530" cy="8296275"/>
            <wp:effectExtent l="0" t="0" r="7620" b="952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3D37399" wp14:editId="796FA673">
            <wp:extent cx="2886075" cy="8286750"/>
            <wp:effectExtent l="0" t="0" r="9525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14" cy="829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B7E8A" w14:textId="09E4D294" w:rsidR="00441ACF" w:rsidRDefault="00441ACF" w:rsidP="00441A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ครูเข้ารับการฉีดวัคซีน ครบ 100 </w:t>
      </w:r>
      <w:r>
        <w:rPr>
          <w:rFonts w:ascii="TH SarabunIT๙" w:hAnsi="TH SarabunIT๙" w:cs="TH SarabunIT๙"/>
          <w:b/>
          <w:bCs/>
          <w:sz w:val="32"/>
          <w:szCs w:val="32"/>
        </w:rPr>
        <w:t>%</w:t>
      </w:r>
    </w:p>
    <w:p w14:paraId="2A6F1CB5" w14:textId="1E2F2AF9" w:rsidR="00441ACF" w:rsidRDefault="00441ACF" w:rsidP="00441A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CCBAD26" wp14:editId="156E5465">
            <wp:extent cx="5524500" cy="3891568"/>
            <wp:effectExtent l="304800" t="304800" r="323850" b="31877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45" cy="38924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9045A3" w14:textId="13B8B1B3" w:rsidR="00441ACF" w:rsidRDefault="006B042C" w:rsidP="00441A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นักเรียนเข้ารับการฉีดวัคซีน</w:t>
      </w:r>
    </w:p>
    <w:p w14:paraId="2F85DCF2" w14:textId="69E69334" w:rsidR="006B042C" w:rsidRDefault="006B042C" w:rsidP="00441A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078E282" wp14:editId="537EA848">
            <wp:extent cx="5467350" cy="3452586"/>
            <wp:effectExtent l="304800" t="304800" r="323850" b="31940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697" cy="34540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DC90E1" w14:textId="7B6FB1CE" w:rsidR="00364B2E" w:rsidRDefault="00441ACF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E7AD85D" wp14:editId="295E2769">
            <wp:extent cx="5746750" cy="3234055"/>
            <wp:effectExtent l="304800" t="304800" r="330200" b="32829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340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0534A9" w14:textId="77777777" w:rsidR="00441ACF" w:rsidRDefault="00441ACF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AEEDCA" w14:textId="33607849" w:rsidR="00364B2E" w:rsidRDefault="00441ACF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ครูประจำชั้นรับอุปกรณ์ เจลล้างมือ และหน้ากากอนามัยเพื่อใช้ในห้องเรียน</w:t>
      </w:r>
    </w:p>
    <w:p w14:paraId="482863B4" w14:textId="53C15711" w:rsidR="00441ACF" w:rsidRDefault="00441ACF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26468C9" wp14:editId="10B49974">
            <wp:extent cx="5746750" cy="3234055"/>
            <wp:effectExtent l="304800" t="304800" r="330200" b="32829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340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E5475B" w14:textId="77777777" w:rsidR="00364B2E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EF5A55" w14:textId="77777777" w:rsidR="00364B2E" w:rsidRDefault="00364B2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69346A" w14:textId="260C59C0" w:rsidR="00364B2E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7D851A1" wp14:editId="12B79229">
            <wp:extent cx="5746750" cy="3400425"/>
            <wp:effectExtent l="304800" t="304800" r="330200" b="3333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4004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DBEF45" w14:textId="276EF794" w:rsidR="006B042C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นักเรียนได้รับหน้ากากอนามัยครบทุกคน</w:t>
      </w:r>
    </w:p>
    <w:p w14:paraId="674491C0" w14:textId="34406A41" w:rsidR="006B042C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7DE268E8" wp14:editId="3B715CED">
            <wp:extent cx="5746750" cy="3838575"/>
            <wp:effectExtent l="304800" t="304800" r="330200" b="33337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838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EC64FA" w14:textId="2758750C" w:rsidR="00364B2E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ด้านอาคารสถานที่</w:t>
      </w:r>
    </w:p>
    <w:p w14:paraId="078F02A3" w14:textId="23CA02BA" w:rsidR="006B042C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A3E4845" wp14:editId="3E14C92A">
            <wp:extent cx="5562600" cy="3623373"/>
            <wp:effectExtent l="304800" t="304800" r="323850" b="32004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735" cy="362411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D75345" w14:textId="2CB4E768" w:rsidR="006B042C" w:rsidRDefault="006B042C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ทำความสะอาดอาคารสถานที่</w:t>
      </w:r>
    </w:p>
    <w:p w14:paraId="331E5826" w14:textId="364D9A01" w:rsidR="00C0596E" w:rsidRDefault="00C0596E" w:rsidP="00364B2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43368054" wp14:editId="6C9AE4D6">
            <wp:extent cx="5476875" cy="3431368"/>
            <wp:effectExtent l="304800" t="304800" r="314325" b="32194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313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E5FCDA" w14:textId="7796B923" w:rsidR="00364B2E" w:rsidRDefault="00C0596E" w:rsidP="00C0596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418673F" wp14:editId="7BEF7686">
            <wp:extent cx="2809875" cy="3781425"/>
            <wp:effectExtent l="0" t="0" r="9525" b="952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6FF622" wp14:editId="1AAE3CDC">
            <wp:extent cx="2867025" cy="3762375"/>
            <wp:effectExtent l="0" t="0" r="9525" b="9525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606F" w14:textId="560571BE" w:rsidR="00C0596E" w:rsidRDefault="00C0596E" w:rsidP="00C0596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E963C3" w14:textId="2961943F" w:rsidR="00C0596E" w:rsidRDefault="00C0596E" w:rsidP="00C0596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ฉีดพ่นน้ำยาฆ่าเชื้อตามอาคารเรียน</w:t>
      </w:r>
    </w:p>
    <w:p w14:paraId="1F8103F0" w14:textId="77777777" w:rsidR="00B446E5" w:rsidRDefault="00B446E5" w:rsidP="00C0596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878AF9" w14:textId="0017C79C" w:rsidR="00C0596E" w:rsidRDefault="00B446E5" w:rsidP="00B446E5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7287737D" wp14:editId="5444D2B1">
            <wp:extent cx="2790825" cy="4038600"/>
            <wp:effectExtent l="0" t="0" r="9525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EE3B009" wp14:editId="75AAD0D0">
            <wp:extent cx="2886075" cy="4000500"/>
            <wp:effectExtent l="0" t="0" r="9525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A803E" w14:textId="3519BF10" w:rsidR="00364B2E" w:rsidRDefault="00364B2E" w:rsidP="00364B2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C39A43" w14:textId="25F65D81" w:rsidR="00B446E5" w:rsidRDefault="00B446E5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ชุดอุปกรณ์ทำความสะอาด</w:t>
      </w:r>
    </w:p>
    <w:p w14:paraId="776DEC63" w14:textId="69C93C15" w:rsidR="00B446E5" w:rsidRDefault="00B446E5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15AC55D3" wp14:editId="4C977751">
            <wp:extent cx="5746750" cy="3609975"/>
            <wp:effectExtent l="304800" t="304800" r="330200" b="33337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09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12F3C7" w14:textId="4F29A14C" w:rsidR="00B446E5" w:rsidRDefault="00096040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CC43C8" wp14:editId="389AEC07">
            <wp:extent cx="5746750" cy="3686175"/>
            <wp:effectExtent l="304800" t="304800" r="330200" b="33337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86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1DC52B" w14:textId="2BF87A31" w:rsidR="00096040" w:rsidRDefault="00024340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E8E1BE4" wp14:editId="06C418CF">
            <wp:extent cx="5746750" cy="3232785"/>
            <wp:effectExtent l="304800" t="304800" r="330200" b="329565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327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747E18" w14:textId="31103F46" w:rsidR="00024340" w:rsidRDefault="00024340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จุดคัดกรองก่อนเข้าบริเวณโรงเรียน</w:t>
      </w:r>
    </w:p>
    <w:p w14:paraId="76F4FE87" w14:textId="2FD584D8" w:rsidR="00096040" w:rsidRDefault="00096040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56196D" w14:textId="0DE33EAE" w:rsidR="00096040" w:rsidRDefault="00024340" w:rsidP="0002434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0A33DDF" wp14:editId="4F6DB7BA">
            <wp:extent cx="2800350" cy="4533513"/>
            <wp:effectExtent l="0" t="0" r="0" b="63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454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A6E5FC" wp14:editId="4458E05C">
            <wp:extent cx="2914650" cy="4499610"/>
            <wp:effectExtent l="0" t="0" r="0" b="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49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46D75" w14:textId="02FC3F80" w:rsidR="00096040" w:rsidRDefault="00414745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686BA58" wp14:editId="7072E65C">
            <wp:extent cx="5746750" cy="3295650"/>
            <wp:effectExtent l="285750" t="304800" r="330200" b="323850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2956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1CD084" w14:textId="0C661315" w:rsidR="00414745" w:rsidRDefault="00414745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การจัดเตรียมสถานที่ ภายในและภายนอกห้องเรียน</w:t>
      </w:r>
    </w:p>
    <w:p w14:paraId="42F6C786" w14:textId="7D3DB722" w:rsidR="00414745" w:rsidRDefault="00414745" w:rsidP="0041474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3C254B46" wp14:editId="23375A17">
            <wp:extent cx="5419725" cy="3971925"/>
            <wp:effectExtent l="304800" t="304800" r="333375" b="33337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62"/>
                    <a:stretch/>
                  </pic:blipFill>
                  <pic:spPr bwMode="auto">
                    <a:xfrm>
                      <a:off x="0" y="0"/>
                      <a:ext cx="5419725" cy="3971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E4335" w14:textId="77777777" w:rsidR="00096040" w:rsidRDefault="00096040" w:rsidP="00B446E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F7B678" w14:textId="151FE520" w:rsidR="004B7850" w:rsidRDefault="004B7850" w:rsidP="004B785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622CB2D" wp14:editId="7D3CF347">
            <wp:extent cx="5317893" cy="3314700"/>
            <wp:effectExtent l="285750" t="304800" r="321310" b="323850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64"/>
                    <a:stretch/>
                  </pic:blipFill>
                  <pic:spPr bwMode="auto">
                    <a:xfrm>
                      <a:off x="0" y="0"/>
                      <a:ext cx="5319909" cy="331595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5B3B4" w14:textId="6DF8EF41" w:rsidR="004B7850" w:rsidRDefault="004B7850" w:rsidP="004B785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จุดให้บริการอ่างล้างมือ</w:t>
      </w:r>
    </w:p>
    <w:p w14:paraId="49EBA095" w14:textId="77777777" w:rsidR="004B7850" w:rsidRDefault="004B7850" w:rsidP="004B785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E6642" w14:textId="264DF689" w:rsidR="00364B2E" w:rsidRDefault="004B7850" w:rsidP="004B785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3D55C92" wp14:editId="131B94A6">
            <wp:extent cx="5334000" cy="3305175"/>
            <wp:effectExtent l="285750" t="304800" r="323850" b="333375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13" b="48773"/>
                    <a:stretch/>
                  </pic:blipFill>
                  <pic:spPr bwMode="auto">
                    <a:xfrm>
                      <a:off x="0" y="0"/>
                      <a:ext cx="5334000" cy="3305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261DC" w14:textId="77777777" w:rsidR="00F3699F" w:rsidRDefault="00F3699F" w:rsidP="00F369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D5E331" w14:textId="77777777" w:rsidR="00364B2E" w:rsidRPr="00896683" w:rsidRDefault="00364B2E" w:rsidP="00364B2E">
      <w:pPr>
        <w:spacing w:after="0" w:line="240" w:lineRule="auto"/>
        <w:rPr>
          <w:rFonts w:ascii="TH SarabunIT๙" w:hAnsi="TH SarabunIT๙" w:cs="TH SarabunIT๙"/>
          <w:b/>
          <w:bCs/>
          <w:sz w:val="2"/>
          <w:szCs w:val="2"/>
        </w:rPr>
      </w:pPr>
    </w:p>
    <w:p w14:paraId="6579BA52" w14:textId="77777777" w:rsidR="00364B2E" w:rsidRPr="001551FE" w:rsidRDefault="00364B2E" w:rsidP="00364B2E">
      <w:pPr>
        <w:spacing w:after="0" w:line="240" w:lineRule="auto"/>
        <w:jc w:val="center"/>
        <w:rPr>
          <w:rFonts w:ascii="TH SarabunIT๙" w:hAnsi="TH SarabunIT๙" w:cs="TH SarabunIT๙"/>
          <w:sz w:val="2"/>
          <w:szCs w:val="2"/>
        </w:rPr>
      </w:pPr>
    </w:p>
    <w:bookmarkEnd w:id="4"/>
    <w:p w14:paraId="28650BF2" w14:textId="6B10E8AA" w:rsidR="00E34DF2" w:rsidRDefault="00581009" w:rsidP="00581009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1B027AA" wp14:editId="054D099B">
            <wp:extent cx="3019425" cy="7660640"/>
            <wp:effectExtent l="0" t="0" r="9525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766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F28B87" wp14:editId="630C5475">
            <wp:extent cx="2647943" cy="7619365"/>
            <wp:effectExtent l="0" t="0" r="635" b="635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23" cy="76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AABA3" w14:textId="4E5732A7" w:rsidR="00581009" w:rsidRDefault="00581009" w:rsidP="00581009">
      <w:pPr>
        <w:rPr>
          <w:rFonts w:ascii="TH SarabunIT๙" w:hAnsi="TH SarabunIT๙" w:cs="TH SarabunIT๙"/>
          <w:sz w:val="32"/>
          <w:szCs w:val="32"/>
        </w:rPr>
      </w:pPr>
    </w:p>
    <w:p w14:paraId="023F117B" w14:textId="39D8AFA8" w:rsidR="00581009" w:rsidRPr="004427BE" w:rsidRDefault="004427BE" w:rsidP="004427B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27BE">
        <w:rPr>
          <w:rFonts w:ascii="TH SarabunIT๙" w:hAnsi="TH SarabunIT๙" w:cs="TH SarabunIT๙" w:hint="cs"/>
          <w:b/>
          <w:bCs/>
          <w:sz w:val="32"/>
          <w:szCs w:val="32"/>
          <w:cs/>
        </w:rPr>
        <w:t>ล้าง ทำความสะอาดห้องน้ำนักเรียน และฉีดพ่นฆ่าเชื้อ</w:t>
      </w:r>
    </w:p>
    <w:p w14:paraId="578FDF73" w14:textId="457C33AA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8D6E862" w14:textId="3A2AB6E8" w:rsidR="00E34DF2" w:rsidRDefault="004427BE" w:rsidP="00D20D4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2DADF1D" wp14:editId="20FE010B">
            <wp:extent cx="5746750" cy="3533775"/>
            <wp:effectExtent l="304800" t="304800" r="330200" b="333375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533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B7B53B" w14:textId="58CFFB82" w:rsidR="004427BE" w:rsidRPr="00C13BB2" w:rsidRDefault="004427BE" w:rsidP="00D20D4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13BB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จัดเตรียมห้องพยาบาลให้พร้อมใช้งาน</w:t>
      </w:r>
    </w:p>
    <w:p w14:paraId="3DF0A0B0" w14:textId="7391D690" w:rsidR="004427BE" w:rsidRDefault="004427BE" w:rsidP="00D20D4E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7D7456AE" wp14:editId="55EAE77D">
            <wp:extent cx="5746750" cy="3676650"/>
            <wp:effectExtent l="304800" t="304800" r="330200" b="32385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36766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C3FE2" w14:textId="719C8B30" w:rsidR="00E34DF2" w:rsidRDefault="00C13BB2" w:rsidP="00D20D4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46C9F74" wp14:editId="3237292B">
            <wp:extent cx="5619750" cy="3409108"/>
            <wp:effectExtent l="304800" t="304800" r="323850" b="32512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263" cy="34100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94A88D" w14:textId="23E18211" w:rsidR="00C13BB2" w:rsidRPr="00C13BB2" w:rsidRDefault="00C13BB2" w:rsidP="00D20D4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13BB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ประชุมคณะกรรมการสถานศึกษา ตัวแทนผู้ปกครอง รถรับส่งนักเรียน และแม่ค้า</w:t>
      </w:r>
    </w:p>
    <w:p w14:paraId="1D478AD0" w14:textId="77EDFD5C" w:rsidR="00C13BB2" w:rsidRDefault="00C13BB2" w:rsidP="00D20D4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67E17889" wp14:editId="545ABC95">
            <wp:extent cx="5334000" cy="3555804"/>
            <wp:effectExtent l="304800" t="304800" r="323850" b="330835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568" cy="35601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09F97F" w14:textId="2012255C" w:rsidR="00A33FCA" w:rsidRDefault="00A33FCA" w:rsidP="00A33FCA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33FCA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86240" behindDoc="1" locked="0" layoutInCell="1" allowOverlap="1" wp14:anchorId="732FFE27" wp14:editId="3F77B101">
            <wp:simplePos x="0" y="0"/>
            <wp:positionH relativeFrom="column">
              <wp:posOffset>2676525</wp:posOffset>
            </wp:positionH>
            <wp:positionV relativeFrom="paragraph">
              <wp:posOffset>-516255</wp:posOffset>
            </wp:positionV>
            <wp:extent cx="895350" cy="834390"/>
            <wp:effectExtent l="0" t="0" r="0" b="3810"/>
            <wp:wrapNone/>
            <wp:docPr id="117" name="รูปภาพ 31" descr="โลโก้ท่ากลอยสพฐ นำไปใช้ได้">
              <a:extLst xmlns:a="http://schemas.openxmlformats.org/drawingml/2006/main">
                <a:ext uri="{FF2B5EF4-FFF2-40B4-BE49-F238E27FC236}">
                  <a16:creationId xmlns:a16="http://schemas.microsoft.com/office/drawing/2014/main" id="{43F91FAF-9E62-46E8-81EA-9F2F272D1D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 descr="โลโก้ท่ากลอยสพฐ นำไปใช้ได้">
                      <a:extLst>
                        <a:ext uri="{FF2B5EF4-FFF2-40B4-BE49-F238E27FC236}">
                          <a16:creationId xmlns:a16="http://schemas.microsoft.com/office/drawing/2014/main" id="{43F91FAF-9E62-46E8-81EA-9F2F272D1D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7" b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54" cy="83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D746B" w14:textId="77777777" w:rsidR="00A33FCA" w:rsidRPr="00A33FCA" w:rsidRDefault="00A33FCA" w:rsidP="00A33FCA">
      <w:pPr>
        <w:autoSpaceDE w:val="0"/>
        <w:autoSpaceDN w:val="0"/>
        <w:adjustRightInd w:val="0"/>
        <w:spacing w:after="0" w:line="240" w:lineRule="auto"/>
        <w:ind w:firstLine="284"/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r w:rsidRPr="00A33FCA">
        <w:rPr>
          <w:rFonts w:ascii="TH SarabunIT๙" w:hAnsi="TH SarabunIT๙" w:cs="TH SarabunIT๙" w:hint="cs"/>
          <w:b/>
          <w:bCs/>
          <w:sz w:val="30"/>
          <w:szCs w:val="30"/>
          <w:cs/>
        </w:rPr>
        <w:t>บั</w:t>
      </w:r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>นทึกข้อตกลงแนวทางปฏิบัติตามมาตรการป้องกันการแพร่ระบาดของโรคติดเชื้อไวรัสโค</w:t>
      </w:r>
      <w:proofErr w:type="spellStart"/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>โร</w:t>
      </w:r>
      <w:proofErr w:type="spellEnd"/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น่า </w:t>
      </w:r>
      <w:r w:rsidRPr="00A33FCA">
        <w:rPr>
          <w:rFonts w:ascii="TH SarabunIT๙" w:hAnsi="TH SarabunIT๙" w:cs="TH SarabunIT๙"/>
          <w:b/>
          <w:bCs/>
          <w:sz w:val="30"/>
          <w:szCs w:val="30"/>
        </w:rPr>
        <w:t>COVID-19</w:t>
      </w:r>
    </w:p>
    <w:p w14:paraId="0577E1A0" w14:textId="6398A104" w:rsidR="00A33FCA" w:rsidRPr="00A33FCA" w:rsidRDefault="00A33FCA" w:rsidP="00A33FCA">
      <w:pPr>
        <w:autoSpaceDE w:val="0"/>
        <w:autoSpaceDN w:val="0"/>
        <w:adjustRightInd w:val="0"/>
        <w:spacing w:after="0" w:line="240" w:lineRule="auto"/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>ระหว่างโรงเรียน</w:t>
      </w:r>
      <w:r w:rsidRPr="00A33FCA">
        <w:rPr>
          <w:rFonts w:ascii="TH SarabunIT๙" w:hAnsi="TH SarabunIT๙" w:cs="TH SarabunIT๙" w:hint="cs"/>
          <w:b/>
          <w:bCs/>
          <w:sz w:val="30"/>
          <w:szCs w:val="30"/>
          <w:cs/>
        </w:rPr>
        <w:t>บ้าน</w:t>
      </w:r>
      <w:r w:rsidR="002D3138">
        <w:rPr>
          <w:rFonts w:ascii="TH SarabunIT๙" w:hAnsi="TH SarabunIT๙" w:cs="TH SarabunIT๙" w:hint="cs"/>
          <w:b/>
          <w:bCs/>
          <w:sz w:val="30"/>
          <w:szCs w:val="30"/>
          <w:cs/>
        </w:rPr>
        <w:t>ท่ากลอย</w:t>
      </w:r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กับ โรงพยาบาลส่งเสริมสุขภาพ</w:t>
      </w:r>
      <w:r w:rsidR="00134F0F">
        <w:rPr>
          <w:rFonts w:ascii="TH SarabunIT๙" w:hAnsi="TH SarabunIT๙" w:cs="TH SarabunIT๙" w:hint="cs"/>
          <w:b/>
          <w:bCs/>
          <w:sz w:val="30"/>
          <w:szCs w:val="30"/>
          <w:cs/>
        </w:rPr>
        <w:t>ตำบล</w:t>
      </w:r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>บ้าน</w:t>
      </w:r>
      <w:r w:rsidR="002D3138">
        <w:rPr>
          <w:rFonts w:ascii="TH SarabunIT๙" w:hAnsi="TH SarabunIT๙" w:cs="TH SarabunIT๙" w:hint="cs"/>
          <w:b/>
          <w:bCs/>
          <w:sz w:val="30"/>
          <w:szCs w:val="30"/>
          <w:cs/>
        </w:rPr>
        <w:t>ท่ากลอย</w:t>
      </w:r>
      <w:r w:rsidRPr="00A33FCA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ตำบล</w:t>
      </w:r>
      <w:r w:rsidRPr="00A33FCA">
        <w:rPr>
          <w:rFonts w:ascii="TH SarabunIT๙" w:hAnsi="TH SarabunIT๙" w:cs="TH SarabunIT๙" w:hint="cs"/>
          <w:b/>
          <w:bCs/>
          <w:sz w:val="30"/>
          <w:szCs w:val="30"/>
          <w:cs/>
        </w:rPr>
        <w:t>ท่าตะเกียบ</w:t>
      </w:r>
    </w:p>
    <w:p w14:paraId="631765CE" w14:textId="77777777" w:rsidR="00A33FCA" w:rsidRPr="00667665" w:rsidRDefault="00A33FCA" w:rsidP="00A33FCA">
      <w:pPr>
        <w:autoSpaceDE w:val="0"/>
        <w:autoSpaceDN w:val="0"/>
        <w:adjustRightInd w:val="0"/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</w:t>
      </w:r>
    </w:p>
    <w:p w14:paraId="6517F505" w14:textId="2F7FE78D" w:rsidR="00A53FF6" w:rsidRDefault="00A33FCA" w:rsidP="00A33FC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  <w:cs/>
        </w:rPr>
        <w:t>บันทึกข้อตกลงฉบับนี้ทำขึ้นระหว่าง 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บ้านท่ากลอย(ทรัพย์กมลประชาสรรค์)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ตั้งอยู่ที่ 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266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ท่าตะเกียบ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ท่าตะเกียบ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จังหวัดฉะเชิงเทรา โดย 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นายปรัชญา ภัทรกำจร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>ตำแหน่ง ผู้อำนวยการ</w:t>
      </w:r>
      <w:r w:rsidR="00A53FF6" w:rsidRPr="00667665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บ้านท่ากลอย(ทรัพย์กมลประชาสรรค์)</w:t>
      </w:r>
      <w:r w:rsidR="00A53FF6" w:rsidRPr="0066766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ซึ่งต่อไป ในบันทึกข้อตกลงนี้ </w:t>
      </w:r>
      <w:r w:rsidR="00A53FF6" w:rsidRPr="00667665">
        <w:rPr>
          <w:rFonts w:ascii="TH SarabunIT๙" w:hAnsi="TH SarabunIT๙" w:cs="TH SarabunIT๙"/>
          <w:sz w:val="32"/>
          <w:szCs w:val="32"/>
          <w:cs/>
        </w:rPr>
        <w:t>โรงเรียน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บ้านท่ากลอย(ทรัพย์กมลประชาสรรค์)</w:t>
      </w:r>
      <w:r w:rsidR="00A53FF6" w:rsidRPr="0066766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กับ </w:t>
      </w:r>
      <w:r w:rsidRPr="002B54BB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</w:t>
      </w:r>
      <w:r w:rsidR="00134F0F"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บ้านท่ากลอย</w:t>
      </w:r>
      <w:r w:rsidRPr="002B54B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ตั้งอยู่ที่ </w:t>
      </w:r>
      <w:r w:rsidR="00A53FF6">
        <w:rPr>
          <w:rFonts w:ascii="TH SarabunIT๙" w:hAnsi="TH SarabunIT๙" w:cs="TH SarabunIT๙"/>
          <w:sz w:val="32"/>
          <w:szCs w:val="32"/>
        </w:rPr>
        <w:t>27/3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3A96FE6" w14:textId="0DE7D8D8" w:rsidR="00A33FCA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67665">
        <w:rPr>
          <w:rFonts w:ascii="TH SarabunIT๙" w:hAnsi="TH SarabunIT๙" w:cs="TH SarabunIT๙"/>
          <w:sz w:val="32"/>
          <w:szCs w:val="32"/>
          <w:cs/>
        </w:rPr>
        <w:t>ตำบล</w:t>
      </w:r>
      <w:r>
        <w:rPr>
          <w:rFonts w:ascii="TH SarabunIT๙" w:hAnsi="TH SarabunIT๙" w:cs="TH SarabunIT๙" w:hint="cs"/>
          <w:sz w:val="32"/>
          <w:szCs w:val="32"/>
          <w:cs/>
        </w:rPr>
        <w:t>ท่าตะเกียบ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ท่าตะเกียบ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จังหวัดฉะเชิงเทรา โดย</w:t>
      </w:r>
      <w:r w:rsidRPr="00D27B77">
        <w:rPr>
          <w:rFonts w:ascii="TH SarabunIT๙" w:hAnsi="TH SarabunIT๙" w:cs="TH SarabunIT๙"/>
          <w:sz w:val="32"/>
          <w:szCs w:val="32"/>
          <w:cs/>
        </w:rPr>
        <w:t>นา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ยทรงกลด สุดเสน่หา</w:t>
      </w:r>
      <w:r w:rsidRPr="00D27B77">
        <w:rPr>
          <w:rFonts w:ascii="TH SarabunIT๙" w:hAnsi="TH SarabunIT๙" w:cs="TH SarabunIT๙"/>
          <w:sz w:val="32"/>
          <w:szCs w:val="32"/>
          <w:cs/>
        </w:rPr>
        <w:t xml:space="preserve"> ตำแหน่ง 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นักวิชาการ</w:t>
      </w:r>
      <w:r w:rsidR="00B1482C">
        <w:rPr>
          <w:rFonts w:ascii="TH SarabunIT๙" w:hAnsi="TH SarabunIT๙" w:cs="TH SarabunIT๙" w:hint="cs"/>
          <w:sz w:val="32"/>
          <w:szCs w:val="32"/>
          <w:cs/>
        </w:rPr>
        <w:t>สาธารณสุข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ชำนาญการ</w:t>
      </w:r>
      <w:r w:rsidRPr="00D27B77">
        <w:rPr>
          <w:rFonts w:ascii="TH SarabunIT๙" w:hAnsi="TH SarabunIT๙" w:cs="TH SarabunIT๙"/>
          <w:sz w:val="32"/>
          <w:szCs w:val="32"/>
          <w:cs/>
        </w:rPr>
        <w:t xml:space="preserve">  ผู้อำนวยการโรงพยาบาลส่งเสริมสุขภาพตำบลบ้าน</w:t>
      </w:r>
      <w:r w:rsidR="00A53FF6">
        <w:rPr>
          <w:rFonts w:ascii="TH SarabunIT๙" w:hAnsi="TH SarabunIT๙" w:cs="TH SarabunIT๙" w:hint="cs"/>
          <w:sz w:val="32"/>
          <w:szCs w:val="32"/>
          <w:cs/>
        </w:rPr>
        <w:t>ท่ากลอย</w:t>
      </w:r>
      <w:r w:rsidR="00134F0F">
        <w:rPr>
          <w:rFonts w:ascii="TH SarabunIT๙" w:hAnsi="TH SarabunIT๙" w:cs="TH SarabunIT๙"/>
          <w:sz w:val="32"/>
          <w:szCs w:val="32"/>
        </w:rPr>
        <w:t xml:space="preserve"> </w:t>
      </w:r>
      <w:r w:rsidR="00134F0F">
        <w:rPr>
          <w:rFonts w:ascii="TH SarabunIT๙" w:hAnsi="TH SarabunIT๙" w:cs="TH SarabunIT๙" w:hint="cs"/>
          <w:sz w:val="32"/>
          <w:szCs w:val="32"/>
          <w:cs/>
        </w:rPr>
        <w:t>ตำบลท่าตะเกียบ</w:t>
      </w:r>
    </w:p>
    <w:p w14:paraId="663678C9" w14:textId="77777777" w:rsidR="00A33FCA" w:rsidRPr="00667665" w:rsidRDefault="00A33FCA" w:rsidP="00A33FC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  <w:cs/>
        </w:rPr>
        <w:t>ทั้งสองฝ่ายตกลงทำ " บันทึกข้อตกลง " เพื่อปฏิบัติตามตามมาตรการป้องกันการแพร่ระบาดของโรคติดเชื้อไวรัสโค</w:t>
      </w:r>
      <w:proofErr w:type="spellStart"/>
      <w:r w:rsidRPr="00667665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667665">
        <w:rPr>
          <w:rFonts w:ascii="TH SarabunIT๙" w:hAnsi="TH SarabunIT๙" w:cs="TH SarabunIT๙"/>
          <w:sz w:val="32"/>
          <w:szCs w:val="32"/>
          <w:cs/>
        </w:rPr>
        <w:t xml:space="preserve">น่า </w:t>
      </w:r>
      <w:r w:rsidRPr="00667665">
        <w:rPr>
          <w:rFonts w:ascii="TH SarabunIT๙" w:hAnsi="TH SarabunIT๙" w:cs="TH SarabunIT๙"/>
          <w:sz w:val="32"/>
          <w:szCs w:val="32"/>
        </w:rPr>
        <w:t>COVID-19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ตามที่ทางราชการกำหนด โดยมีข้อตกลง และมาตรการป้องกันการแพร่ระบาดของโรคโควิด-</w:t>
      </w:r>
      <w:r w:rsidRPr="00667665">
        <w:rPr>
          <w:rFonts w:ascii="TH SarabunIT๙" w:hAnsi="TH SarabunIT๙" w:cs="TH SarabunIT๙"/>
          <w:sz w:val="32"/>
          <w:szCs w:val="32"/>
        </w:rPr>
        <w:t>19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กรณีเกิดการระบาด (เมื่อพบผู้ป่วยยืนยันอย่างน้อย </w:t>
      </w:r>
      <w:r w:rsidRPr="00667665">
        <w:rPr>
          <w:rFonts w:ascii="TH SarabunIT๙" w:hAnsi="TH SarabunIT๙" w:cs="TH SarabunIT๙"/>
          <w:sz w:val="32"/>
          <w:szCs w:val="32"/>
        </w:rPr>
        <w:t>1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ราย ที่คิดว่าอาจมีการแพร่กระจายเชื้อในสถานศึกษา)</w:t>
      </w:r>
    </w:p>
    <w:p w14:paraId="52C493A1" w14:textId="77777777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1.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ปิดสถานศึกษา/ชั้นปี/ชั้นเรียน เพื่อทำความสะอาด เป็นระยะเวลา </w:t>
      </w:r>
      <w:r w:rsidRPr="00667665">
        <w:rPr>
          <w:rFonts w:ascii="TH SarabunIT๙" w:hAnsi="TH SarabunIT๙" w:cs="TH SarabunIT๙"/>
          <w:sz w:val="32"/>
          <w:szCs w:val="32"/>
        </w:rPr>
        <w:t>3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วัน</w:t>
      </w:r>
    </w:p>
    <w:p w14:paraId="348B8767" w14:textId="0EA0537C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2. </w:t>
      </w:r>
      <w:r w:rsidRPr="00667665">
        <w:rPr>
          <w:rFonts w:ascii="TH SarabunIT๙" w:hAnsi="TH SarabunIT๙" w:cs="TH SarabunIT๙"/>
          <w:sz w:val="32"/>
          <w:szCs w:val="32"/>
          <w:cs/>
        </w:rPr>
        <w:t>ประสานเจ้าหน้าที่สาธารณสุข สำรวจคัดกรองนักเรียนและบุคลากรทุกคน บริเวณทางเข้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667665">
        <w:rPr>
          <w:rFonts w:ascii="TH SarabunIT๙" w:hAnsi="TH SarabunIT๙" w:cs="TH SarabunIT๙"/>
          <w:sz w:val="32"/>
          <w:szCs w:val="32"/>
          <w:cs/>
        </w:rPr>
        <w:t>สถานศึกษาและดำเนินการขั้นตอนที่กำหนด หากพบผู้เข้าเกณฑ์สอบสวน (</w:t>
      </w:r>
      <w:r w:rsidRPr="00667665">
        <w:rPr>
          <w:rFonts w:ascii="TH SarabunIT๙" w:hAnsi="TH SarabunIT๙" w:cs="TH SarabunIT๙"/>
          <w:sz w:val="32"/>
          <w:szCs w:val="32"/>
        </w:rPr>
        <w:t xml:space="preserve">PUI)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ให้เก็บตัวอย่าง </w:t>
      </w:r>
      <w:r w:rsidRPr="00667665">
        <w:rPr>
          <w:rFonts w:ascii="TH SarabunIT๙" w:hAnsi="TH SarabunIT๙" w:cs="TH SarabunIT๙"/>
          <w:sz w:val="32"/>
          <w:szCs w:val="32"/>
        </w:rPr>
        <w:t>NP swab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>ส่งตรวจหาเชื้อ</w:t>
      </w:r>
    </w:p>
    <w:p w14:paraId="67D636F5" w14:textId="77777777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3. </w:t>
      </w:r>
      <w:r w:rsidRPr="00667665">
        <w:rPr>
          <w:rFonts w:ascii="TH SarabunIT๙" w:hAnsi="TH SarabunIT๙" w:cs="TH SarabunIT๙"/>
          <w:sz w:val="32"/>
          <w:szCs w:val="32"/>
          <w:cs/>
        </w:rPr>
        <w:t>ผู้สัมผัสกลุ่ม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high risk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ให้ดำเนินการเก็บตัวอย่าง </w:t>
      </w:r>
      <w:r w:rsidRPr="00667665">
        <w:rPr>
          <w:rFonts w:ascii="TH SarabunIT๙" w:hAnsi="TH SarabunIT๙" w:cs="TH SarabunIT๙"/>
          <w:sz w:val="32"/>
          <w:szCs w:val="32"/>
        </w:rPr>
        <w:t xml:space="preserve">NP swab </w:t>
      </w:r>
      <w:r w:rsidRPr="00667665">
        <w:rPr>
          <w:rFonts w:ascii="TH SarabunIT๙" w:hAnsi="TH SarabunIT๙" w:cs="TH SarabunIT๙"/>
          <w:sz w:val="32"/>
          <w:szCs w:val="32"/>
          <w:cs/>
        </w:rPr>
        <w:t>ส่งตรวจเชื้อ</w:t>
      </w:r>
    </w:p>
    <w:p w14:paraId="5303B372" w14:textId="5E0DEC98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4. </w:t>
      </w:r>
      <w:r w:rsidRPr="00667665">
        <w:rPr>
          <w:rFonts w:ascii="TH SarabunIT๙" w:hAnsi="TH SarabunIT๙" w:cs="TH SarabunIT๙"/>
          <w:sz w:val="32"/>
          <w:szCs w:val="32"/>
          <w:cs/>
        </w:rPr>
        <w:t>ผู้สัมผัสกลุ่ม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low </w:t>
      </w:r>
      <w:proofErr w:type="gramStart"/>
      <w:r>
        <w:rPr>
          <w:rFonts w:ascii="TH SarabunIT๙" w:hAnsi="TH SarabunIT๙" w:cs="TH SarabunIT๙"/>
          <w:sz w:val="32"/>
          <w:szCs w:val="32"/>
        </w:rPr>
        <w:t xml:space="preserve">risk  </w:t>
      </w:r>
      <w:r w:rsidRPr="00667665">
        <w:rPr>
          <w:rFonts w:ascii="TH SarabunIT๙" w:hAnsi="TH SarabunIT๙" w:cs="TH SarabunIT๙"/>
          <w:sz w:val="32"/>
          <w:szCs w:val="32"/>
          <w:cs/>
        </w:rPr>
        <w:t>ไม่ต้องเก็บตัวอย่าง</w:t>
      </w:r>
      <w:proofErr w:type="gramEnd"/>
      <w:r w:rsidRPr="00667665">
        <w:rPr>
          <w:rFonts w:ascii="TH SarabunIT๙" w:hAnsi="TH SarabunIT๙" w:cs="TH SarabunIT๙"/>
          <w:sz w:val="32"/>
          <w:szCs w:val="32"/>
          <w:cs/>
        </w:rPr>
        <w:t xml:space="preserve"> แ</w:t>
      </w:r>
      <w:r>
        <w:rPr>
          <w:rFonts w:ascii="TH SarabunIT๙" w:hAnsi="TH SarabunIT๙" w:cs="TH SarabunIT๙" w:hint="cs"/>
          <w:sz w:val="32"/>
          <w:szCs w:val="32"/>
          <w:cs/>
        </w:rPr>
        <w:t>ต่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ให้แยกตัวอยู่ที่บ้านและรายงานอาการ ( </w:t>
      </w:r>
      <w:proofErr w:type="spellStart"/>
      <w:r w:rsidRPr="00667665">
        <w:rPr>
          <w:rFonts w:ascii="TH SarabunIT๙" w:hAnsi="TH SarabunIT๙" w:cs="TH SarabunIT๙"/>
          <w:sz w:val="32"/>
          <w:szCs w:val="32"/>
        </w:rPr>
        <w:t>Self report</w:t>
      </w:r>
      <w:proofErr w:type="spellEnd"/>
      <w:r w:rsidRPr="00667665">
        <w:rPr>
          <w:rFonts w:ascii="TH SarabunIT๙" w:hAnsi="TH SarabunIT๙" w:cs="TH SarabunIT๙"/>
          <w:sz w:val="32"/>
          <w:szCs w:val="32"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ทุกวัน หากพบว่ามีอาการเข้าเกณฑ์ </w:t>
      </w:r>
      <w:r w:rsidRPr="00667665">
        <w:rPr>
          <w:rFonts w:ascii="TH SarabunIT๙" w:hAnsi="TH SarabunIT๙" w:cs="TH SarabunIT๙"/>
          <w:sz w:val="32"/>
          <w:szCs w:val="32"/>
        </w:rPr>
        <w:t xml:space="preserve">PUI </w:t>
      </w:r>
      <w:r w:rsidRPr="00667665">
        <w:rPr>
          <w:rFonts w:ascii="TH SarabunIT๙" w:hAnsi="TH SarabunIT๙" w:cs="TH SarabunIT๙"/>
          <w:sz w:val="32"/>
          <w:szCs w:val="32"/>
          <w:cs/>
        </w:rPr>
        <w:t xml:space="preserve">ให้ดำเนินการแบบผู้ป่วย </w:t>
      </w:r>
      <w:r w:rsidRPr="00667665">
        <w:rPr>
          <w:rFonts w:ascii="TH SarabunIT๙" w:hAnsi="TH SarabunIT๙" w:cs="TH SarabunIT๙"/>
          <w:sz w:val="32"/>
          <w:szCs w:val="32"/>
        </w:rPr>
        <w:t>PUI</w:t>
      </w:r>
    </w:p>
    <w:p w14:paraId="5BCCB54D" w14:textId="61E221EB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5. </w:t>
      </w:r>
      <w:r w:rsidRPr="00667665">
        <w:rPr>
          <w:rFonts w:ascii="TH SarabunIT๙" w:hAnsi="TH SarabunIT๙" w:cs="TH SarabunIT๙"/>
          <w:sz w:val="32"/>
          <w:szCs w:val="32"/>
          <w:cs/>
        </w:rPr>
        <w:t>เมื่อเปิดเรียน ให้มีการคัดกรองทุกวัน หากพบมีอาการ</w:t>
      </w:r>
      <w:r w:rsidRPr="00667665">
        <w:rPr>
          <w:rFonts w:ascii="TH SarabunIT๙" w:hAnsi="TH SarabunIT๙" w:cs="TH SarabunIT๙"/>
          <w:sz w:val="32"/>
          <w:szCs w:val="32"/>
        </w:rPr>
        <w:t xml:space="preserve"> </w:t>
      </w:r>
      <w:r w:rsidRPr="00667665">
        <w:rPr>
          <w:rFonts w:ascii="TH SarabunIT๙" w:hAnsi="TH SarabunIT๙" w:cs="TH SarabunIT๙"/>
          <w:sz w:val="32"/>
          <w:szCs w:val="32"/>
          <w:cs/>
        </w:rPr>
        <w:t>ให้เก็บตัวอย่าง แล</w:t>
      </w:r>
      <w:r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667665">
        <w:rPr>
          <w:rFonts w:ascii="TH SarabunIT๙" w:hAnsi="TH SarabunIT๙" w:cs="TH SarabunIT๙"/>
          <w:sz w:val="32"/>
          <w:szCs w:val="32"/>
          <w:cs/>
        </w:rPr>
        <w:t>พิจารณาความเสี่ยงเพื่อตัดสินใจว่าจะให้ผู้ป่วยดูอาการที่บ้าน หรือต้องแยกตัวในโรงพยาบาล</w:t>
      </w:r>
    </w:p>
    <w:p w14:paraId="57543DB0" w14:textId="77777777" w:rsidR="00A33FCA" w:rsidRPr="00667665" w:rsidRDefault="00A33FCA" w:rsidP="00A53FF6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 xml:space="preserve">6. </w:t>
      </w:r>
      <w:r w:rsidRPr="00667665">
        <w:rPr>
          <w:rFonts w:ascii="TH SarabunIT๙" w:hAnsi="TH SarabunIT๙" w:cs="TH SarabunIT๙"/>
          <w:sz w:val="32"/>
          <w:szCs w:val="32"/>
          <w:cs/>
        </w:rPr>
        <w:t>ทีมสอบสวนโรค ทำการติดตามผู้สัมผัสทุกวัน จนครบกำหนด</w:t>
      </w:r>
    </w:p>
    <w:p w14:paraId="55CF664C" w14:textId="77777777" w:rsidR="00A33FCA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</w:rPr>
        <w:t>(</w:t>
      </w:r>
      <w:proofErr w:type="gramStart"/>
      <w:r w:rsidRPr="00667665">
        <w:rPr>
          <w:rFonts w:ascii="TH SarabunIT๙" w:hAnsi="TH SarabunIT๙" w:cs="TH SarabunIT๙"/>
          <w:sz w:val="32"/>
          <w:szCs w:val="32"/>
          <w:cs/>
        </w:rPr>
        <w:t>ที่มา :</w:t>
      </w:r>
      <w:proofErr w:type="gramEnd"/>
      <w:r w:rsidRPr="00667665">
        <w:rPr>
          <w:rFonts w:ascii="TH SarabunIT๙" w:hAnsi="TH SarabunIT๙" w:cs="TH SarabunIT๙"/>
          <w:sz w:val="32"/>
          <w:szCs w:val="32"/>
          <w:cs/>
        </w:rPr>
        <w:t xml:space="preserve"> กรมควบคุมโรค กระทรวงสาธารณสุข)</w:t>
      </w:r>
    </w:p>
    <w:p w14:paraId="109457E4" w14:textId="77777777" w:rsidR="00A33FCA" w:rsidRPr="00935A01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28"/>
        </w:rPr>
      </w:pPr>
    </w:p>
    <w:p w14:paraId="25FC76FC" w14:textId="77777777" w:rsidR="00A33FCA" w:rsidRPr="000D2046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D2046">
        <w:rPr>
          <w:rFonts w:ascii="TH SarabunIT๙" w:hAnsi="TH SarabunIT๙" w:cs="TH SarabunIT๙"/>
          <w:b/>
          <w:bCs/>
          <w:sz w:val="32"/>
          <w:szCs w:val="32"/>
          <w:cs/>
        </w:rPr>
        <w:t>การกำกับ ติดตาม และรายงานผล</w:t>
      </w:r>
    </w:p>
    <w:p w14:paraId="616D5B04" w14:textId="77777777" w:rsidR="00A33FCA" w:rsidRDefault="00A33FCA" w:rsidP="00A33FC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67665">
        <w:rPr>
          <w:rFonts w:ascii="TH SarabunIT๙" w:hAnsi="TH SarabunIT๙" w:cs="TH SarabunIT๙"/>
          <w:sz w:val="32"/>
          <w:szCs w:val="32"/>
          <w:cs/>
        </w:rPr>
        <w:t>สถานศึกษา คณะกรรมการสถานศึกษา และหน่วยงานสาธารณสุขที่ดูแลสถานศึกษา กำกับ ติดตาม ทบทวนการดำเนินงานให้สอดคล้องตามแนวปฏิบัติ สถานการณ์ และบริบทพื้นที่อย่างต่อเนื่อง กรณีพบผู้มีอาการเสี่ยงหรือป่วย ต้องแจ้งเจ้าหน้าที่สาธารณสุขทราบทันทีและรายงานต่อผู้บริหาร ผู้เกี่ยวข้อง เพื่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667665">
        <w:rPr>
          <w:rFonts w:ascii="TH SarabunIT๙" w:hAnsi="TH SarabunIT๙" w:cs="TH SarabunIT๙"/>
          <w:sz w:val="32"/>
          <w:szCs w:val="32"/>
          <w:cs/>
        </w:rPr>
        <w:t>ดำเนินการต่อไป</w:t>
      </w:r>
    </w:p>
    <w:p w14:paraId="3B498E82" w14:textId="77777777" w:rsidR="00A33FCA" w:rsidRPr="00935A01" w:rsidRDefault="00A33FCA" w:rsidP="00A33FCA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14:paraId="0FECD3D7" w14:textId="77777777" w:rsidR="00A33FCA" w:rsidRPr="003661F9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0B87A4F1" w14:textId="09530C01" w:rsidR="00A33FCA" w:rsidRDefault="002D3138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20F6">
        <w:rPr>
          <w:noProof/>
          <w:sz w:val="32"/>
          <w:szCs w:val="32"/>
        </w:rPr>
        <w:drawing>
          <wp:anchor distT="0" distB="0" distL="114300" distR="114300" simplePos="0" relativeHeight="251785216" behindDoc="1" locked="0" layoutInCell="1" allowOverlap="1" wp14:anchorId="1B65098E" wp14:editId="291AFFB7">
            <wp:simplePos x="0" y="0"/>
            <wp:positionH relativeFrom="column">
              <wp:posOffset>619124</wp:posOffset>
            </wp:positionH>
            <wp:positionV relativeFrom="paragraph">
              <wp:posOffset>115570</wp:posOffset>
            </wp:positionV>
            <wp:extent cx="1405255" cy="542290"/>
            <wp:effectExtent l="38100" t="57150" r="23495" b="6731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7722">
                      <a:off x="0" y="0"/>
                      <a:ext cx="1405255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F701D" w14:textId="38AABE4B" w:rsidR="00A33FCA" w:rsidRPr="00667665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0CFC13" w14:textId="77777777" w:rsidR="00A33FCA" w:rsidRPr="00772D71" w:rsidRDefault="00A33FCA" w:rsidP="00A33FCA">
      <w:pPr>
        <w:autoSpaceDE w:val="0"/>
        <w:autoSpaceDN w:val="0"/>
        <w:adjustRightInd w:val="0"/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772D71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……………………………………                                 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</w:t>
      </w:r>
      <w:r w:rsidRPr="00772D71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……………………………………</w:t>
      </w:r>
    </w:p>
    <w:p w14:paraId="6F2F4256" w14:textId="5A50E64C" w:rsidR="00A33FCA" w:rsidRPr="00772D71" w:rsidRDefault="00A33FCA" w:rsidP="00A33FCA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            </w:t>
      </w:r>
      <w:proofErr w:type="gramStart"/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( </w:t>
      </w:r>
      <w:r w:rsidR="002D313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นายปรัชญา</w:t>
      </w:r>
      <w:proofErr w:type="gramEnd"/>
      <w:r w:rsidR="002D313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 ภัทรกำจร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)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                                    </w:t>
      </w:r>
      <w: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  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( </w:t>
      </w:r>
      <w:r w:rsidR="002D313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นายทรงกลด  สุดเสน่หา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)</w:t>
      </w:r>
    </w:p>
    <w:p w14:paraId="4D4DD2CC" w14:textId="4FED1756" w:rsidR="00B1482C" w:rsidRDefault="00A33FCA" w:rsidP="00A33FCA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772D7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ตำแหน่ง </w:t>
      </w:r>
      <w:r w:rsidRPr="00772D71">
        <w:rPr>
          <w:rFonts w:ascii="TH SarabunIT๙" w:eastAsia="Times New Roman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ผู้อำนวยการโรงเรียน</w:t>
      </w:r>
      <w:r w:rsidR="002D313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บ้านท่ากลอย</w:t>
      </w:r>
      <w:r w:rsidRPr="00772D7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  </w:t>
      </w:r>
      <w:r w:rsidR="00B1482C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        </w:t>
      </w:r>
      <w:r w:rsidR="00134F0F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</w:t>
      </w:r>
      <w:r w:rsidR="00B1482C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>ผู้อำนวยการโรงพยาบาลส่งเสริมสุขภาพ</w:t>
      </w:r>
    </w:p>
    <w:p w14:paraId="0310CA7E" w14:textId="4C740974" w:rsidR="00A33FCA" w:rsidRPr="00772D71" w:rsidRDefault="00B1482C" w:rsidP="00A33FCA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                                                                                      ตำบลบ้านท่ากลอย</w:t>
      </w:r>
      <w:r w:rsidR="00A33FCA" w:rsidRPr="00772D7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            </w:t>
      </w:r>
    </w:p>
    <w:p w14:paraId="280CAECA" w14:textId="480D2F67" w:rsidR="00A33FCA" w:rsidRPr="00772D71" w:rsidRDefault="00A33FCA" w:rsidP="00B1482C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shd w:val="clear" w:color="auto" w:fill="FFFFFF"/>
          <w:cs/>
        </w:rPr>
      </w:pPr>
      <w:r w:rsidRPr="00772D71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shd w:val="clear" w:color="auto" w:fill="FFFFFF"/>
          <w:cs/>
        </w:rPr>
        <w:t xml:space="preserve">                                                                          </w:t>
      </w:r>
    </w:p>
    <w:p w14:paraId="099A4651" w14:textId="77777777" w:rsidR="00A33FCA" w:rsidRPr="000408D2" w:rsidRDefault="00A33FCA" w:rsidP="00A33FC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color w:val="202124"/>
          <w:sz w:val="32"/>
          <w:szCs w:val="32"/>
          <w:shd w:val="clear" w:color="auto" w:fill="FFFFFF"/>
          <w:cs/>
        </w:rPr>
        <w:t xml:space="preserve">                                                                                              </w:t>
      </w:r>
    </w:p>
    <w:p w14:paraId="001DB088" w14:textId="46FAF66C" w:rsidR="00A33FCA" w:rsidRDefault="000778D4" w:rsidP="00D20D4E">
      <w:pPr>
        <w:jc w:val="center"/>
        <w:rPr>
          <w:rFonts w:ascii="TH SarabunIT๙" w:hAnsi="TH SarabunIT๙" w:cs="TH SarabunIT๙"/>
          <w:sz w:val="32"/>
          <w:szCs w:val="32"/>
        </w:rPr>
      </w:pPr>
      <w:r w:rsidRPr="00B27120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81120" behindDoc="0" locked="0" layoutInCell="1" allowOverlap="1" wp14:anchorId="26755ACB" wp14:editId="24CC6D12">
            <wp:simplePos x="0" y="0"/>
            <wp:positionH relativeFrom="page">
              <wp:align>left</wp:align>
            </wp:positionH>
            <wp:positionV relativeFrom="paragraph">
              <wp:posOffset>-802005</wp:posOffset>
            </wp:positionV>
            <wp:extent cx="7543800" cy="12163225"/>
            <wp:effectExtent l="0" t="0" r="0" b="0"/>
            <wp:wrapNone/>
            <wp:docPr id="11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7FAB67B4-B21C-4933-A33D-937CB40A9E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7FAB67B4-B21C-4933-A33D-937CB40A9E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flipH="1">
                      <a:off x="0" y="0"/>
                      <a:ext cx="7543800" cy="1216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211B7" w14:textId="42CE94BD" w:rsidR="00A33FCA" w:rsidRDefault="00A33FCA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A2CE8DC" w14:textId="77777777" w:rsidR="00A33FCA" w:rsidRDefault="00A33FCA" w:rsidP="00D20D4E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44EE0073" w14:textId="7D79DC07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06487B3" w14:textId="6BB6C474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D9B7B98" w14:textId="30E14DF6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78A4BE" w14:textId="0554E6B7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523BE38" w14:textId="6745259C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2C0C582" w14:textId="18660563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CE975CB" w14:textId="4358A385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A85F6B0" w14:textId="4055A1D1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02DADA3" w14:textId="227ACA9B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D63A5A9" w14:textId="12D7049C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DD8A1B2" w14:textId="5AC01F60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808D6E" w14:textId="39BE697D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8E1A08C" w14:textId="62D90747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AF928A1" w14:textId="361A4E55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90C8D63" w14:textId="4198BD58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BA4C385" w14:textId="1AED8409" w:rsidR="00E34DF2" w:rsidRDefault="00E34DF2" w:rsidP="00D20D4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4EF0205" w14:textId="2793DCBE" w:rsidR="00E34DF2" w:rsidRPr="00D20D4E" w:rsidRDefault="00B27120" w:rsidP="00D20D4E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B27120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85083D9" wp14:editId="2192DDC6">
                <wp:simplePos x="0" y="0"/>
                <wp:positionH relativeFrom="margin">
                  <wp:posOffset>-949325</wp:posOffset>
                </wp:positionH>
                <wp:positionV relativeFrom="paragraph">
                  <wp:posOffset>1161415</wp:posOffset>
                </wp:positionV>
                <wp:extent cx="6524625" cy="2760608"/>
                <wp:effectExtent l="0" t="0" r="0" b="0"/>
                <wp:wrapNone/>
                <wp:docPr id="6" name="กล่องข้อความ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6D9E3845-40C2-4091-8A32-D441072481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27606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CACD1D" w14:textId="77777777" w:rsidR="00B27120" w:rsidRPr="00B27120" w:rsidRDefault="00B27120" w:rsidP="00B27120">
                            <w:pPr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B271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โรงเรียนบ้านท่ากลอย(ทรัพย์กมลประชาสรรค์</w:t>
                            </w:r>
                          </w:p>
                          <w:p w14:paraId="132B9439" w14:textId="77777777" w:rsidR="00B27120" w:rsidRPr="00B27120" w:rsidRDefault="00B27120" w:rsidP="00B27120">
                            <w:pPr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B271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สังกัดสำนักงานเขตพื้นที่การศึกษาประถมศึกษาฉะเชิงเทรา เขต ๒</w:t>
                            </w:r>
                          </w:p>
                          <w:p w14:paraId="09E21B83" w14:textId="77777777" w:rsidR="00B27120" w:rsidRPr="00B27120" w:rsidRDefault="00B27120" w:rsidP="00B27120">
                            <w:pPr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B271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สังกัดสำนักงานการศึกษาขั้นพื้นฐาน</w:t>
                            </w:r>
                          </w:p>
                          <w:p w14:paraId="42462B09" w14:textId="77777777" w:rsidR="00B27120" w:rsidRPr="00B27120" w:rsidRDefault="00B27120" w:rsidP="00B27120">
                            <w:pPr>
                              <w:jc w:val="right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</w:pPr>
                            <w:r w:rsidRPr="00B271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cs/>
                              </w:rPr>
                              <w:t>กระทรวงศึกษาธิการ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083D9" id="กล่องข้อความ 5" o:spid="_x0000_s1030" type="#_x0000_t202" style="position:absolute;left:0;text-align:left;margin-left:-74.75pt;margin-top:91.45pt;width:513.75pt;height:217.3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" filled="f" stroked="f">
                <v:textbox>
                  <w:txbxContent>
                    <w:p w14:paraId="24CACD1D" w14:textId="77777777" w:rsidR="00B27120" w:rsidRPr="00B27120" w:rsidRDefault="00B27120" w:rsidP="00B27120">
                      <w:pPr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 w:rsidRPr="00B2712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โรงเรียนบ้านท่ากลอย(ทรัพย์กมลประชาสรรค์</w:t>
                      </w:r>
                    </w:p>
                    <w:p w14:paraId="132B9439" w14:textId="77777777" w:rsidR="00B27120" w:rsidRPr="00B27120" w:rsidRDefault="00B27120" w:rsidP="00B27120">
                      <w:pPr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B2712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สังกัดสำนักงานเขตพื้นที่การศึกษาประถมศึกษาฉะเชิงเทรา เขต ๒</w:t>
                      </w:r>
                    </w:p>
                    <w:p w14:paraId="09E21B83" w14:textId="77777777" w:rsidR="00B27120" w:rsidRPr="00B27120" w:rsidRDefault="00B27120" w:rsidP="00B27120">
                      <w:pPr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B2712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:cs/>
                        </w:rPr>
                        <w:t>สังกัดสำนักงานการศึกษาขั้นพื้นฐาน</w:t>
                      </w:r>
                    </w:p>
                    <w:p w14:paraId="42462B09" w14:textId="77777777" w:rsidR="00B27120" w:rsidRPr="00B27120" w:rsidRDefault="00B27120" w:rsidP="00B27120">
                      <w:pPr>
                        <w:jc w:val="right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</w:pPr>
                      <w:r w:rsidRPr="00B2712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kern w:val="24"/>
                          <w:sz w:val="48"/>
                          <w:szCs w:val="48"/>
                          <w:cs/>
                        </w:rPr>
                        <w:t>กระทรวงศึกษาธิการ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27120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5C7F02E9" wp14:editId="48CE839B">
            <wp:simplePos x="0" y="0"/>
            <wp:positionH relativeFrom="page">
              <wp:align>right</wp:align>
            </wp:positionH>
            <wp:positionV relativeFrom="paragraph">
              <wp:posOffset>1218565</wp:posOffset>
            </wp:positionV>
            <wp:extent cx="7543800" cy="3055620"/>
            <wp:effectExtent l="0" t="0" r="0" b="0"/>
            <wp:wrapNone/>
            <wp:docPr id="115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D5DF3A8F-0DBC-4FD5-A4C6-C3B8235B69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D5DF3A8F-0DBC-4FD5-A4C6-C3B8235B69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flipH="1">
                      <a:off x="0" y="0"/>
                      <a:ext cx="754380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34DF2" w:rsidRPr="00D20D4E" w:rsidSect="00BD05D9">
      <w:headerReference w:type="default" r:id="rId82"/>
      <w:pgSz w:w="11906" w:h="16838"/>
      <w:pgMar w:top="993" w:right="1416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31FAEF" w14:textId="77777777" w:rsidR="004D57AF" w:rsidRDefault="004D57AF" w:rsidP="009135B3">
      <w:pPr>
        <w:spacing w:after="0" w:line="240" w:lineRule="auto"/>
      </w:pPr>
      <w:r>
        <w:separator/>
      </w:r>
    </w:p>
  </w:endnote>
  <w:endnote w:type="continuationSeparator" w:id="0">
    <w:p w14:paraId="40D6B7D1" w14:textId="77777777" w:rsidR="004D57AF" w:rsidRDefault="004D57AF" w:rsidP="009135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SarabunPSK">
    <w:panose1 w:val="00000000000000000000"/>
    <w:charset w:val="80"/>
    <w:family w:val="auto"/>
    <w:notTrueType/>
    <w:pitch w:val="default"/>
    <w:sig w:usb0="01000003" w:usb1="08070000" w:usb2="00000010" w:usb3="00000000" w:csb0="0003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RSU">
    <w:altName w:val="Cambria"/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SarabunPSK-Bold"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Wingdings2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UISymbol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AB7300" w14:textId="77777777" w:rsidR="004D57AF" w:rsidRDefault="004D57AF" w:rsidP="009135B3">
      <w:pPr>
        <w:spacing w:after="0" w:line="240" w:lineRule="auto"/>
      </w:pPr>
      <w:r>
        <w:separator/>
      </w:r>
    </w:p>
  </w:footnote>
  <w:footnote w:type="continuationSeparator" w:id="0">
    <w:p w14:paraId="7F16E65B" w14:textId="77777777" w:rsidR="004D57AF" w:rsidRDefault="004D57AF" w:rsidP="009135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77588353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28"/>
      </w:rPr>
    </w:sdtEndPr>
    <w:sdtContent>
      <w:p w14:paraId="28843499" w14:textId="142CD73E" w:rsidR="008A518C" w:rsidRPr="00BD05D9" w:rsidRDefault="004D57AF">
        <w:pPr>
          <w:pStyle w:val="a8"/>
          <w:jc w:val="right"/>
          <w:rPr>
            <w:rFonts w:ascii="TH SarabunIT๙" w:hAnsi="TH SarabunIT๙" w:cs="TH SarabunIT๙"/>
            <w:sz w:val="28"/>
          </w:rPr>
        </w:pPr>
      </w:p>
    </w:sdtContent>
  </w:sdt>
  <w:p w14:paraId="7DA6DC56" w14:textId="339C73EA" w:rsidR="008A518C" w:rsidRDefault="008A518C" w:rsidP="00AD16B0">
    <w:pPr>
      <w:pStyle w:val="a8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9171601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28"/>
      </w:rPr>
    </w:sdtEndPr>
    <w:sdtContent>
      <w:p w14:paraId="7EFDC33E" w14:textId="2A9EB94D" w:rsidR="008A518C" w:rsidRPr="00BD05D9" w:rsidRDefault="004D57AF">
        <w:pPr>
          <w:pStyle w:val="a8"/>
          <w:jc w:val="right"/>
          <w:rPr>
            <w:rFonts w:ascii="TH SarabunIT๙" w:hAnsi="TH SarabunIT๙" w:cs="TH SarabunIT๙"/>
            <w:sz w:val="28"/>
          </w:rPr>
        </w:pPr>
      </w:p>
    </w:sdtContent>
  </w:sdt>
  <w:p w14:paraId="68382698" w14:textId="77777777" w:rsidR="008A518C" w:rsidRDefault="008A518C" w:rsidP="00AD16B0">
    <w:pPr>
      <w:pStyle w:val="a8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D86D9" w14:textId="46091475" w:rsidR="008A518C" w:rsidRPr="00D2664F" w:rsidRDefault="008A518C">
    <w:pPr>
      <w:pStyle w:val="a8"/>
      <w:pBdr>
        <w:bottom w:val="single" w:sz="4" w:space="1" w:color="D9D9D9" w:themeColor="background1" w:themeShade="D9"/>
      </w:pBdr>
      <w:jc w:val="right"/>
      <w:rPr>
        <w:rFonts w:ascii="TH SarabunIT๙" w:hAnsi="TH SarabunIT๙" w:cs="TH SarabunIT๙"/>
        <w:b/>
        <w:bCs/>
        <w:sz w:val="24"/>
        <w:szCs w:val="24"/>
      </w:rPr>
    </w:pPr>
  </w:p>
  <w:p w14:paraId="7EFD9EA3" w14:textId="77777777" w:rsidR="008A518C" w:rsidRDefault="008A518C" w:rsidP="00AD16B0">
    <w:pPr>
      <w:pStyle w:val="a8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color w:val="7F7F7F" w:themeColor="background1" w:themeShade="7F"/>
        <w:spacing w:val="60"/>
        <w:sz w:val="24"/>
        <w:szCs w:val="24"/>
        <w:lang w:val="th-TH"/>
      </w:rPr>
      <w:id w:val="-1594237952"/>
      <w:docPartObj>
        <w:docPartGallery w:val="Page Numbers (Top of Page)"/>
        <w:docPartUnique/>
      </w:docPartObj>
    </w:sdtPr>
    <w:sdtEndPr>
      <w:rPr>
        <w:b/>
        <w:bCs/>
        <w:color w:val="auto"/>
        <w:spacing w:val="0"/>
        <w:lang w:val="en-US"/>
      </w:rPr>
    </w:sdtEndPr>
    <w:sdtContent>
      <w:p w14:paraId="31917A9D" w14:textId="77777777" w:rsidR="008A518C" w:rsidRPr="00D2664F" w:rsidRDefault="008A518C">
        <w:pPr>
          <w:pStyle w:val="a8"/>
          <w:pBdr>
            <w:bottom w:val="single" w:sz="4" w:space="1" w:color="D9D9D9" w:themeColor="background1" w:themeShade="D9"/>
          </w:pBdr>
          <w:jc w:val="right"/>
          <w:rPr>
            <w:rFonts w:ascii="TH SarabunIT๙" w:hAnsi="TH SarabunIT๙" w:cs="TH SarabunIT๙"/>
            <w:b/>
            <w:bCs/>
            <w:sz w:val="24"/>
            <w:szCs w:val="24"/>
          </w:rPr>
        </w:pPr>
        <w:r w:rsidRPr="00D2664F">
          <w:rPr>
            <w:rFonts w:ascii="TH SarabunIT๙" w:hAnsi="TH SarabunIT๙" w:cs="TH SarabunIT๙"/>
            <w:color w:val="7F7F7F" w:themeColor="background1" w:themeShade="7F"/>
            <w:spacing w:val="60"/>
            <w:sz w:val="24"/>
            <w:szCs w:val="24"/>
            <w:cs/>
            <w:lang w:val="th-TH"/>
          </w:rPr>
          <w:t>หน้า</w:t>
        </w:r>
        <w:r w:rsidRPr="00D2664F">
          <w:rPr>
            <w:rFonts w:ascii="TH SarabunIT๙" w:hAnsi="TH SarabunIT๙" w:cs="TH SarabunIT๙"/>
            <w:sz w:val="24"/>
            <w:szCs w:val="24"/>
            <w:cs/>
            <w:lang w:val="th-TH"/>
          </w:rPr>
          <w:t xml:space="preserve"> | </w:t>
        </w:r>
        <w:r w:rsidRPr="00D2664F">
          <w:rPr>
            <w:rFonts w:ascii="TH SarabunIT๙" w:hAnsi="TH SarabunIT๙" w:cs="TH SarabunIT๙"/>
            <w:sz w:val="24"/>
            <w:szCs w:val="24"/>
          </w:rPr>
          <w:fldChar w:fldCharType="begin"/>
        </w:r>
        <w:r w:rsidRPr="00D2664F">
          <w:rPr>
            <w:rFonts w:ascii="TH SarabunIT๙" w:hAnsi="TH SarabunIT๙" w:cs="TH SarabunIT๙"/>
            <w:sz w:val="24"/>
            <w:szCs w:val="24"/>
          </w:rPr>
          <w:instrText>PAGE   \* MERGEFORMAT</w:instrText>
        </w:r>
        <w:r w:rsidRPr="00D2664F">
          <w:rPr>
            <w:rFonts w:ascii="TH SarabunIT๙" w:hAnsi="TH SarabunIT๙" w:cs="TH SarabunIT๙"/>
            <w:sz w:val="24"/>
            <w:szCs w:val="24"/>
          </w:rPr>
          <w:fldChar w:fldCharType="separate"/>
        </w:r>
        <w:r w:rsidR="00B6677C" w:rsidRPr="00B6677C">
          <w:rPr>
            <w:rFonts w:ascii="TH SarabunIT๙" w:hAnsi="TH SarabunIT๙" w:cs="TH SarabunIT๙"/>
            <w:b/>
            <w:bCs/>
            <w:noProof/>
            <w:sz w:val="24"/>
            <w:szCs w:val="24"/>
            <w:lang w:val="th-TH"/>
          </w:rPr>
          <w:t>16</w:t>
        </w:r>
        <w:r w:rsidRPr="00D2664F">
          <w:rPr>
            <w:rFonts w:ascii="TH SarabunIT๙" w:hAnsi="TH SarabunIT๙" w:cs="TH SarabunIT๙"/>
            <w:b/>
            <w:bCs/>
            <w:sz w:val="24"/>
            <w:szCs w:val="24"/>
          </w:rPr>
          <w:fldChar w:fldCharType="end"/>
        </w:r>
      </w:p>
    </w:sdtContent>
  </w:sdt>
  <w:p w14:paraId="3519BA11" w14:textId="77777777" w:rsidR="008A518C" w:rsidRDefault="008A518C" w:rsidP="00AD16B0">
    <w:pPr>
      <w:pStyle w:val="a8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A4BEB"/>
    <w:multiLevelType w:val="multilevel"/>
    <w:tmpl w:val="846CB4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9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8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92" w:hanging="1800"/>
      </w:pPr>
      <w:rPr>
        <w:rFonts w:hint="default"/>
      </w:rPr>
    </w:lvl>
  </w:abstractNum>
  <w:abstractNum w:abstractNumId="1" w15:restartNumberingAfterBreak="0">
    <w:nsid w:val="05A11690"/>
    <w:multiLevelType w:val="hybridMultilevel"/>
    <w:tmpl w:val="2BF0EEFC"/>
    <w:lvl w:ilvl="0" w:tplc="04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" w15:restartNumberingAfterBreak="0">
    <w:nsid w:val="05EA1A54"/>
    <w:multiLevelType w:val="hybridMultilevel"/>
    <w:tmpl w:val="FD94AF8A"/>
    <w:lvl w:ilvl="0" w:tplc="BA54B83A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65BD5"/>
    <w:multiLevelType w:val="hybridMultilevel"/>
    <w:tmpl w:val="AFB2DE70"/>
    <w:lvl w:ilvl="0" w:tplc="BA54B83A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250E21"/>
    <w:multiLevelType w:val="hybridMultilevel"/>
    <w:tmpl w:val="A84C0B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773913"/>
    <w:multiLevelType w:val="hybridMultilevel"/>
    <w:tmpl w:val="B044D7C0"/>
    <w:lvl w:ilvl="0" w:tplc="031220AE">
      <w:start w:val="2"/>
      <w:numFmt w:val="thaiNumbers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28307C"/>
    <w:multiLevelType w:val="hybridMultilevel"/>
    <w:tmpl w:val="81EA61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244416"/>
    <w:multiLevelType w:val="hybridMultilevel"/>
    <w:tmpl w:val="B978B552"/>
    <w:lvl w:ilvl="0" w:tplc="04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8" w15:restartNumberingAfterBreak="0">
    <w:nsid w:val="233142B5"/>
    <w:multiLevelType w:val="hybridMultilevel"/>
    <w:tmpl w:val="E3BAF768"/>
    <w:lvl w:ilvl="0" w:tplc="D7E63EC2">
      <w:start w:val="4"/>
      <w:numFmt w:val="bullet"/>
      <w:lvlText w:val="-"/>
      <w:lvlJc w:val="left"/>
      <w:pPr>
        <w:ind w:left="180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2541674B"/>
    <w:multiLevelType w:val="hybridMultilevel"/>
    <w:tmpl w:val="3AD4629A"/>
    <w:lvl w:ilvl="0" w:tplc="040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0" w15:restartNumberingAfterBreak="0">
    <w:nsid w:val="2A5536E0"/>
    <w:multiLevelType w:val="hybridMultilevel"/>
    <w:tmpl w:val="76F4F0D6"/>
    <w:lvl w:ilvl="0" w:tplc="E110D8A2">
      <w:start w:val="1"/>
      <w:numFmt w:val="bullet"/>
      <w:lvlText w:val="-"/>
      <w:lvlJc w:val="left"/>
      <w:pPr>
        <w:ind w:left="720" w:hanging="360"/>
      </w:pPr>
      <w:rPr>
        <w:rFonts w:ascii="THSarabunPSK" w:eastAsiaTheme="minorHAnsi" w:hAnsi="THSarabunPSK" w:cs="TH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38192C"/>
    <w:multiLevelType w:val="hybridMultilevel"/>
    <w:tmpl w:val="076402F4"/>
    <w:lvl w:ilvl="0" w:tplc="EE562092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1B7DF2"/>
    <w:multiLevelType w:val="hybridMultilevel"/>
    <w:tmpl w:val="4C8CFAC4"/>
    <w:lvl w:ilvl="0" w:tplc="04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3" w15:restartNumberingAfterBreak="0">
    <w:nsid w:val="4B0D7282"/>
    <w:multiLevelType w:val="hybridMultilevel"/>
    <w:tmpl w:val="4DF66CE0"/>
    <w:lvl w:ilvl="0" w:tplc="04090001">
      <w:start w:val="1"/>
      <w:numFmt w:val="bullet"/>
      <w:lvlText w:val=""/>
      <w:lvlJc w:val="left"/>
      <w:pPr>
        <w:ind w:left="9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4" w:hanging="360"/>
      </w:pPr>
      <w:rPr>
        <w:rFonts w:ascii="Wingdings" w:hAnsi="Wingdings" w:hint="default"/>
      </w:rPr>
    </w:lvl>
  </w:abstractNum>
  <w:abstractNum w:abstractNumId="14" w15:restartNumberingAfterBreak="0">
    <w:nsid w:val="52BE7D1B"/>
    <w:multiLevelType w:val="hybridMultilevel"/>
    <w:tmpl w:val="F070BE5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625C3E51"/>
    <w:multiLevelType w:val="hybridMultilevel"/>
    <w:tmpl w:val="906E728E"/>
    <w:lvl w:ilvl="0" w:tplc="040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0777C8"/>
    <w:multiLevelType w:val="hybridMultilevel"/>
    <w:tmpl w:val="56101FE4"/>
    <w:lvl w:ilvl="0" w:tplc="C7E6666A">
      <w:start w:val="1"/>
      <w:numFmt w:val="bullet"/>
      <w:lvlText w:val="-"/>
      <w:lvlJc w:val="left"/>
      <w:pPr>
        <w:ind w:left="720" w:hanging="360"/>
      </w:pPr>
      <w:rPr>
        <w:rFonts w:ascii="THSarabunPSK" w:eastAsiaTheme="minorHAnsi" w:hAnsi="THSarabunPSK" w:cs="TH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0"/>
  </w:num>
  <w:num w:numId="3">
    <w:abstractNumId w:val="15"/>
  </w:num>
  <w:num w:numId="4">
    <w:abstractNumId w:val="6"/>
  </w:num>
  <w:num w:numId="5">
    <w:abstractNumId w:val="9"/>
  </w:num>
  <w:num w:numId="6">
    <w:abstractNumId w:val="13"/>
  </w:num>
  <w:num w:numId="7">
    <w:abstractNumId w:val="14"/>
  </w:num>
  <w:num w:numId="8">
    <w:abstractNumId w:val="1"/>
  </w:num>
  <w:num w:numId="9">
    <w:abstractNumId w:val="12"/>
  </w:num>
  <w:num w:numId="10">
    <w:abstractNumId w:val="7"/>
  </w:num>
  <w:num w:numId="11">
    <w:abstractNumId w:val="4"/>
  </w:num>
  <w:num w:numId="12">
    <w:abstractNumId w:val="8"/>
  </w:num>
  <w:num w:numId="13">
    <w:abstractNumId w:val="0"/>
  </w:num>
  <w:num w:numId="14">
    <w:abstractNumId w:val="3"/>
  </w:num>
  <w:num w:numId="15">
    <w:abstractNumId w:val="2"/>
  </w:num>
  <w:num w:numId="16">
    <w:abstractNumId w:val="11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6A50"/>
    <w:rsid w:val="00024340"/>
    <w:rsid w:val="00026F52"/>
    <w:rsid w:val="00027A19"/>
    <w:rsid w:val="00045F04"/>
    <w:rsid w:val="00056038"/>
    <w:rsid w:val="00062E35"/>
    <w:rsid w:val="000631C2"/>
    <w:rsid w:val="0007373D"/>
    <w:rsid w:val="000778D4"/>
    <w:rsid w:val="00096040"/>
    <w:rsid w:val="000B2123"/>
    <w:rsid w:val="000C5B17"/>
    <w:rsid w:val="000C724E"/>
    <w:rsid w:val="000C7F79"/>
    <w:rsid w:val="000F75B6"/>
    <w:rsid w:val="00127379"/>
    <w:rsid w:val="00134F0F"/>
    <w:rsid w:val="0014040A"/>
    <w:rsid w:val="001479A6"/>
    <w:rsid w:val="001734C9"/>
    <w:rsid w:val="00180D6E"/>
    <w:rsid w:val="00186063"/>
    <w:rsid w:val="00195BEF"/>
    <w:rsid w:val="001B14C7"/>
    <w:rsid w:val="001B2C1A"/>
    <w:rsid w:val="001C3DDD"/>
    <w:rsid w:val="001D2AAB"/>
    <w:rsid w:val="001E0BFE"/>
    <w:rsid w:val="001E59CD"/>
    <w:rsid w:val="00204B81"/>
    <w:rsid w:val="00214C85"/>
    <w:rsid w:val="00222CCB"/>
    <w:rsid w:val="00231346"/>
    <w:rsid w:val="002354B7"/>
    <w:rsid w:val="00255DE2"/>
    <w:rsid w:val="002635B9"/>
    <w:rsid w:val="00277BE1"/>
    <w:rsid w:val="00277D4F"/>
    <w:rsid w:val="002845DF"/>
    <w:rsid w:val="00286C8D"/>
    <w:rsid w:val="002B4A90"/>
    <w:rsid w:val="002D2A2A"/>
    <w:rsid w:val="002D3138"/>
    <w:rsid w:val="002E47E5"/>
    <w:rsid w:val="00303A66"/>
    <w:rsid w:val="00303D18"/>
    <w:rsid w:val="00317D94"/>
    <w:rsid w:val="003333C7"/>
    <w:rsid w:val="003370AF"/>
    <w:rsid w:val="003575F9"/>
    <w:rsid w:val="00363620"/>
    <w:rsid w:val="00364B2E"/>
    <w:rsid w:val="00367668"/>
    <w:rsid w:val="00373599"/>
    <w:rsid w:val="00385772"/>
    <w:rsid w:val="00385BC5"/>
    <w:rsid w:val="00391C72"/>
    <w:rsid w:val="003958D0"/>
    <w:rsid w:val="003A1B96"/>
    <w:rsid w:val="003A700D"/>
    <w:rsid w:val="003B2262"/>
    <w:rsid w:val="003D46A8"/>
    <w:rsid w:val="003D4E15"/>
    <w:rsid w:val="003E4D62"/>
    <w:rsid w:val="003E4DA7"/>
    <w:rsid w:val="003E6707"/>
    <w:rsid w:val="003F149F"/>
    <w:rsid w:val="00400AA8"/>
    <w:rsid w:val="0040295D"/>
    <w:rsid w:val="00406C8B"/>
    <w:rsid w:val="00407B22"/>
    <w:rsid w:val="00414745"/>
    <w:rsid w:val="00420FEF"/>
    <w:rsid w:val="00441ACF"/>
    <w:rsid w:val="00442242"/>
    <w:rsid w:val="004427BE"/>
    <w:rsid w:val="00447FF1"/>
    <w:rsid w:val="00451C09"/>
    <w:rsid w:val="00454E43"/>
    <w:rsid w:val="0046074B"/>
    <w:rsid w:val="00494B89"/>
    <w:rsid w:val="004B276B"/>
    <w:rsid w:val="004B7850"/>
    <w:rsid w:val="004B78A3"/>
    <w:rsid w:val="004C2C03"/>
    <w:rsid w:val="004C68CE"/>
    <w:rsid w:val="004D3800"/>
    <w:rsid w:val="004D57AF"/>
    <w:rsid w:val="004E06E5"/>
    <w:rsid w:val="004F518E"/>
    <w:rsid w:val="005018F3"/>
    <w:rsid w:val="005059C7"/>
    <w:rsid w:val="00511412"/>
    <w:rsid w:val="00513E6E"/>
    <w:rsid w:val="005145A6"/>
    <w:rsid w:val="00524AA7"/>
    <w:rsid w:val="00530EAE"/>
    <w:rsid w:val="005465DF"/>
    <w:rsid w:val="005466EF"/>
    <w:rsid w:val="005515CE"/>
    <w:rsid w:val="00565FFE"/>
    <w:rsid w:val="00581009"/>
    <w:rsid w:val="00584DF0"/>
    <w:rsid w:val="00596A28"/>
    <w:rsid w:val="005A0FFA"/>
    <w:rsid w:val="005A695A"/>
    <w:rsid w:val="005B4FFA"/>
    <w:rsid w:val="005C0563"/>
    <w:rsid w:val="005C174D"/>
    <w:rsid w:val="005C1E72"/>
    <w:rsid w:val="005D3B36"/>
    <w:rsid w:val="005E155E"/>
    <w:rsid w:val="005F1C2C"/>
    <w:rsid w:val="005F6CC3"/>
    <w:rsid w:val="00633C4B"/>
    <w:rsid w:val="00636A52"/>
    <w:rsid w:val="00653533"/>
    <w:rsid w:val="00683B1A"/>
    <w:rsid w:val="006A0E95"/>
    <w:rsid w:val="006B042C"/>
    <w:rsid w:val="006E4598"/>
    <w:rsid w:val="006E57E7"/>
    <w:rsid w:val="007418FF"/>
    <w:rsid w:val="00751C6F"/>
    <w:rsid w:val="0075400C"/>
    <w:rsid w:val="00757C0D"/>
    <w:rsid w:val="00772B4E"/>
    <w:rsid w:val="007913E3"/>
    <w:rsid w:val="007A3646"/>
    <w:rsid w:val="007A46FA"/>
    <w:rsid w:val="007D20A2"/>
    <w:rsid w:val="007D6138"/>
    <w:rsid w:val="007E5960"/>
    <w:rsid w:val="007F4489"/>
    <w:rsid w:val="007F5CE7"/>
    <w:rsid w:val="00803F34"/>
    <w:rsid w:val="008277C7"/>
    <w:rsid w:val="008366F7"/>
    <w:rsid w:val="008373E0"/>
    <w:rsid w:val="008743CC"/>
    <w:rsid w:val="00881AB2"/>
    <w:rsid w:val="008A518C"/>
    <w:rsid w:val="008A5587"/>
    <w:rsid w:val="008D365E"/>
    <w:rsid w:val="008E229A"/>
    <w:rsid w:val="008E7918"/>
    <w:rsid w:val="00906164"/>
    <w:rsid w:val="009135B3"/>
    <w:rsid w:val="009415D9"/>
    <w:rsid w:val="009553C1"/>
    <w:rsid w:val="00963734"/>
    <w:rsid w:val="00981BFF"/>
    <w:rsid w:val="00987073"/>
    <w:rsid w:val="00990D5E"/>
    <w:rsid w:val="0099303E"/>
    <w:rsid w:val="00995818"/>
    <w:rsid w:val="009B28A9"/>
    <w:rsid w:val="009B540E"/>
    <w:rsid w:val="009E6BEB"/>
    <w:rsid w:val="009F3C17"/>
    <w:rsid w:val="00A02C2D"/>
    <w:rsid w:val="00A12FA2"/>
    <w:rsid w:val="00A24983"/>
    <w:rsid w:val="00A33FCA"/>
    <w:rsid w:val="00A37914"/>
    <w:rsid w:val="00A51145"/>
    <w:rsid w:val="00A53FF6"/>
    <w:rsid w:val="00A62F9F"/>
    <w:rsid w:val="00A83907"/>
    <w:rsid w:val="00A878A0"/>
    <w:rsid w:val="00A94F0E"/>
    <w:rsid w:val="00AD16B0"/>
    <w:rsid w:val="00AE1CC0"/>
    <w:rsid w:val="00B06968"/>
    <w:rsid w:val="00B1482C"/>
    <w:rsid w:val="00B2053C"/>
    <w:rsid w:val="00B21E74"/>
    <w:rsid w:val="00B27120"/>
    <w:rsid w:val="00B4062E"/>
    <w:rsid w:val="00B446E5"/>
    <w:rsid w:val="00B6677C"/>
    <w:rsid w:val="00B970A9"/>
    <w:rsid w:val="00BA4AE6"/>
    <w:rsid w:val="00BA4FB4"/>
    <w:rsid w:val="00BA6B90"/>
    <w:rsid w:val="00BB7063"/>
    <w:rsid w:val="00BC138E"/>
    <w:rsid w:val="00BC7EF0"/>
    <w:rsid w:val="00BD05D9"/>
    <w:rsid w:val="00BF7C93"/>
    <w:rsid w:val="00C0596E"/>
    <w:rsid w:val="00C1029E"/>
    <w:rsid w:val="00C11E34"/>
    <w:rsid w:val="00C13BB2"/>
    <w:rsid w:val="00C3128B"/>
    <w:rsid w:val="00C442E4"/>
    <w:rsid w:val="00C60DC0"/>
    <w:rsid w:val="00C76E72"/>
    <w:rsid w:val="00C76F64"/>
    <w:rsid w:val="00C76FAA"/>
    <w:rsid w:val="00CB5916"/>
    <w:rsid w:val="00CD5A06"/>
    <w:rsid w:val="00CF6178"/>
    <w:rsid w:val="00D06A92"/>
    <w:rsid w:val="00D11F24"/>
    <w:rsid w:val="00D15038"/>
    <w:rsid w:val="00D15C1D"/>
    <w:rsid w:val="00D20D4E"/>
    <w:rsid w:val="00D2664F"/>
    <w:rsid w:val="00D3720F"/>
    <w:rsid w:val="00D44412"/>
    <w:rsid w:val="00D460F5"/>
    <w:rsid w:val="00D479E2"/>
    <w:rsid w:val="00D772EC"/>
    <w:rsid w:val="00DB3FA9"/>
    <w:rsid w:val="00DC056E"/>
    <w:rsid w:val="00DC0F1D"/>
    <w:rsid w:val="00DC6A50"/>
    <w:rsid w:val="00DE4897"/>
    <w:rsid w:val="00DE6F8E"/>
    <w:rsid w:val="00DF0A52"/>
    <w:rsid w:val="00E05E0F"/>
    <w:rsid w:val="00E13FB0"/>
    <w:rsid w:val="00E27966"/>
    <w:rsid w:val="00E31175"/>
    <w:rsid w:val="00E32E29"/>
    <w:rsid w:val="00E34DF2"/>
    <w:rsid w:val="00E35CCA"/>
    <w:rsid w:val="00E42B9A"/>
    <w:rsid w:val="00E4514E"/>
    <w:rsid w:val="00E52407"/>
    <w:rsid w:val="00E5519E"/>
    <w:rsid w:val="00E6742D"/>
    <w:rsid w:val="00E92739"/>
    <w:rsid w:val="00EA7549"/>
    <w:rsid w:val="00F050FA"/>
    <w:rsid w:val="00F30F45"/>
    <w:rsid w:val="00F3699F"/>
    <w:rsid w:val="00F51D5B"/>
    <w:rsid w:val="00F70A69"/>
    <w:rsid w:val="00F839F5"/>
    <w:rsid w:val="00FA50F5"/>
    <w:rsid w:val="00FE2688"/>
    <w:rsid w:val="00FF7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E44C2C"/>
  <w15:chartTrackingRefBased/>
  <w15:docId w15:val="{04E1B080-1C21-4BC7-B4BE-7CDBE8E18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64B2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674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A94F0E"/>
    <w:pPr>
      <w:ind w:left="720"/>
      <w:contextualSpacing/>
    </w:pPr>
  </w:style>
  <w:style w:type="paragraph" w:customStyle="1" w:styleId="Default">
    <w:name w:val="Default"/>
    <w:rsid w:val="00BC7EF0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5">
    <w:name w:val="Hyperlink"/>
    <w:basedOn w:val="a0"/>
    <w:uiPriority w:val="99"/>
    <w:unhideWhenUsed/>
    <w:rsid w:val="00BC7EF0"/>
    <w:rPr>
      <w:color w:val="0563C1" w:themeColor="hyperlink"/>
      <w:u w:val="single"/>
    </w:rPr>
  </w:style>
  <w:style w:type="character" w:styleId="a6">
    <w:name w:val="Strong"/>
    <w:basedOn w:val="a0"/>
    <w:uiPriority w:val="22"/>
    <w:qFormat/>
    <w:rsid w:val="00D772EC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364B2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7">
    <w:name w:val="No Spacing"/>
    <w:uiPriority w:val="1"/>
    <w:qFormat/>
    <w:rsid w:val="00364B2E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9135B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9135B3"/>
  </w:style>
  <w:style w:type="paragraph" w:styleId="aa">
    <w:name w:val="footer"/>
    <w:basedOn w:val="a"/>
    <w:link w:val="ab"/>
    <w:uiPriority w:val="99"/>
    <w:unhideWhenUsed/>
    <w:rsid w:val="009135B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9135B3"/>
  </w:style>
  <w:style w:type="paragraph" w:styleId="ac">
    <w:name w:val="Balloon Text"/>
    <w:basedOn w:val="a"/>
    <w:link w:val="ad"/>
    <w:unhideWhenUsed/>
    <w:rsid w:val="00C11E3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d">
    <w:name w:val="ข้อความบอลลูน อักขระ"/>
    <w:basedOn w:val="a0"/>
    <w:link w:val="ac"/>
    <w:rsid w:val="00C11E34"/>
    <w:rPr>
      <w:rFonts w:ascii="Leelawadee" w:hAnsi="Leelawadee" w:cs="Angsana New"/>
      <w:sz w:val="18"/>
      <w:szCs w:val="22"/>
    </w:rPr>
  </w:style>
  <w:style w:type="character" w:customStyle="1" w:styleId="apple-converted-space">
    <w:name w:val="apple-converted-space"/>
    <w:basedOn w:val="a0"/>
    <w:rsid w:val="00FA50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414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7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theme" Target="theme/theme1.xml"/><Relationship Id="rId16" Type="http://schemas.openxmlformats.org/officeDocument/2006/relationships/header" Target="header1.xml"/><Relationship Id="rId11" Type="http://schemas.openxmlformats.org/officeDocument/2006/relationships/image" Target="media/image4.jpeg"/><Relationship Id="rId32" Type="http://schemas.openxmlformats.org/officeDocument/2006/relationships/image" Target="media/image22.jp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header" Target="header4.xml"/><Relationship Id="rId19" Type="http://schemas.openxmlformats.org/officeDocument/2006/relationships/header" Target="header3.xml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3.jp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jp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5A8CAA-D660-4629-A0B4-85DE3161D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101</Pages>
  <Words>20052</Words>
  <Characters>114297</Characters>
  <Application>Microsoft Office Word</Application>
  <DocSecurity>0</DocSecurity>
  <Lines>952</Lines>
  <Paragraphs>268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PNST</dc:creator>
  <cp:keywords/>
  <dc:description/>
  <cp:lastModifiedBy>PNCOM</cp:lastModifiedBy>
  <cp:revision>3</cp:revision>
  <cp:lastPrinted>2021-12-01T09:52:00Z</cp:lastPrinted>
  <dcterms:created xsi:type="dcterms:W3CDTF">2021-12-01T09:24:00Z</dcterms:created>
  <dcterms:modified xsi:type="dcterms:W3CDTF">2021-12-01T10:07:00Z</dcterms:modified>
</cp:coreProperties>
</file>